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CA23" w14:textId="49976B60" w:rsidR="00D20045" w:rsidRPr="00486F70" w:rsidRDefault="00D20045" w:rsidP="006672F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A912657" w14:textId="77777777" w:rsidR="00833948" w:rsidRPr="00486F70" w:rsidRDefault="00833948" w:rsidP="006672F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0FF1A97" w14:textId="77777777" w:rsidR="00C00EFC" w:rsidRPr="00486F70" w:rsidRDefault="00C00EFC" w:rsidP="006672F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ADE92F3" w14:textId="77777777" w:rsidR="00646CA9" w:rsidRPr="00486F70" w:rsidRDefault="00646CA9" w:rsidP="006672F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52B9BE5" w14:textId="1A124747" w:rsidR="00D20045" w:rsidRPr="00486F70" w:rsidRDefault="00D20045" w:rsidP="00B1221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6F70">
        <w:rPr>
          <w:rFonts w:ascii="Times New Roman" w:hAnsi="Times New Roman" w:cs="Times New Roman"/>
          <w:b/>
          <w:sz w:val="22"/>
          <w:szCs w:val="22"/>
        </w:rPr>
        <w:t xml:space="preserve">DECRETO </w:t>
      </w:r>
      <w:r w:rsidR="00C01C93" w:rsidRPr="00486F70">
        <w:rPr>
          <w:rFonts w:ascii="Times New Roman" w:hAnsi="Times New Roman" w:cs="Times New Roman"/>
          <w:b/>
          <w:sz w:val="22"/>
          <w:szCs w:val="22"/>
        </w:rPr>
        <w:t xml:space="preserve">EXECUTIVO </w:t>
      </w:r>
      <w:r w:rsidRPr="00486F70">
        <w:rPr>
          <w:rFonts w:ascii="Times New Roman" w:hAnsi="Times New Roman" w:cs="Times New Roman"/>
          <w:b/>
          <w:sz w:val="22"/>
          <w:szCs w:val="22"/>
        </w:rPr>
        <w:t xml:space="preserve">Nº </w:t>
      </w:r>
      <w:r w:rsidR="008532EE">
        <w:rPr>
          <w:rFonts w:ascii="Times New Roman" w:hAnsi="Times New Roman" w:cs="Times New Roman"/>
          <w:b/>
          <w:sz w:val="22"/>
          <w:szCs w:val="22"/>
        </w:rPr>
        <w:t>0</w:t>
      </w:r>
      <w:r w:rsidR="00D43281" w:rsidRPr="00486F70">
        <w:rPr>
          <w:rFonts w:ascii="Times New Roman" w:hAnsi="Times New Roman" w:cs="Times New Roman"/>
          <w:b/>
          <w:sz w:val="22"/>
          <w:szCs w:val="22"/>
        </w:rPr>
        <w:t>44</w:t>
      </w:r>
      <w:r w:rsidR="00FF468E" w:rsidRPr="00486F70">
        <w:rPr>
          <w:rFonts w:ascii="Times New Roman" w:hAnsi="Times New Roman" w:cs="Times New Roman"/>
          <w:b/>
          <w:sz w:val="22"/>
          <w:szCs w:val="22"/>
        </w:rPr>
        <w:t>/</w:t>
      </w:r>
      <w:r w:rsidR="00635EB4" w:rsidRPr="00486F70">
        <w:rPr>
          <w:rFonts w:ascii="Times New Roman" w:hAnsi="Times New Roman" w:cs="Times New Roman"/>
          <w:b/>
          <w:sz w:val="22"/>
          <w:szCs w:val="22"/>
        </w:rPr>
        <w:t>20</w:t>
      </w:r>
      <w:r w:rsidR="00646CA9" w:rsidRPr="00486F70">
        <w:rPr>
          <w:rFonts w:ascii="Times New Roman" w:hAnsi="Times New Roman" w:cs="Times New Roman"/>
          <w:b/>
          <w:sz w:val="22"/>
          <w:szCs w:val="22"/>
        </w:rPr>
        <w:t>2</w:t>
      </w:r>
      <w:r w:rsidR="0065403E" w:rsidRPr="00486F70">
        <w:rPr>
          <w:rFonts w:ascii="Times New Roman" w:hAnsi="Times New Roman" w:cs="Times New Roman"/>
          <w:b/>
          <w:sz w:val="22"/>
          <w:szCs w:val="22"/>
        </w:rPr>
        <w:t>6</w:t>
      </w:r>
      <w:r w:rsidRPr="00486F70">
        <w:rPr>
          <w:rFonts w:ascii="Times New Roman" w:hAnsi="Times New Roman" w:cs="Times New Roman"/>
          <w:b/>
          <w:sz w:val="22"/>
          <w:szCs w:val="22"/>
        </w:rPr>
        <w:t xml:space="preserve">, DE </w:t>
      </w:r>
      <w:r w:rsidR="00D43281" w:rsidRPr="00486F70">
        <w:rPr>
          <w:rFonts w:ascii="Times New Roman" w:hAnsi="Times New Roman" w:cs="Times New Roman"/>
          <w:b/>
          <w:sz w:val="22"/>
          <w:szCs w:val="22"/>
        </w:rPr>
        <w:t>15</w:t>
      </w:r>
      <w:r w:rsidRPr="00486F70">
        <w:rPr>
          <w:rFonts w:ascii="Times New Roman" w:hAnsi="Times New Roman" w:cs="Times New Roman"/>
          <w:b/>
          <w:sz w:val="22"/>
          <w:szCs w:val="22"/>
        </w:rPr>
        <w:t xml:space="preserve"> DE </w:t>
      </w:r>
      <w:r w:rsidR="00E271CA" w:rsidRPr="00486F70">
        <w:rPr>
          <w:rFonts w:ascii="Times New Roman" w:hAnsi="Times New Roman" w:cs="Times New Roman"/>
          <w:b/>
          <w:sz w:val="22"/>
          <w:szCs w:val="22"/>
        </w:rPr>
        <w:t>J</w:t>
      </w:r>
      <w:r w:rsidR="00D43281" w:rsidRPr="00486F70">
        <w:rPr>
          <w:rFonts w:ascii="Times New Roman" w:hAnsi="Times New Roman" w:cs="Times New Roman"/>
          <w:b/>
          <w:sz w:val="22"/>
          <w:szCs w:val="22"/>
        </w:rPr>
        <w:t>UNHO</w:t>
      </w:r>
      <w:r w:rsidRPr="00486F70">
        <w:rPr>
          <w:rFonts w:ascii="Times New Roman" w:hAnsi="Times New Roman" w:cs="Times New Roman"/>
          <w:b/>
          <w:sz w:val="22"/>
          <w:szCs w:val="22"/>
        </w:rPr>
        <w:t xml:space="preserve"> DE 20</w:t>
      </w:r>
      <w:r w:rsidR="00E271CA" w:rsidRPr="00486F70">
        <w:rPr>
          <w:rFonts w:ascii="Times New Roman" w:hAnsi="Times New Roman" w:cs="Times New Roman"/>
          <w:b/>
          <w:sz w:val="22"/>
          <w:szCs w:val="22"/>
        </w:rPr>
        <w:t>2</w:t>
      </w:r>
      <w:r w:rsidR="0065403E" w:rsidRPr="00486F70">
        <w:rPr>
          <w:rFonts w:ascii="Times New Roman" w:hAnsi="Times New Roman" w:cs="Times New Roman"/>
          <w:b/>
          <w:sz w:val="22"/>
          <w:szCs w:val="22"/>
        </w:rPr>
        <w:t>6</w:t>
      </w:r>
      <w:r w:rsidRPr="00486F70">
        <w:rPr>
          <w:rFonts w:ascii="Times New Roman" w:hAnsi="Times New Roman" w:cs="Times New Roman"/>
          <w:b/>
          <w:sz w:val="22"/>
          <w:szCs w:val="22"/>
        </w:rPr>
        <w:t>.</w:t>
      </w:r>
    </w:p>
    <w:p w14:paraId="2F055BAE" w14:textId="77777777" w:rsidR="00ED7740" w:rsidRPr="00486F70" w:rsidRDefault="00ED7740" w:rsidP="00486F70">
      <w:pPr>
        <w:ind w:left="396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6D48091" w14:textId="77777777" w:rsidR="00D43281" w:rsidRPr="00486F70" w:rsidRDefault="00D43281" w:rsidP="00486F70">
      <w:pPr>
        <w:ind w:left="396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86F70">
        <w:rPr>
          <w:rFonts w:ascii="Times New Roman" w:hAnsi="Times New Roman" w:cs="Times New Roman"/>
          <w:b/>
          <w:bCs/>
          <w:sz w:val="22"/>
          <w:szCs w:val="22"/>
        </w:rPr>
        <w:t>ALTERA O § 1º DO ART. 3º DO DECRETO MUNICIPAL Nº 067, DE 27 DE DEZEMBRO DE 2021, QUE REGULAMENTA A JUNTA ADMINISTRATIVA DE JULGAMENTO DE AUTOS DE INFRAÇÃO E RECURSOS AMBIENTAIS – JAIRA.</w:t>
      </w:r>
    </w:p>
    <w:p w14:paraId="442C0BE1" w14:textId="7B9AE6FE" w:rsidR="005F2835" w:rsidRPr="00486F70" w:rsidRDefault="005F2835" w:rsidP="00635EB4">
      <w:pPr>
        <w:ind w:left="3969"/>
        <w:jc w:val="both"/>
        <w:rPr>
          <w:rFonts w:ascii="Times New Roman" w:eastAsia="Times New Roman" w:hAnsi="Times New Roman" w:cs="Times New Roman"/>
          <w:b/>
          <w:iCs/>
          <w:color w:val="000000"/>
          <w:sz w:val="22"/>
          <w:szCs w:val="22"/>
          <w:lang w:eastAsia="pt-BR"/>
        </w:rPr>
      </w:pPr>
    </w:p>
    <w:p w14:paraId="009C94BD" w14:textId="77777777" w:rsidR="00ED7740" w:rsidRPr="00486F70" w:rsidRDefault="00ED7740" w:rsidP="00635EB4">
      <w:pPr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  <w:lang w:eastAsia="pt-BR"/>
        </w:rPr>
      </w:pPr>
    </w:p>
    <w:p w14:paraId="163C3947" w14:textId="77777777" w:rsidR="00D43281" w:rsidRPr="00486F70" w:rsidRDefault="00D43281" w:rsidP="00D43281">
      <w:pPr>
        <w:spacing w:line="360" w:lineRule="auto"/>
        <w:ind w:firstLine="226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86F70">
        <w:rPr>
          <w:rFonts w:ascii="Times New Roman" w:hAnsi="Times New Roman" w:cs="Times New Roman"/>
          <w:b/>
          <w:bCs/>
          <w:sz w:val="22"/>
          <w:szCs w:val="22"/>
        </w:rPr>
        <w:t xml:space="preserve">O PREFEITO MUNICIPAL DE SAGRADA FAMÍLIA, </w:t>
      </w:r>
      <w:r w:rsidRPr="00486F70">
        <w:rPr>
          <w:rFonts w:ascii="Times New Roman" w:hAnsi="Times New Roman" w:cs="Times New Roman"/>
          <w:bCs/>
          <w:sz w:val="22"/>
          <w:szCs w:val="22"/>
        </w:rPr>
        <w:t>Estado do Rio Grande do Sul, no uso das atribuições que lhe confere a Lei Orgânica Municipal,</w:t>
      </w:r>
    </w:p>
    <w:p w14:paraId="4F189F5E" w14:textId="77777777" w:rsidR="00D43281" w:rsidRPr="00486F70" w:rsidRDefault="00D43281" w:rsidP="00D43281">
      <w:pPr>
        <w:spacing w:line="360" w:lineRule="auto"/>
        <w:ind w:firstLine="226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EA6AD84" w14:textId="77777777" w:rsidR="00D43281" w:rsidRPr="00486F70" w:rsidRDefault="00D43281" w:rsidP="00D43281">
      <w:pPr>
        <w:spacing w:line="360" w:lineRule="auto"/>
        <w:ind w:firstLine="226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6F70">
        <w:rPr>
          <w:rFonts w:ascii="Times New Roman" w:hAnsi="Times New Roman" w:cs="Times New Roman"/>
          <w:b/>
          <w:bCs/>
          <w:sz w:val="22"/>
          <w:szCs w:val="22"/>
        </w:rPr>
        <w:t xml:space="preserve">CONSIDERANDO </w:t>
      </w:r>
      <w:r w:rsidRPr="00486F70">
        <w:rPr>
          <w:rFonts w:ascii="Times New Roman" w:hAnsi="Times New Roman" w:cs="Times New Roman"/>
          <w:bCs/>
          <w:sz w:val="22"/>
          <w:szCs w:val="22"/>
        </w:rPr>
        <w:t>a necessidade de correção da nomenclatura da Secretaria Municipal competente na composição da Junta Administrativa de Julgamento de Autos de Infração e Recursos Ambientais – JAIRA;</w:t>
      </w:r>
    </w:p>
    <w:p w14:paraId="7D0B639B" w14:textId="77777777" w:rsidR="00D43281" w:rsidRPr="00486F70" w:rsidRDefault="00D43281" w:rsidP="00D43281">
      <w:pPr>
        <w:spacing w:line="360" w:lineRule="auto"/>
        <w:ind w:firstLine="226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8F93A34" w14:textId="77777777" w:rsidR="00D43281" w:rsidRPr="00486F70" w:rsidRDefault="00D43281" w:rsidP="00D43281">
      <w:pPr>
        <w:spacing w:line="360" w:lineRule="auto"/>
        <w:ind w:firstLine="226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86F70">
        <w:rPr>
          <w:rFonts w:ascii="Times New Roman" w:hAnsi="Times New Roman" w:cs="Times New Roman"/>
          <w:b/>
          <w:bCs/>
          <w:sz w:val="22"/>
          <w:szCs w:val="22"/>
        </w:rPr>
        <w:t>DECRETA:</w:t>
      </w:r>
    </w:p>
    <w:p w14:paraId="4C3AB156" w14:textId="77777777" w:rsidR="00D43281" w:rsidRPr="00486F70" w:rsidRDefault="00D43281" w:rsidP="00D43281">
      <w:pPr>
        <w:spacing w:line="360" w:lineRule="auto"/>
        <w:ind w:firstLine="226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2B1FEEC" w14:textId="77777777" w:rsidR="00D43281" w:rsidRPr="00486F70" w:rsidRDefault="00D43281" w:rsidP="00D43281">
      <w:pPr>
        <w:spacing w:line="360" w:lineRule="auto"/>
        <w:ind w:firstLine="226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86F70">
        <w:rPr>
          <w:rFonts w:ascii="Times New Roman" w:hAnsi="Times New Roman" w:cs="Times New Roman"/>
          <w:b/>
          <w:bCs/>
          <w:sz w:val="22"/>
          <w:szCs w:val="22"/>
        </w:rPr>
        <w:t xml:space="preserve">Art. 1º </w:t>
      </w:r>
      <w:r w:rsidRPr="00486F70">
        <w:rPr>
          <w:rFonts w:ascii="Times New Roman" w:hAnsi="Times New Roman" w:cs="Times New Roman"/>
          <w:bCs/>
          <w:sz w:val="22"/>
          <w:szCs w:val="22"/>
        </w:rPr>
        <w:t>Fica alterado o § 1º do art. 3º do Decreto Municipal nº 067, de 27 de dezembro de 2021, que passa a vigorar com a seguinte redação:</w:t>
      </w:r>
    </w:p>
    <w:p w14:paraId="24BF56A8" w14:textId="77777777" w:rsidR="00D43281" w:rsidRPr="00486F70" w:rsidRDefault="00D43281" w:rsidP="00D43281">
      <w:pPr>
        <w:spacing w:line="360" w:lineRule="auto"/>
        <w:ind w:left="226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6F70">
        <w:rPr>
          <w:rFonts w:ascii="Times New Roman" w:hAnsi="Times New Roman" w:cs="Times New Roman"/>
          <w:bCs/>
          <w:sz w:val="22"/>
          <w:szCs w:val="22"/>
        </w:rPr>
        <w:t>"Art. 3º (...)</w:t>
      </w:r>
    </w:p>
    <w:p w14:paraId="62B1E1A6" w14:textId="77777777" w:rsidR="00D43281" w:rsidRPr="00486F70" w:rsidRDefault="00D43281" w:rsidP="00D43281">
      <w:pPr>
        <w:spacing w:line="360" w:lineRule="auto"/>
        <w:ind w:left="226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6F70">
        <w:rPr>
          <w:rFonts w:ascii="Times New Roman" w:hAnsi="Times New Roman" w:cs="Times New Roman"/>
          <w:bCs/>
          <w:sz w:val="22"/>
          <w:szCs w:val="22"/>
        </w:rPr>
        <w:t>§ 1º Um dos membros deverá, obrigatoriamente, ser lotado na Secretaria Municipal de Habitação e Meio Ambiente.</w:t>
      </w:r>
    </w:p>
    <w:p w14:paraId="45A48483" w14:textId="77777777" w:rsidR="00D43281" w:rsidRPr="00486F70" w:rsidRDefault="00D43281" w:rsidP="00D43281">
      <w:pPr>
        <w:spacing w:line="360" w:lineRule="auto"/>
        <w:ind w:left="226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6F70">
        <w:rPr>
          <w:rFonts w:ascii="Times New Roman" w:hAnsi="Times New Roman" w:cs="Times New Roman"/>
          <w:bCs/>
          <w:sz w:val="22"/>
          <w:szCs w:val="22"/>
        </w:rPr>
        <w:t>(...)"</w:t>
      </w:r>
    </w:p>
    <w:p w14:paraId="537C744C" w14:textId="77777777" w:rsidR="00D43281" w:rsidRPr="00486F70" w:rsidRDefault="00D43281" w:rsidP="00D43281">
      <w:pPr>
        <w:spacing w:line="360" w:lineRule="auto"/>
        <w:ind w:firstLine="226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8867839" w14:textId="77777777" w:rsidR="00D43281" w:rsidRPr="00486F70" w:rsidRDefault="00D43281" w:rsidP="00D43281">
      <w:pPr>
        <w:spacing w:line="360" w:lineRule="auto"/>
        <w:ind w:firstLine="226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86F70">
        <w:rPr>
          <w:rFonts w:ascii="Times New Roman" w:hAnsi="Times New Roman" w:cs="Times New Roman"/>
          <w:b/>
          <w:bCs/>
          <w:sz w:val="22"/>
          <w:szCs w:val="22"/>
        </w:rPr>
        <w:t>Art. 2º</w:t>
      </w:r>
      <w:r w:rsidRPr="00486F70">
        <w:rPr>
          <w:rFonts w:ascii="Times New Roman" w:hAnsi="Times New Roman" w:cs="Times New Roman"/>
          <w:bCs/>
          <w:sz w:val="22"/>
          <w:szCs w:val="22"/>
        </w:rPr>
        <w:t xml:space="preserve"> Permanecem inalteradas as demais disposições constantes do Decreto Municipal nº 067, de 27 de dezembro de 2021.</w:t>
      </w:r>
    </w:p>
    <w:p w14:paraId="39EE141A" w14:textId="520CF1F2" w:rsidR="00D43281" w:rsidRPr="00486F70" w:rsidRDefault="00D43281" w:rsidP="00486F70">
      <w:pPr>
        <w:spacing w:line="360" w:lineRule="auto"/>
        <w:ind w:firstLine="226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86F70">
        <w:rPr>
          <w:rFonts w:ascii="Times New Roman" w:hAnsi="Times New Roman" w:cs="Times New Roman"/>
          <w:b/>
          <w:bCs/>
          <w:sz w:val="22"/>
          <w:szCs w:val="22"/>
        </w:rPr>
        <w:t xml:space="preserve">Art. 3º </w:t>
      </w:r>
      <w:r w:rsidRPr="00486F70">
        <w:rPr>
          <w:rFonts w:ascii="Times New Roman" w:hAnsi="Times New Roman" w:cs="Times New Roman"/>
          <w:bCs/>
          <w:sz w:val="22"/>
          <w:szCs w:val="22"/>
        </w:rPr>
        <w:t>Este Decreto entra em vigor na data de sua publicação.</w:t>
      </w:r>
    </w:p>
    <w:p w14:paraId="08867E6B" w14:textId="77777777" w:rsidR="00D20045" w:rsidRPr="00486F70" w:rsidRDefault="00D20045" w:rsidP="00AF2CE6">
      <w:pPr>
        <w:spacing w:line="360" w:lineRule="auto"/>
        <w:ind w:firstLine="1701"/>
        <w:jc w:val="both"/>
        <w:rPr>
          <w:rFonts w:ascii="Times New Roman" w:hAnsi="Times New Roman" w:cs="Times New Roman"/>
          <w:sz w:val="22"/>
          <w:szCs w:val="22"/>
        </w:rPr>
      </w:pPr>
    </w:p>
    <w:p w14:paraId="4395960A" w14:textId="77777777" w:rsidR="00D20045" w:rsidRDefault="00D20045" w:rsidP="00B12213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6F70">
        <w:rPr>
          <w:rFonts w:ascii="Times New Roman" w:hAnsi="Times New Roman" w:cs="Times New Roman"/>
          <w:b/>
          <w:bCs/>
          <w:sz w:val="22"/>
          <w:szCs w:val="22"/>
        </w:rPr>
        <w:t>REGISTRE-</w:t>
      </w:r>
      <w:proofErr w:type="gramStart"/>
      <w:r w:rsidRPr="00486F70">
        <w:rPr>
          <w:rFonts w:ascii="Times New Roman" w:hAnsi="Times New Roman" w:cs="Times New Roman"/>
          <w:b/>
          <w:bCs/>
          <w:sz w:val="22"/>
          <w:szCs w:val="22"/>
        </w:rPr>
        <w:t xml:space="preserve">SE,   </w:t>
      </w:r>
      <w:proofErr w:type="gramEnd"/>
      <w:r w:rsidRPr="00486F70">
        <w:rPr>
          <w:rFonts w:ascii="Times New Roman" w:hAnsi="Times New Roman" w:cs="Times New Roman"/>
          <w:b/>
          <w:bCs/>
          <w:sz w:val="22"/>
          <w:szCs w:val="22"/>
        </w:rPr>
        <w:t xml:space="preserve">            PUBLIQUE-</w:t>
      </w:r>
      <w:proofErr w:type="gramStart"/>
      <w:r w:rsidRPr="00486F70">
        <w:rPr>
          <w:rFonts w:ascii="Times New Roman" w:hAnsi="Times New Roman" w:cs="Times New Roman"/>
          <w:b/>
          <w:bCs/>
          <w:sz w:val="22"/>
          <w:szCs w:val="22"/>
        </w:rPr>
        <w:t xml:space="preserve">SE,   </w:t>
      </w:r>
      <w:proofErr w:type="gramEnd"/>
      <w:r w:rsidRPr="00486F70">
        <w:rPr>
          <w:rFonts w:ascii="Times New Roman" w:hAnsi="Times New Roman" w:cs="Times New Roman"/>
          <w:b/>
          <w:bCs/>
          <w:sz w:val="22"/>
          <w:szCs w:val="22"/>
        </w:rPr>
        <w:t xml:space="preserve">             CUMPRA-SE.</w:t>
      </w:r>
    </w:p>
    <w:p w14:paraId="46FD1F23" w14:textId="77777777" w:rsidR="00486F70" w:rsidRPr="00486F70" w:rsidRDefault="00486F70" w:rsidP="00B12213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28CCA03" w14:textId="2136E571" w:rsidR="00D20045" w:rsidRDefault="00D20045" w:rsidP="00B12213">
      <w:pPr>
        <w:pStyle w:val="Corpodetexto"/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86F70">
        <w:rPr>
          <w:rFonts w:ascii="Times New Roman" w:hAnsi="Times New Roman" w:cs="Times New Roman"/>
          <w:sz w:val="22"/>
          <w:szCs w:val="22"/>
        </w:rPr>
        <w:t xml:space="preserve">Gabinete do Prefeito, aos </w:t>
      </w:r>
      <w:r w:rsidR="00486F70" w:rsidRPr="00486F70">
        <w:rPr>
          <w:rFonts w:ascii="Times New Roman" w:hAnsi="Times New Roman" w:cs="Times New Roman"/>
          <w:sz w:val="22"/>
          <w:szCs w:val="22"/>
        </w:rPr>
        <w:t xml:space="preserve">15 </w:t>
      </w:r>
      <w:r w:rsidRPr="00486F70">
        <w:rPr>
          <w:rFonts w:ascii="Times New Roman" w:hAnsi="Times New Roman" w:cs="Times New Roman"/>
          <w:sz w:val="22"/>
          <w:szCs w:val="22"/>
        </w:rPr>
        <w:t xml:space="preserve">dias do mês de </w:t>
      </w:r>
      <w:r w:rsidR="00676FD5" w:rsidRPr="00486F70">
        <w:rPr>
          <w:rFonts w:ascii="Times New Roman" w:hAnsi="Times New Roman" w:cs="Times New Roman"/>
          <w:sz w:val="22"/>
          <w:szCs w:val="22"/>
        </w:rPr>
        <w:t>j</w:t>
      </w:r>
      <w:r w:rsidR="00486F70" w:rsidRPr="00486F70">
        <w:rPr>
          <w:rFonts w:ascii="Times New Roman" w:hAnsi="Times New Roman" w:cs="Times New Roman"/>
          <w:sz w:val="22"/>
          <w:szCs w:val="22"/>
        </w:rPr>
        <w:t>unho</w:t>
      </w:r>
      <w:r w:rsidRPr="00486F70">
        <w:rPr>
          <w:rFonts w:ascii="Times New Roman" w:hAnsi="Times New Roman" w:cs="Times New Roman"/>
          <w:sz w:val="22"/>
          <w:szCs w:val="22"/>
        </w:rPr>
        <w:t xml:space="preserve"> de </w:t>
      </w:r>
      <w:r w:rsidR="009F1351" w:rsidRPr="00486F70">
        <w:rPr>
          <w:rFonts w:ascii="Times New Roman" w:hAnsi="Times New Roman" w:cs="Times New Roman"/>
          <w:sz w:val="22"/>
          <w:szCs w:val="22"/>
        </w:rPr>
        <w:t>202</w:t>
      </w:r>
      <w:r w:rsidR="0065403E" w:rsidRPr="00486F70">
        <w:rPr>
          <w:rFonts w:ascii="Times New Roman" w:hAnsi="Times New Roman" w:cs="Times New Roman"/>
          <w:sz w:val="22"/>
          <w:szCs w:val="22"/>
        </w:rPr>
        <w:t>6</w:t>
      </w:r>
      <w:r w:rsidRPr="00486F70">
        <w:rPr>
          <w:rFonts w:ascii="Times New Roman" w:hAnsi="Times New Roman" w:cs="Times New Roman"/>
          <w:sz w:val="22"/>
          <w:szCs w:val="22"/>
        </w:rPr>
        <w:t>.</w:t>
      </w:r>
    </w:p>
    <w:p w14:paraId="5CFB078F" w14:textId="77777777" w:rsidR="00486F70" w:rsidRPr="00486F70" w:rsidRDefault="00486F70" w:rsidP="00B12213">
      <w:pPr>
        <w:pStyle w:val="Corpodetexto"/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2E2EA198" w14:textId="77777777" w:rsidR="00D20045" w:rsidRPr="00486F70" w:rsidRDefault="00D20045" w:rsidP="008B141A">
      <w:pPr>
        <w:pStyle w:val="Corpodetexto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5AA0333" w14:textId="77777777" w:rsidR="00486F70" w:rsidRPr="00486F70" w:rsidRDefault="00486F70" w:rsidP="00486F70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6F70">
        <w:rPr>
          <w:rFonts w:ascii="Times New Roman" w:hAnsi="Times New Roman" w:cs="Times New Roman"/>
          <w:b/>
          <w:bCs/>
          <w:sz w:val="22"/>
          <w:szCs w:val="22"/>
        </w:rPr>
        <w:t>MAURO ROGÉRIO FERRARI GALATTO</w:t>
      </w:r>
    </w:p>
    <w:p w14:paraId="11BBE1FF" w14:textId="14CDD0F4" w:rsidR="00D20045" w:rsidRPr="00486F70" w:rsidRDefault="00486F70" w:rsidP="00486F70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86F70">
        <w:rPr>
          <w:rFonts w:ascii="Times New Roman" w:hAnsi="Times New Roman" w:cs="Times New Roman"/>
          <w:b/>
          <w:bCs/>
          <w:sz w:val="22"/>
          <w:szCs w:val="22"/>
        </w:rPr>
        <w:t>Prefeito Municipal</w:t>
      </w:r>
    </w:p>
    <w:sectPr w:rsidR="00D20045" w:rsidRPr="00486F70" w:rsidSect="001304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5F4C" w14:textId="77777777" w:rsidR="00725C09" w:rsidRDefault="00725C09" w:rsidP="00F26274">
      <w:r>
        <w:separator/>
      </w:r>
    </w:p>
  </w:endnote>
  <w:endnote w:type="continuationSeparator" w:id="0">
    <w:p w14:paraId="7EA949F0" w14:textId="77777777" w:rsidR="00725C09" w:rsidRDefault="00725C09" w:rsidP="00F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DAAE7" w14:textId="77777777" w:rsidR="00725C09" w:rsidRDefault="00725C09" w:rsidP="00F26274">
      <w:r>
        <w:separator/>
      </w:r>
    </w:p>
  </w:footnote>
  <w:footnote w:type="continuationSeparator" w:id="0">
    <w:p w14:paraId="64441EB9" w14:textId="77777777" w:rsidR="00725C09" w:rsidRDefault="00725C09" w:rsidP="00F2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8A5"/>
    <w:multiLevelType w:val="hybridMultilevel"/>
    <w:tmpl w:val="5A82A3C2"/>
    <w:lvl w:ilvl="0" w:tplc="FB54815E">
      <w:start w:val="1"/>
      <w:numFmt w:val="upperRoman"/>
      <w:lvlText w:val="%1)"/>
      <w:lvlJc w:val="left"/>
      <w:pPr>
        <w:ind w:left="2988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35D29AF"/>
    <w:multiLevelType w:val="hybridMultilevel"/>
    <w:tmpl w:val="562406B8"/>
    <w:lvl w:ilvl="0" w:tplc="F0C8E55A">
      <w:start w:val="1"/>
      <w:numFmt w:val="upp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536456581">
    <w:abstractNumId w:val="0"/>
  </w:num>
  <w:num w:numId="2" w16cid:durableId="60905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46"/>
    <w:rsid w:val="00002DAF"/>
    <w:rsid w:val="00023417"/>
    <w:rsid w:val="00055443"/>
    <w:rsid w:val="00080561"/>
    <w:rsid w:val="00087FAA"/>
    <w:rsid w:val="00090B21"/>
    <w:rsid w:val="0009294C"/>
    <w:rsid w:val="000A2A4D"/>
    <w:rsid w:val="000A5AEE"/>
    <w:rsid w:val="000C475D"/>
    <w:rsid w:val="00111F58"/>
    <w:rsid w:val="0011636A"/>
    <w:rsid w:val="00130420"/>
    <w:rsid w:val="00152714"/>
    <w:rsid w:val="00163D20"/>
    <w:rsid w:val="0018356D"/>
    <w:rsid w:val="001B7866"/>
    <w:rsid w:val="001F4E98"/>
    <w:rsid w:val="001F558B"/>
    <w:rsid w:val="00224F5F"/>
    <w:rsid w:val="00234BE3"/>
    <w:rsid w:val="00253AF8"/>
    <w:rsid w:val="00260ADD"/>
    <w:rsid w:val="0027230D"/>
    <w:rsid w:val="00295446"/>
    <w:rsid w:val="002A5013"/>
    <w:rsid w:val="00312C9C"/>
    <w:rsid w:val="00321C1E"/>
    <w:rsid w:val="00330D94"/>
    <w:rsid w:val="00342B6A"/>
    <w:rsid w:val="00396C8C"/>
    <w:rsid w:val="003B5107"/>
    <w:rsid w:val="003E2550"/>
    <w:rsid w:val="00421DF4"/>
    <w:rsid w:val="004326B0"/>
    <w:rsid w:val="0043401D"/>
    <w:rsid w:val="00465F1C"/>
    <w:rsid w:val="00477429"/>
    <w:rsid w:val="004821F9"/>
    <w:rsid w:val="00486F70"/>
    <w:rsid w:val="004A4C4B"/>
    <w:rsid w:val="004A5378"/>
    <w:rsid w:val="004D0677"/>
    <w:rsid w:val="00514A9A"/>
    <w:rsid w:val="00541D82"/>
    <w:rsid w:val="00554A88"/>
    <w:rsid w:val="00580CEB"/>
    <w:rsid w:val="005B5E85"/>
    <w:rsid w:val="005D0366"/>
    <w:rsid w:val="005F2835"/>
    <w:rsid w:val="00635EB4"/>
    <w:rsid w:val="006450F9"/>
    <w:rsid w:val="00646CA9"/>
    <w:rsid w:val="00646EAF"/>
    <w:rsid w:val="0065403E"/>
    <w:rsid w:val="006672FA"/>
    <w:rsid w:val="00676FD5"/>
    <w:rsid w:val="00692095"/>
    <w:rsid w:val="00696056"/>
    <w:rsid w:val="006E4536"/>
    <w:rsid w:val="006F4179"/>
    <w:rsid w:val="00725C09"/>
    <w:rsid w:val="00744DAE"/>
    <w:rsid w:val="00755B94"/>
    <w:rsid w:val="0075644B"/>
    <w:rsid w:val="007826AE"/>
    <w:rsid w:val="00833948"/>
    <w:rsid w:val="008450D8"/>
    <w:rsid w:val="008532EE"/>
    <w:rsid w:val="00854E2A"/>
    <w:rsid w:val="00857C6E"/>
    <w:rsid w:val="008B0EAB"/>
    <w:rsid w:val="008B141A"/>
    <w:rsid w:val="008F04E5"/>
    <w:rsid w:val="00925D29"/>
    <w:rsid w:val="00936806"/>
    <w:rsid w:val="00955239"/>
    <w:rsid w:val="0097674D"/>
    <w:rsid w:val="0098553E"/>
    <w:rsid w:val="0099099B"/>
    <w:rsid w:val="009B538A"/>
    <w:rsid w:val="009D0C2B"/>
    <w:rsid w:val="009F1351"/>
    <w:rsid w:val="00A05B9A"/>
    <w:rsid w:val="00A302A2"/>
    <w:rsid w:val="00A40E9D"/>
    <w:rsid w:val="00A5688D"/>
    <w:rsid w:val="00A70405"/>
    <w:rsid w:val="00A944D6"/>
    <w:rsid w:val="00AD2E03"/>
    <w:rsid w:val="00AF2CE6"/>
    <w:rsid w:val="00B12213"/>
    <w:rsid w:val="00B17163"/>
    <w:rsid w:val="00B4531C"/>
    <w:rsid w:val="00B5219B"/>
    <w:rsid w:val="00B63A73"/>
    <w:rsid w:val="00B86713"/>
    <w:rsid w:val="00BC766E"/>
    <w:rsid w:val="00C00EFC"/>
    <w:rsid w:val="00C01C93"/>
    <w:rsid w:val="00C1082D"/>
    <w:rsid w:val="00C37C02"/>
    <w:rsid w:val="00C47AE0"/>
    <w:rsid w:val="00C52C5E"/>
    <w:rsid w:val="00C63335"/>
    <w:rsid w:val="00C91FCE"/>
    <w:rsid w:val="00C92B27"/>
    <w:rsid w:val="00CD0D02"/>
    <w:rsid w:val="00CE0BFC"/>
    <w:rsid w:val="00D01E9A"/>
    <w:rsid w:val="00D20045"/>
    <w:rsid w:val="00D238B7"/>
    <w:rsid w:val="00D3150A"/>
    <w:rsid w:val="00D3182F"/>
    <w:rsid w:val="00D43281"/>
    <w:rsid w:val="00D72721"/>
    <w:rsid w:val="00D84612"/>
    <w:rsid w:val="00D93CEF"/>
    <w:rsid w:val="00DE48D2"/>
    <w:rsid w:val="00DF0353"/>
    <w:rsid w:val="00E271CA"/>
    <w:rsid w:val="00E623A8"/>
    <w:rsid w:val="00E64BD5"/>
    <w:rsid w:val="00E72B70"/>
    <w:rsid w:val="00E815B2"/>
    <w:rsid w:val="00ED3F10"/>
    <w:rsid w:val="00ED7740"/>
    <w:rsid w:val="00F1436E"/>
    <w:rsid w:val="00F26274"/>
    <w:rsid w:val="00F41C1F"/>
    <w:rsid w:val="00F8032C"/>
    <w:rsid w:val="00FA158B"/>
    <w:rsid w:val="00FB2C90"/>
    <w:rsid w:val="00FC4B6E"/>
    <w:rsid w:val="00FF37C9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C4934"/>
  <w15:docId w15:val="{2F1E4FF3-FD18-410B-A299-88169045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0A"/>
    <w:rPr>
      <w:rFonts w:cs="Arial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9294C"/>
    <w:pPr>
      <w:tabs>
        <w:tab w:val="center" w:pos="4419"/>
        <w:tab w:val="right" w:pos="8838"/>
      </w:tabs>
      <w:ind w:firstLine="709"/>
      <w:jc w:val="both"/>
    </w:pPr>
    <w:rPr>
      <w:rFonts w:eastAsia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9294C"/>
    <w:rPr>
      <w:rFonts w:eastAsia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9294C"/>
    <w:pPr>
      <w:ind w:left="4248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09294C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672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672FA"/>
  </w:style>
  <w:style w:type="paragraph" w:styleId="PargrafodaLista">
    <w:name w:val="List Paragraph"/>
    <w:basedOn w:val="Normal"/>
    <w:uiPriority w:val="34"/>
    <w:qFormat/>
    <w:rsid w:val="0027230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262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274"/>
    <w:rPr>
      <w:rFonts w:cs="Arial"/>
      <w:sz w:val="24"/>
      <w:szCs w:val="24"/>
      <w:lang w:eastAsia="en-US"/>
    </w:rPr>
  </w:style>
  <w:style w:type="table" w:styleId="Tabelacomgrade">
    <w:name w:val="Table Grid"/>
    <w:basedOn w:val="Tabelanormal"/>
    <w:locked/>
    <w:rsid w:val="00D2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540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03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leandro-jung</dc:creator>
  <cp:lastModifiedBy>Sec.ADM Sandra</cp:lastModifiedBy>
  <cp:revision>4</cp:revision>
  <cp:lastPrinted>2026-01-20T16:37:00Z</cp:lastPrinted>
  <dcterms:created xsi:type="dcterms:W3CDTF">2026-06-17T17:06:00Z</dcterms:created>
  <dcterms:modified xsi:type="dcterms:W3CDTF">2026-06-17T17:16:00Z</dcterms:modified>
</cp:coreProperties>
</file>