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47C5" w14:textId="255C5184" w:rsidR="009C32D4" w:rsidRPr="00C91FD1" w:rsidRDefault="00C91FD1" w:rsidP="00C91FD1">
      <w:pPr>
        <w:jc w:val="center"/>
        <w:rPr>
          <w:b/>
        </w:rPr>
      </w:pPr>
      <w:r w:rsidRPr="00732EBA">
        <w:rPr>
          <w:b/>
          <w:color w:val="000000" w:themeColor="text1"/>
        </w:rPr>
        <w:t xml:space="preserve">DECRETO MUNICIPAL Nº </w:t>
      </w:r>
      <w:r w:rsidR="00732EBA">
        <w:rPr>
          <w:b/>
          <w:color w:val="000000" w:themeColor="text1"/>
        </w:rPr>
        <w:t xml:space="preserve">069-2026                                       SAGRADA FAMILIA </w:t>
      </w:r>
      <w:r>
        <w:rPr>
          <w:b/>
        </w:rPr>
        <w:t xml:space="preserve">DE </w:t>
      </w:r>
      <w:r w:rsidR="00732EBA">
        <w:rPr>
          <w:b/>
        </w:rPr>
        <w:t>21</w:t>
      </w:r>
      <w:r>
        <w:rPr>
          <w:b/>
        </w:rPr>
        <w:t>/</w:t>
      </w:r>
      <w:r w:rsidR="00732EBA">
        <w:rPr>
          <w:b/>
        </w:rPr>
        <w:t>09</w:t>
      </w:r>
      <w:r>
        <w:rPr>
          <w:b/>
        </w:rPr>
        <w:t>/2026</w:t>
      </w:r>
    </w:p>
    <w:p w14:paraId="0B991940" w14:textId="77777777" w:rsidR="009C32D4" w:rsidRPr="00C91FD1" w:rsidRDefault="009C32D4" w:rsidP="00C91FD1">
      <w:pPr>
        <w:ind w:left="4536"/>
        <w:jc w:val="both"/>
        <w:rPr>
          <w:b/>
        </w:rPr>
      </w:pPr>
      <w:r w:rsidRPr="00C91FD1">
        <w:rPr>
          <w:b/>
        </w:rPr>
        <w:t>DISPÕE SOBRE A PROGRAMAÇÃO, DEFINE DESPESAS EM COMEMORAÇÃO AO</w:t>
      </w:r>
      <w:r w:rsidR="00C91FD1" w:rsidRPr="00C91FD1">
        <w:rPr>
          <w:b/>
        </w:rPr>
        <w:t xml:space="preserve"> DIA DOS PROFESSORES DO MUNICÍPIO</w:t>
      </w:r>
      <w:r w:rsidRPr="00C91FD1">
        <w:rPr>
          <w:b/>
        </w:rPr>
        <w:t>, E DÁ OUTRAS PROVIDÊNCIAS.</w:t>
      </w:r>
    </w:p>
    <w:p w14:paraId="0B6A6712" w14:textId="77777777" w:rsidR="009C32D4" w:rsidRDefault="009C32D4" w:rsidP="009C32D4">
      <w:r w:rsidRPr="00C91FD1">
        <w:rPr>
          <w:b/>
        </w:rPr>
        <w:t>O PREFEITO MUNICIPAL DE SAGRADA FAMÍLIA,</w:t>
      </w:r>
      <w:r>
        <w:t xml:space="preserve"> no uso de suas atribuições legais, conferidas pela Lei Orgânica Municipal</w:t>
      </w:r>
    </w:p>
    <w:p w14:paraId="0C00E792" w14:textId="77777777" w:rsidR="009C32D4" w:rsidRDefault="009C32D4" w:rsidP="00C91FD1">
      <w:pPr>
        <w:jc w:val="both"/>
      </w:pPr>
    </w:p>
    <w:p w14:paraId="19C09133" w14:textId="77777777" w:rsidR="009C32D4" w:rsidRDefault="009C32D4" w:rsidP="00C91FD1">
      <w:pPr>
        <w:jc w:val="both"/>
      </w:pPr>
      <w:r w:rsidRPr="00C91FD1">
        <w:rPr>
          <w:b/>
        </w:rPr>
        <w:t>CONSIDERANDO</w:t>
      </w:r>
      <w:r w:rsidR="00C91FD1">
        <w:t>, que no dia 15</w:t>
      </w:r>
      <w:r>
        <w:t xml:space="preserve"> de </w:t>
      </w:r>
      <w:r w:rsidR="00C91FD1">
        <w:t xml:space="preserve">outubro </w:t>
      </w:r>
      <w:r>
        <w:t xml:space="preserve">comemora-se o Dia do </w:t>
      </w:r>
      <w:r w:rsidR="00C91FD1">
        <w:t>Professor;</w:t>
      </w:r>
    </w:p>
    <w:p w14:paraId="0B8F1E1C" w14:textId="77777777" w:rsidR="00C91FD1" w:rsidRDefault="00C91FD1" w:rsidP="00C91FD1">
      <w:pPr>
        <w:jc w:val="both"/>
      </w:pPr>
      <w:r w:rsidRPr="00C91FD1">
        <w:rPr>
          <w:b/>
        </w:rPr>
        <w:t>CONSIDERANDO</w:t>
      </w:r>
      <w:r>
        <w:t xml:space="preserve"> a importância da valorização dos profissionais da educação e o reconhecimento pela dedicação e pelo trabalho desenvolvido em benefício da educação municipal;</w:t>
      </w:r>
    </w:p>
    <w:p w14:paraId="0C82BDB7" w14:textId="77777777" w:rsidR="00C91FD1" w:rsidRDefault="00C91FD1" w:rsidP="00C91FD1">
      <w:pPr>
        <w:jc w:val="both"/>
      </w:pPr>
      <w:r w:rsidRPr="00786622">
        <w:rPr>
          <w:b/>
        </w:rPr>
        <w:t xml:space="preserve">CONSIDERANDO </w:t>
      </w:r>
      <w:r w:rsidRPr="00786622">
        <w:t>os avanços alcançados pelo Município nos indicadores educacionais, especialmente no Índice de Desenvolvimento da Educação Básica – IDEB, como resultado</w:t>
      </w:r>
      <w:r>
        <w:t xml:space="preserve"> do trabalho desenvolvido pelos profissionais da Rede Municipal de Ensino;</w:t>
      </w:r>
    </w:p>
    <w:p w14:paraId="0EB4C909" w14:textId="77777777" w:rsidR="00C91FD1" w:rsidRDefault="00C91FD1" w:rsidP="00C91FD1">
      <w:pPr>
        <w:jc w:val="both"/>
      </w:pPr>
      <w:r w:rsidRPr="00C91FD1">
        <w:rPr>
          <w:b/>
        </w:rPr>
        <w:t>CONSIDERANDO</w:t>
      </w:r>
      <w:r>
        <w:t xml:space="preserve"> a necessidade de promover momentos de integração, valorização, cultura, educação e confraternização entre os </w:t>
      </w:r>
      <w:r w:rsidR="0077518B">
        <w:t xml:space="preserve">profissionais </w:t>
      </w:r>
      <w:r>
        <w:t>da Secretaria Municipal de Educação e da Rede Municipal de Ensino;</w:t>
      </w:r>
    </w:p>
    <w:p w14:paraId="4891108C" w14:textId="77777777" w:rsidR="009C32D4" w:rsidRDefault="00C91FD1" w:rsidP="00C91FD1">
      <w:pPr>
        <w:jc w:val="both"/>
      </w:pPr>
      <w:r w:rsidRPr="00C91FD1">
        <w:rPr>
          <w:b/>
        </w:rPr>
        <w:t xml:space="preserve">CONSIDERANDO </w:t>
      </w:r>
      <w:r>
        <w:t>o disposto no art. 1º, alínea “a”, da Lei Municipal nº 1.492/2021, que declara de interesse público para fins de motivação e integração o dia dos professores.</w:t>
      </w:r>
    </w:p>
    <w:p w14:paraId="7DEFE096" w14:textId="77777777" w:rsidR="009C32D4" w:rsidRPr="00C91FD1" w:rsidRDefault="009C32D4" w:rsidP="00C91FD1">
      <w:pPr>
        <w:jc w:val="center"/>
        <w:rPr>
          <w:b/>
        </w:rPr>
      </w:pPr>
      <w:r w:rsidRPr="00C91FD1">
        <w:rPr>
          <w:b/>
        </w:rPr>
        <w:t>DECRETA:</w:t>
      </w:r>
    </w:p>
    <w:p w14:paraId="7687C916" w14:textId="77777777" w:rsidR="00C91FD1" w:rsidRDefault="009C32D4" w:rsidP="00C91FD1">
      <w:pPr>
        <w:ind w:firstLine="708"/>
        <w:jc w:val="both"/>
      </w:pPr>
      <w:r>
        <w:t xml:space="preserve">Art. 1º Nos termos </w:t>
      </w:r>
      <w:r w:rsidR="00C91FD1">
        <w:t xml:space="preserve">do art. 1°, alínea “a”, </w:t>
      </w:r>
      <w:r>
        <w:t>da Lei Municipal nº 1.492/2021, que declarada de interesse público para fins de motivação e integração o evento comemorativo ao</w:t>
      </w:r>
      <w:r w:rsidR="00C91FD1">
        <w:t xml:space="preserve"> </w:t>
      </w:r>
      <w:r w:rsidR="0077518B">
        <w:t>‘</w:t>
      </w:r>
      <w:r w:rsidR="00C91FD1">
        <w:t>DIA DOS PROFESSORES</w:t>
      </w:r>
      <w:r w:rsidR="0077518B">
        <w:t>’</w:t>
      </w:r>
      <w:r>
        <w:t>, e autoriza o Poder Executivo Municipal a custear despesas deste even</w:t>
      </w:r>
      <w:r w:rsidR="00C91FD1">
        <w:t>to, fixa até o montante de R$ 15.0</w:t>
      </w:r>
      <w:r>
        <w:t>00,00 (</w:t>
      </w:r>
      <w:r w:rsidR="00C91FD1">
        <w:t>quinze</w:t>
      </w:r>
      <w:r>
        <w:t xml:space="preserve"> mil</w:t>
      </w:r>
      <w:r w:rsidR="00C91FD1">
        <w:t xml:space="preserve"> </w:t>
      </w:r>
      <w:r>
        <w:t>reais), com as ações constantes no Anexo I a esta Lei.</w:t>
      </w:r>
    </w:p>
    <w:p w14:paraId="523A3D1D" w14:textId="77777777" w:rsidR="00786622" w:rsidRDefault="009C32D4" w:rsidP="00C91FD1">
      <w:pPr>
        <w:ind w:firstLine="708"/>
        <w:jc w:val="both"/>
      </w:pPr>
      <w:r>
        <w:t>Art. 2º As despesas constantes no art. 1º e Anexo I, desta Lei, correrão por conta das dotações orçamentárias fixadas no Orçamento vigente,</w:t>
      </w:r>
      <w:r w:rsidR="00786622" w:rsidRPr="00786622">
        <w:t xml:space="preserve"> 06 - secretaria de </w:t>
      </w:r>
      <w:r w:rsidR="00786622">
        <w:t>E</w:t>
      </w:r>
      <w:r w:rsidR="0077518B">
        <w:t>ducação - P</w:t>
      </w:r>
      <w:r w:rsidR="00786622" w:rsidRPr="00786622">
        <w:t>rojeto atividade</w:t>
      </w:r>
      <w:r w:rsidR="0077518B">
        <w:t xml:space="preserve">: </w:t>
      </w:r>
      <w:r w:rsidR="00786622" w:rsidRPr="00786622">
        <w:t>2066 - ATIVIDADES CULTURAIS E FESTIVIDADES OFICIAIS</w:t>
      </w:r>
      <w:r w:rsidR="00786622">
        <w:t>.</w:t>
      </w:r>
    </w:p>
    <w:p w14:paraId="1F475F93" w14:textId="77777777" w:rsidR="009C32D4" w:rsidRDefault="009C32D4" w:rsidP="00C91FD1">
      <w:pPr>
        <w:ind w:firstLine="708"/>
        <w:jc w:val="both"/>
      </w:pPr>
      <w:r>
        <w:t>Art. 3º Este Decreto entra em vigor na data de sua publicação.</w:t>
      </w:r>
    </w:p>
    <w:p w14:paraId="3F585520" w14:textId="77777777" w:rsidR="009C32D4" w:rsidRPr="00C91FD1" w:rsidRDefault="009C32D4" w:rsidP="009C32D4">
      <w:pPr>
        <w:rPr>
          <w:b/>
        </w:rPr>
      </w:pPr>
      <w:r w:rsidRPr="00C91FD1">
        <w:rPr>
          <w:b/>
        </w:rPr>
        <w:t>REGISTRE-SE, PUBLIQUE-SE, CUMPRA-SE.</w:t>
      </w:r>
    </w:p>
    <w:p w14:paraId="3AC68FD5" w14:textId="402C8CCE" w:rsidR="009C32D4" w:rsidRDefault="00C91FD1" w:rsidP="00C91FD1">
      <w:pPr>
        <w:jc w:val="center"/>
      </w:pPr>
      <w:r>
        <w:t xml:space="preserve">Gabinete do Prefeito, aos </w:t>
      </w:r>
      <w:r w:rsidR="00732EBA">
        <w:t xml:space="preserve">vinte e um </w:t>
      </w:r>
      <w:r>
        <w:t xml:space="preserve">dias </w:t>
      </w:r>
      <w:r w:rsidR="009C32D4">
        <w:t xml:space="preserve">do mês de </w:t>
      </w:r>
      <w:r w:rsidR="00E9683B">
        <w:t>setembro</w:t>
      </w:r>
      <w:r>
        <w:t xml:space="preserve"> de 2026</w:t>
      </w:r>
      <w:r w:rsidR="009C32D4">
        <w:t>.</w:t>
      </w:r>
    </w:p>
    <w:p w14:paraId="6E88A4BC" w14:textId="77777777" w:rsidR="009C32D4" w:rsidRDefault="009C32D4" w:rsidP="009C32D4"/>
    <w:p w14:paraId="0B24AFA5" w14:textId="42489429" w:rsidR="009C32D4" w:rsidRPr="00C91FD1" w:rsidRDefault="009C32D4" w:rsidP="00732EBA">
      <w:pPr>
        <w:spacing w:after="0"/>
        <w:jc w:val="center"/>
        <w:rPr>
          <w:b/>
        </w:rPr>
      </w:pPr>
      <w:r w:rsidRPr="00C91FD1">
        <w:rPr>
          <w:b/>
        </w:rPr>
        <w:t>MAURO ROGÉRIO FERARRI GALATTO</w:t>
      </w:r>
    </w:p>
    <w:p w14:paraId="1972FD6C" w14:textId="77777777" w:rsidR="009C32D4" w:rsidRDefault="009C32D4" w:rsidP="00732EBA">
      <w:pPr>
        <w:spacing w:after="0"/>
        <w:jc w:val="center"/>
        <w:rPr>
          <w:b/>
        </w:rPr>
      </w:pPr>
      <w:r w:rsidRPr="00C91FD1">
        <w:rPr>
          <w:b/>
        </w:rPr>
        <w:t>Prefeito Municipal</w:t>
      </w:r>
    </w:p>
    <w:p w14:paraId="6B70DFB7" w14:textId="77777777" w:rsidR="00C91FD1" w:rsidRDefault="00C91FD1" w:rsidP="00C91FD1">
      <w:pPr>
        <w:jc w:val="center"/>
        <w:rPr>
          <w:b/>
        </w:rPr>
      </w:pPr>
    </w:p>
    <w:p w14:paraId="64435442" w14:textId="77777777" w:rsidR="00C91FD1" w:rsidRDefault="00C91FD1" w:rsidP="00C91FD1">
      <w:pPr>
        <w:jc w:val="center"/>
        <w:rPr>
          <w:b/>
        </w:rPr>
      </w:pPr>
      <w:r>
        <w:rPr>
          <w:b/>
        </w:rPr>
        <w:lastRenderedPageBreak/>
        <w:t xml:space="preserve">ANEXO I </w:t>
      </w:r>
    </w:p>
    <w:p w14:paraId="06044DA8" w14:textId="77777777" w:rsidR="00786622" w:rsidRPr="00786622" w:rsidRDefault="00786622" w:rsidP="00786622">
      <w:pPr>
        <w:jc w:val="center"/>
        <w:rPr>
          <w:b/>
        </w:rPr>
      </w:pPr>
      <w:r w:rsidRPr="00786622">
        <w:rPr>
          <w:b/>
        </w:rPr>
        <w:t>PROGRAMAÇÃO E DESPESAS – DIA DOS PROFESSORES</w:t>
      </w:r>
    </w:p>
    <w:p w14:paraId="6E23EC29" w14:textId="77777777" w:rsidR="00786622" w:rsidRPr="00786622" w:rsidRDefault="00786622" w:rsidP="00786622">
      <w:pPr>
        <w:jc w:val="both"/>
      </w:pPr>
    </w:p>
    <w:p w14:paraId="7327E1B2" w14:textId="77777777" w:rsidR="00786622" w:rsidRPr="00786622" w:rsidRDefault="00786622" w:rsidP="00786622">
      <w:pPr>
        <w:jc w:val="both"/>
        <w:rPr>
          <w:b/>
        </w:rPr>
      </w:pPr>
      <w:r w:rsidRPr="00786622">
        <w:rPr>
          <w:b/>
        </w:rPr>
        <w:t>Data: 13 de outubro de 2026</w:t>
      </w:r>
    </w:p>
    <w:p w14:paraId="5C0A4CCB" w14:textId="77777777" w:rsidR="00786622" w:rsidRPr="00786622" w:rsidRDefault="00786622" w:rsidP="00786622">
      <w:pPr>
        <w:jc w:val="both"/>
        <w:rPr>
          <w:b/>
        </w:rPr>
      </w:pPr>
      <w:r w:rsidRPr="00786622">
        <w:rPr>
          <w:b/>
        </w:rPr>
        <w:t>Local: Frederico Westphalen/RS</w:t>
      </w:r>
    </w:p>
    <w:p w14:paraId="1230ED94" w14:textId="77777777" w:rsidR="00786622" w:rsidRPr="00786622" w:rsidRDefault="00786622" w:rsidP="00786622">
      <w:pPr>
        <w:jc w:val="both"/>
      </w:pPr>
      <w:r w:rsidRPr="00786622">
        <w:t>A programação compreenderá roteiro cultural e educacional, com visitação ao Instit</w:t>
      </w:r>
      <w:r w:rsidR="0077518B">
        <w:t>uto Federal Farroupilha – IFFar e</w:t>
      </w:r>
      <w:r w:rsidRPr="00786622">
        <w:t xml:space="preserve"> à Universidade Regional Integrada – URI</w:t>
      </w:r>
      <w:r w:rsidR="0077518B">
        <w:t xml:space="preserve">, </w:t>
      </w:r>
      <w:r w:rsidRPr="00786622">
        <w:t>além de momento de integração e confraternização entre os profissionais da educação</w:t>
      </w:r>
      <w:r w:rsidR="0077518B">
        <w:t xml:space="preserve"> no local turístico denominado Camargo Uvas e Vinhos</w:t>
      </w:r>
      <w:r w:rsidRPr="00786622">
        <w:t>.</w:t>
      </w:r>
    </w:p>
    <w:p w14:paraId="7A16F478" w14:textId="77777777" w:rsidR="00786622" w:rsidRPr="00786622" w:rsidRDefault="00786622" w:rsidP="00786622">
      <w:pPr>
        <w:jc w:val="both"/>
      </w:pPr>
    </w:p>
    <w:p w14:paraId="5DAD9827" w14:textId="77777777" w:rsidR="00786622" w:rsidRPr="00786622" w:rsidRDefault="00786622" w:rsidP="00786622">
      <w:pPr>
        <w:jc w:val="both"/>
        <w:rPr>
          <w:b/>
        </w:rPr>
      </w:pPr>
      <w:r w:rsidRPr="00786622">
        <w:rPr>
          <w:b/>
        </w:rPr>
        <w:t>Despesas autorizadas:</w:t>
      </w:r>
    </w:p>
    <w:p w14:paraId="67B2F40C" w14:textId="77777777" w:rsidR="00786622" w:rsidRPr="00786622" w:rsidRDefault="00786622" w:rsidP="00786622">
      <w:pPr>
        <w:jc w:val="both"/>
      </w:pPr>
      <w:r w:rsidRPr="00786622">
        <w:t>Transporte: até R$ 5.000,00;</w:t>
      </w:r>
    </w:p>
    <w:p w14:paraId="57494F11" w14:textId="77777777" w:rsidR="00786622" w:rsidRPr="00786622" w:rsidRDefault="00786622" w:rsidP="00786622">
      <w:pPr>
        <w:jc w:val="both"/>
      </w:pPr>
      <w:r w:rsidRPr="00786622">
        <w:t>Alimentação e confraternização: até R$ 10.000,00;</w:t>
      </w:r>
    </w:p>
    <w:p w14:paraId="326B2FCB" w14:textId="77777777" w:rsidR="00786622" w:rsidRPr="00786622" w:rsidRDefault="00786622" w:rsidP="00786622">
      <w:pPr>
        <w:jc w:val="both"/>
      </w:pPr>
      <w:r w:rsidRPr="00786622">
        <w:t>Total: até R$ 15.000,00.</w:t>
      </w:r>
    </w:p>
    <w:p w14:paraId="551558CF" w14:textId="77777777" w:rsidR="00786622" w:rsidRPr="00C91FD1" w:rsidRDefault="00786622" w:rsidP="00C91FD1">
      <w:pPr>
        <w:jc w:val="center"/>
        <w:rPr>
          <w:b/>
        </w:rPr>
      </w:pPr>
    </w:p>
    <w:p w14:paraId="2EFCE3C7" w14:textId="77777777" w:rsidR="009C32D4" w:rsidRDefault="009C32D4" w:rsidP="009C32D4"/>
    <w:p w14:paraId="36BB1652" w14:textId="77777777" w:rsidR="009C32D4" w:rsidRDefault="009C32D4" w:rsidP="009C32D4"/>
    <w:p w14:paraId="42541723" w14:textId="77777777" w:rsidR="009C32D4" w:rsidRDefault="009C32D4" w:rsidP="009C32D4"/>
    <w:p w14:paraId="2F088144" w14:textId="77777777" w:rsidR="00B81D31" w:rsidRDefault="00B81D31"/>
    <w:sectPr w:rsidR="00B81D31" w:rsidSect="00732EBA">
      <w:pgSz w:w="11906" w:h="16838"/>
      <w:pgMar w:top="238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D4"/>
    <w:rsid w:val="00284EC3"/>
    <w:rsid w:val="00732EBA"/>
    <w:rsid w:val="0077518B"/>
    <w:rsid w:val="00786622"/>
    <w:rsid w:val="009C32D4"/>
    <w:rsid w:val="00B81D31"/>
    <w:rsid w:val="00C91FD1"/>
    <w:rsid w:val="00E9683B"/>
    <w:rsid w:val="00EC04BD"/>
    <w:rsid w:val="00F25207"/>
    <w:rsid w:val="00F9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0D61"/>
  <w15:chartTrackingRefBased/>
  <w15:docId w15:val="{7E6AED2D-A558-4D3B-88FB-E3FEC248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5289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77614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5011">
              <w:marLeft w:val="450"/>
              <w:marRight w:val="4500"/>
              <w:marTop w:val="3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6960">
              <w:marLeft w:val="450"/>
              <w:marRight w:val="45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Sec.ADM Sandra</cp:lastModifiedBy>
  <cp:revision>4</cp:revision>
  <cp:lastPrinted>2026-10-08T14:15:00Z</cp:lastPrinted>
  <dcterms:created xsi:type="dcterms:W3CDTF">2026-10-08T14:15:00Z</dcterms:created>
  <dcterms:modified xsi:type="dcterms:W3CDTF">2026-10-08T14:23:00Z</dcterms:modified>
</cp:coreProperties>
</file>