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12169" w14:textId="77777777" w:rsidR="00072CAD" w:rsidRDefault="00072CAD" w:rsidP="00072CAD">
      <w:pPr>
        <w:jc w:val="center"/>
        <w:rPr>
          <w:b/>
          <w:bCs/>
          <w:sz w:val="24"/>
          <w:szCs w:val="24"/>
        </w:rPr>
      </w:pPr>
    </w:p>
    <w:p w14:paraId="30D6DF6C" w14:textId="77777777" w:rsidR="00072CAD" w:rsidRDefault="00072CAD" w:rsidP="00072CAD">
      <w:pPr>
        <w:jc w:val="center"/>
        <w:rPr>
          <w:b/>
          <w:bCs/>
          <w:sz w:val="24"/>
          <w:szCs w:val="24"/>
        </w:rPr>
      </w:pPr>
    </w:p>
    <w:p w14:paraId="0C849F56" w14:textId="65DB8053" w:rsidR="00072CAD" w:rsidRPr="00072CAD" w:rsidRDefault="00072CAD" w:rsidP="00072CAD">
      <w:pPr>
        <w:jc w:val="center"/>
        <w:rPr>
          <w:b/>
          <w:bCs/>
          <w:sz w:val="24"/>
          <w:szCs w:val="24"/>
        </w:rPr>
      </w:pPr>
      <w:r w:rsidRPr="00072CAD">
        <w:rPr>
          <w:b/>
          <w:bCs/>
          <w:sz w:val="24"/>
          <w:szCs w:val="24"/>
        </w:rPr>
        <w:t>MUNICÍPIO DE SAGRADA FAMÍLIA – RS</w:t>
      </w:r>
    </w:p>
    <w:p w14:paraId="56E15692" w14:textId="77777777" w:rsidR="00072CAD" w:rsidRPr="00072CAD" w:rsidRDefault="00072CAD" w:rsidP="00072CAD">
      <w:pPr>
        <w:jc w:val="center"/>
        <w:rPr>
          <w:b/>
          <w:bCs/>
          <w:sz w:val="24"/>
          <w:szCs w:val="24"/>
        </w:rPr>
      </w:pPr>
      <w:r w:rsidRPr="00072CAD">
        <w:rPr>
          <w:b/>
          <w:bCs/>
          <w:sz w:val="24"/>
          <w:szCs w:val="24"/>
        </w:rPr>
        <w:t>SECRETARIA MUNICIPAL DE EDUCAÇÃO E CULTURA</w:t>
      </w:r>
    </w:p>
    <w:p w14:paraId="1DC2FEF3" w14:textId="77777777" w:rsidR="00072CAD" w:rsidRPr="00072CAD" w:rsidRDefault="00072CAD" w:rsidP="00072CAD">
      <w:pPr>
        <w:jc w:val="center"/>
        <w:rPr>
          <w:b/>
          <w:bCs/>
          <w:sz w:val="24"/>
          <w:szCs w:val="24"/>
        </w:rPr>
      </w:pPr>
      <w:r w:rsidRPr="00072CAD">
        <w:rPr>
          <w:b/>
          <w:bCs/>
          <w:sz w:val="24"/>
          <w:szCs w:val="24"/>
        </w:rPr>
        <w:t>EDITAL/COMUNICADO Nº 03/2026</w:t>
      </w:r>
    </w:p>
    <w:p w14:paraId="5CBB76EF" w14:textId="77777777" w:rsidR="00072CAD" w:rsidRPr="00072CAD" w:rsidRDefault="00072CAD" w:rsidP="00072CAD">
      <w:pPr>
        <w:jc w:val="center"/>
        <w:rPr>
          <w:b/>
          <w:bCs/>
          <w:sz w:val="24"/>
          <w:szCs w:val="24"/>
        </w:rPr>
      </w:pPr>
      <w:r w:rsidRPr="00072CAD">
        <w:rPr>
          <w:b/>
          <w:bCs/>
          <w:sz w:val="24"/>
          <w:szCs w:val="24"/>
        </w:rPr>
        <w:t>HOMOLOGAÇÃO FINAL DOS CERTIFICADOS DOS CANDIDATOS HABILITADOS À FUNÇÃO DE DIRETOR(A) DE ESCOLA</w:t>
      </w:r>
    </w:p>
    <w:p w14:paraId="1ECE93AE" w14:textId="77777777" w:rsidR="00072CAD" w:rsidRPr="00072CAD" w:rsidRDefault="00072CAD" w:rsidP="00072CAD">
      <w:pPr>
        <w:jc w:val="both"/>
        <w:rPr>
          <w:rFonts w:ascii="Times New Roman" w:hAnsi="Times New Roman" w:cs="Times New Roman"/>
          <w:sz w:val="24"/>
          <w:szCs w:val="24"/>
        </w:rPr>
      </w:pPr>
      <w:r w:rsidRPr="00072CAD">
        <w:rPr>
          <w:rFonts w:ascii="Times New Roman" w:hAnsi="Times New Roman" w:cs="Times New Roman"/>
          <w:sz w:val="24"/>
          <w:szCs w:val="24"/>
        </w:rPr>
        <w:t xml:space="preserve">A </w:t>
      </w:r>
      <w:r w:rsidRPr="00072CAD">
        <w:rPr>
          <w:rFonts w:ascii="Times New Roman" w:hAnsi="Times New Roman" w:cs="Times New Roman"/>
          <w:b/>
          <w:bCs/>
          <w:sz w:val="24"/>
          <w:szCs w:val="24"/>
        </w:rPr>
        <w:t>Secretaria Municipal de Educação e Cultura de Sagrada Família/RS</w:t>
      </w:r>
      <w:r w:rsidRPr="00072CAD">
        <w:rPr>
          <w:rFonts w:ascii="Times New Roman" w:hAnsi="Times New Roman" w:cs="Times New Roman"/>
          <w:sz w:val="24"/>
          <w:szCs w:val="24"/>
        </w:rPr>
        <w:t xml:space="preserve">, no uso de suas atribuições legais e em conformidade com as disposições estabelecidas no </w:t>
      </w:r>
      <w:r w:rsidRPr="00072CAD">
        <w:rPr>
          <w:rFonts w:ascii="Times New Roman" w:hAnsi="Times New Roman" w:cs="Times New Roman"/>
          <w:b/>
          <w:bCs/>
          <w:sz w:val="24"/>
          <w:szCs w:val="24"/>
        </w:rPr>
        <w:t>Edital nº 01/2026</w:t>
      </w:r>
      <w:r w:rsidRPr="00072CAD">
        <w:rPr>
          <w:rFonts w:ascii="Times New Roman" w:hAnsi="Times New Roman" w:cs="Times New Roman"/>
          <w:sz w:val="24"/>
          <w:szCs w:val="24"/>
        </w:rPr>
        <w:t xml:space="preserve">, torna pública a </w:t>
      </w:r>
      <w:r w:rsidRPr="00072CAD">
        <w:rPr>
          <w:rFonts w:ascii="Times New Roman" w:hAnsi="Times New Roman" w:cs="Times New Roman"/>
          <w:b/>
          <w:bCs/>
          <w:sz w:val="24"/>
          <w:szCs w:val="24"/>
        </w:rPr>
        <w:t>HOMOLOGAÇÃO FINAL dos certificados e da documentação apresentada pelos candidatos ao processo de escolha/designação para a função de Diretor(a) de Escola da Rede Municipal de Ensino</w:t>
      </w:r>
      <w:r w:rsidRPr="00072CAD">
        <w:rPr>
          <w:rFonts w:ascii="Times New Roman" w:hAnsi="Times New Roman" w:cs="Times New Roman"/>
          <w:sz w:val="24"/>
          <w:szCs w:val="24"/>
        </w:rPr>
        <w:t>.</w:t>
      </w:r>
    </w:p>
    <w:p w14:paraId="7604406A" w14:textId="77777777" w:rsidR="00072CAD" w:rsidRPr="00072CAD" w:rsidRDefault="00072CAD" w:rsidP="00072CAD">
      <w:pPr>
        <w:jc w:val="both"/>
        <w:rPr>
          <w:rFonts w:ascii="Times New Roman" w:hAnsi="Times New Roman" w:cs="Times New Roman"/>
          <w:sz w:val="24"/>
          <w:szCs w:val="24"/>
        </w:rPr>
      </w:pPr>
      <w:r w:rsidRPr="00072CAD">
        <w:rPr>
          <w:rFonts w:ascii="Times New Roman" w:hAnsi="Times New Roman" w:cs="Times New Roman"/>
          <w:sz w:val="24"/>
          <w:szCs w:val="24"/>
        </w:rPr>
        <w:t xml:space="preserve">Após a análise da documentação, dos certificados apresentados e do cumprimento dos requisitos previstos no Edital nº 01/2026, ficam </w:t>
      </w:r>
      <w:r w:rsidRPr="00072CAD">
        <w:rPr>
          <w:rFonts w:ascii="Times New Roman" w:hAnsi="Times New Roman" w:cs="Times New Roman"/>
          <w:b/>
          <w:bCs/>
          <w:sz w:val="24"/>
          <w:szCs w:val="24"/>
        </w:rPr>
        <w:t>HOMOLOGADOS, em caráter final</w:t>
      </w:r>
      <w:r w:rsidRPr="00072CAD">
        <w:rPr>
          <w:rFonts w:ascii="Times New Roman" w:hAnsi="Times New Roman" w:cs="Times New Roman"/>
          <w:sz w:val="24"/>
          <w:szCs w:val="24"/>
        </w:rPr>
        <w:t>, os certificados e a habilitação dos seguintes candidatos: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"/>
        <w:gridCol w:w="3507"/>
        <w:gridCol w:w="2407"/>
        <w:gridCol w:w="2262"/>
      </w:tblGrid>
      <w:tr w:rsidR="00072CAD" w:rsidRPr="00072CAD" w14:paraId="2244D78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282A48" w14:textId="77777777" w:rsidR="00072CAD" w:rsidRPr="00072CAD" w:rsidRDefault="00072CAD" w:rsidP="00072CA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2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Nº</w:t>
            </w:r>
          </w:p>
        </w:tc>
        <w:tc>
          <w:tcPr>
            <w:tcW w:w="0" w:type="auto"/>
            <w:vAlign w:val="center"/>
            <w:hideMark/>
          </w:tcPr>
          <w:p w14:paraId="4BEAC4BA" w14:textId="77777777" w:rsidR="00072CAD" w:rsidRPr="00072CAD" w:rsidRDefault="00072CAD" w:rsidP="00072CA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2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 DO(A) PROFESSOR(A)</w:t>
            </w:r>
          </w:p>
        </w:tc>
        <w:tc>
          <w:tcPr>
            <w:tcW w:w="0" w:type="auto"/>
            <w:vAlign w:val="center"/>
            <w:hideMark/>
          </w:tcPr>
          <w:p w14:paraId="0889F2BC" w14:textId="77777777" w:rsidR="00072CAD" w:rsidRPr="00072CAD" w:rsidRDefault="00072CAD" w:rsidP="00072CA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2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FUNÇÃO PRETENDIDA</w:t>
            </w:r>
          </w:p>
        </w:tc>
        <w:tc>
          <w:tcPr>
            <w:tcW w:w="0" w:type="auto"/>
            <w:vAlign w:val="center"/>
            <w:hideMark/>
          </w:tcPr>
          <w:p w14:paraId="2F31BDA3" w14:textId="77777777" w:rsidR="00072CAD" w:rsidRPr="00072CAD" w:rsidRDefault="00072CAD" w:rsidP="00072CA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2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SITUAÇÃO FINAL</w:t>
            </w:r>
          </w:p>
        </w:tc>
      </w:tr>
      <w:tr w:rsidR="00072CAD" w:rsidRPr="00072CAD" w14:paraId="745D038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0E250C" w14:textId="77777777" w:rsidR="00072CAD" w:rsidRPr="00072CAD" w:rsidRDefault="00072CAD" w:rsidP="00072C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CA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14:paraId="27B01B9F" w14:textId="77777777" w:rsidR="00072CAD" w:rsidRPr="00072CAD" w:rsidRDefault="00072CAD" w:rsidP="00072C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Cátia Fidêncio Ribeiro Bastos</w:t>
            </w:r>
          </w:p>
        </w:tc>
        <w:tc>
          <w:tcPr>
            <w:tcW w:w="0" w:type="auto"/>
            <w:vAlign w:val="center"/>
            <w:hideMark/>
          </w:tcPr>
          <w:p w14:paraId="2A206992" w14:textId="77777777" w:rsidR="00072CAD" w:rsidRPr="00072CAD" w:rsidRDefault="00072CAD" w:rsidP="00072C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CAD">
              <w:rPr>
                <w:rFonts w:ascii="Times New Roman" w:hAnsi="Times New Roman" w:cs="Times New Roman"/>
                <w:sz w:val="24"/>
                <w:szCs w:val="24"/>
              </w:rPr>
              <w:t>Diretor(a) de Escola</w:t>
            </w:r>
          </w:p>
        </w:tc>
        <w:tc>
          <w:tcPr>
            <w:tcW w:w="0" w:type="auto"/>
            <w:vAlign w:val="center"/>
            <w:hideMark/>
          </w:tcPr>
          <w:p w14:paraId="387ED277" w14:textId="77777777" w:rsidR="00072CAD" w:rsidRPr="00072CAD" w:rsidRDefault="00072CAD" w:rsidP="00072C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HOMOLOGADO(A)</w:t>
            </w:r>
          </w:p>
        </w:tc>
      </w:tr>
      <w:tr w:rsidR="00072CAD" w:rsidRPr="00072CAD" w14:paraId="5918F9F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5E671B" w14:textId="77777777" w:rsidR="00072CAD" w:rsidRPr="00072CAD" w:rsidRDefault="00072CAD" w:rsidP="00072C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CA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14:paraId="53A64ED9" w14:textId="77777777" w:rsidR="00072CAD" w:rsidRPr="00072CAD" w:rsidRDefault="00072CAD" w:rsidP="00072C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Eliane de Fátima Mendes Oliveira</w:t>
            </w:r>
          </w:p>
        </w:tc>
        <w:tc>
          <w:tcPr>
            <w:tcW w:w="0" w:type="auto"/>
            <w:vAlign w:val="center"/>
            <w:hideMark/>
          </w:tcPr>
          <w:p w14:paraId="2E2BC515" w14:textId="77777777" w:rsidR="00072CAD" w:rsidRPr="00072CAD" w:rsidRDefault="00072CAD" w:rsidP="00072C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CAD">
              <w:rPr>
                <w:rFonts w:ascii="Times New Roman" w:hAnsi="Times New Roman" w:cs="Times New Roman"/>
                <w:sz w:val="24"/>
                <w:szCs w:val="24"/>
              </w:rPr>
              <w:t>Diretor(a) de Escola</w:t>
            </w:r>
          </w:p>
        </w:tc>
        <w:tc>
          <w:tcPr>
            <w:tcW w:w="0" w:type="auto"/>
            <w:vAlign w:val="center"/>
            <w:hideMark/>
          </w:tcPr>
          <w:p w14:paraId="60347FD5" w14:textId="77777777" w:rsidR="00072CAD" w:rsidRPr="00072CAD" w:rsidRDefault="00072CAD" w:rsidP="00072C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HOMOLOGADO(A)</w:t>
            </w:r>
          </w:p>
        </w:tc>
      </w:tr>
      <w:tr w:rsidR="00072CAD" w:rsidRPr="00072CAD" w14:paraId="38B001A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3ABF5E" w14:textId="77777777" w:rsidR="00072CAD" w:rsidRPr="00072CAD" w:rsidRDefault="00072CAD" w:rsidP="00072C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CA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0" w:type="auto"/>
            <w:vAlign w:val="center"/>
            <w:hideMark/>
          </w:tcPr>
          <w:p w14:paraId="1ECC40EF" w14:textId="77777777" w:rsidR="00072CAD" w:rsidRPr="00072CAD" w:rsidRDefault="00072CAD" w:rsidP="00072C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Fernanda Antunes</w:t>
            </w:r>
          </w:p>
        </w:tc>
        <w:tc>
          <w:tcPr>
            <w:tcW w:w="0" w:type="auto"/>
            <w:vAlign w:val="center"/>
            <w:hideMark/>
          </w:tcPr>
          <w:p w14:paraId="1CE3C4C1" w14:textId="77777777" w:rsidR="00072CAD" w:rsidRPr="00072CAD" w:rsidRDefault="00072CAD" w:rsidP="00072C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CAD">
              <w:rPr>
                <w:rFonts w:ascii="Times New Roman" w:hAnsi="Times New Roman" w:cs="Times New Roman"/>
                <w:sz w:val="24"/>
                <w:szCs w:val="24"/>
              </w:rPr>
              <w:t>Diretor(a) de Escola</w:t>
            </w:r>
          </w:p>
        </w:tc>
        <w:tc>
          <w:tcPr>
            <w:tcW w:w="0" w:type="auto"/>
            <w:vAlign w:val="center"/>
            <w:hideMark/>
          </w:tcPr>
          <w:p w14:paraId="68FFCEDE" w14:textId="77777777" w:rsidR="00072CAD" w:rsidRPr="00072CAD" w:rsidRDefault="00072CAD" w:rsidP="00072C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HOMOLOGADO(A)</w:t>
            </w:r>
          </w:p>
        </w:tc>
      </w:tr>
      <w:tr w:rsidR="00072CAD" w:rsidRPr="00072CAD" w14:paraId="4011184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3D1A52" w14:textId="77777777" w:rsidR="00072CAD" w:rsidRPr="00072CAD" w:rsidRDefault="00072CAD" w:rsidP="00072C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CA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14:paraId="6A2798C6" w14:textId="77777777" w:rsidR="00072CAD" w:rsidRPr="00072CAD" w:rsidRDefault="00072CAD" w:rsidP="00072C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Juliane </w:t>
            </w:r>
            <w:proofErr w:type="spellStart"/>
            <w:r w:rsidRPr="00072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Brizolla</w:t>
            </w:r>
            <w:proofErr w:type="spellEnd"/>
            <w:r w:rsidRPr="00072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Graminho</w:t>
            </w:r>
          </w:p>
        </w:tc>
        <w:tc>
          <w:tcPr>
            <w:tcW w:w="0" w:type="auto"/>
            <w:vAlign w:val="center"/>
            <w:hideMark/>
          </w:tcPr>
          <w:p w14:paraId="0C1CCDBB" w14:textId="77777777" w:rsidR="00072CAD" w:rsidRPr="00072CAD" w:rsidRDefault="00072CAD" w:rsidP="00072C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CAD">
              <w:rPr>
                <w:rFonts w:ascii="Times New Roman" w:hAnsi="Times New Roman" w:cs="Times New Roman"/>
                <w:sz w:val="24"/>
                <w:szCs w:val="24"/>
              </w:rPr>
              <w:t>Diretor(a) de Escola</w:t>
            </w:r>
          </w:p>
        </w:tc>
        <w:tc>
          <w:tcPr>
            <w:tcW w:w="0" w:type="auto"/>
            <w:vAlign w:val="center"/>
            <w:hideMark/>
          </w:tcPr>
          <w:p w14:paraId="480D44B1" w14:textId="77777777" w:rsidR="00072CAD" w:rsidRPr="00072CAD" w:rsidRDefault="00072CAD" w:rsidP="00072C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HOMOLOGADO(A)</w:t>
            </w:r>
          </w:p>
        </w:tc>
      </w:tr>
      <w:tr w:rsidR="00072CAD" w:rsidRPr="00072CAD" w14:paraId="1A666A5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DC93A2" w14:textId="77777777" w:rsidR="00072CAD" w:rsidRPr="00072CAD" w:rsidRDefault="00072CAD" w:rsidP="00072C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CA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0" w:type="auto"/>
            <w:vAlign w:val="center"/>
            <w:hideMark/>
          </w:tcPr>
          <w:p w14:paraId="2B18B121" w14:textId="77777777" w:rsidR="00072CAD" w:rsidRPr="00072CAD" w:rsidRDefault="00072CAD" w:rsidP="00072C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Rosemari</w:t>
            </w:r>
            <w:proofErr w:type="spellEnd"/>
            <w:r w:rsidRPr="00072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Villarinho Rodrigues Pimentel</w:t>
            </w:r>
          </w:p>
        </w:tc>
        <w:tc>
          <w:tcPr>
            <w:tcW w:w="0" w:type="auto"/>
            <w:vAlign w:val="center"/>
            <w:hideMark/>
          </w:tcPr>
          <w:p w14:paraId="6D4FFB74" w14:textId="77777777" w:rsidR="00072CAD" w:rsidRPr="00072CAD" w:rsidRDefault="00072CAD" w:rsidP="00072C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CAD">
              <w:rPr>
                <w:rFonts w:ascii="Times New Roman" w:hAnsi="Times New Roman" w:cs="Times New Roman"/>
                <w:sz w:val="24"/>
                <w:szCs w:val="24"/>
              </w:rPr>
              <w:t>Diretor(a) de Escola</w:t>
            </w:r>
          </w:p>
        </w:tc>
        <w:tc>
          <w:tcPr>
            <w:tcW w:w="0" w:type="auto"/>
            <w:vAlign w:val="center"/>
            <w:hideMark/>
          </w:tcPr>
          <w:p w14:paraId="306E8162" w14:textId="77777777" w:rsidR="00072CAD" w:rsidRPr="00072CAD" w:rsidRDefault="00072CAD" w:rsidP="00072C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HOMOLOGADO(A)</w:t>
            </w:r>
          </w:p>
        </w:tc>
      </w:tr>
      <w:tr w:rsidR="00072CAD" w:rsidRPr="00072CAD" w14:paraId="07F75EC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0A47FF" w14:textId="77777777" w:rsidR="00072CAD" w:rsidRPr="00072CAD" w:rsidRDefault="00072CAD" w:rsidP="00072C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CAD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14:paraId="3378EAE9" w14:textId="77777777" w:rsidR="00072CAD" w:rsidRPr="00072CAD" w:rsidRDefault="00072CAD" w:rsidP="00072C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Tailise</w:t>
            </w:r>
            <w:proofErr w:type="spellEnd"/>
            <w:r w:rsidRPr="00072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Brizola da Silva</w:t>
            </w:r>
          </w:p>
        </w:tc>
        <w:tc>
          <w:tcPr>
            <w:tcW w:w="0" w:type="auto"/>
            <w:vAlign w:val="center"/>
            <w:hideMark/>
          </w:tcPr>
          <w:p w14:paraId="40D8CE5A" w14:textId="77777777" w:rsidR="00072CAD" w:rsidRPr="00072CAD" w:rsidRDefault="00072CAD" w:rsidP="00072C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CAD">
              <w:rPr>
                <w:rFonts w:ascii="Times New Roman" w:hAnsi="Times New Roman" w:cs="Times New Roman"/>
                <w:sz w:val="24"/>
                <w:szCs w:val="24"/>
              </w:rPr>
              <w:t>Diretor(a) de Escola</w:t>
            </w:r>
          </w:p>
        </w:tc>
        <w:tc>
          <w:tcPr>
            <w:tcW w:w="0" w:type="auto"/>
            <w:vAlign w:val="center"/>
            <w:hideMark/>
          </w:tcPr>
          <w:p w14:paraId="58712723" w14:textId="77777777" w:rsidR="00072CAD" w:rsidRPr="00072CAD" w:rsidRDefault="00072CAD" w:rsidP="00072C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HOMOLOGADO(A)</w:t>
            </w:r>
          </w:p>
        </w:tc>
      </w:tr>
    </w:tbl>
    <w:p w14:paraId="37FAE150" w14:textId="77777777" w:rsidR="00072CAD" w:rsidRPr="00072CAD" w:rsidRDefault="00072CAD" w:rsidP="00072CA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2CAD">
        <w:rPr>
          <w:rFonts w:ascii="Times New Roman" w:hAnsi="Times New Roman" w:cs="Times New Roman"/>
          <w:b/>
          <w:bCs/>
          <w:sz w:val="24"/>
          <w:szCs w:val="24"/>
        </w:rPr>
        <w:t>DA HOMOLOGAÇÃO FINAL</w:t>
      </w:r>
    </w:p>
    <w:p w14:paraId="2EA293AE" w14:textId="77777777" w:rsidR="00072CAD" w:rsidRPr="00072CAD" w:rsidRDefault="00072CAD" w:rsidP="00072CAD">
      <w:pPr>
        <w:jc w:val="both"/>
        <w:rPr>
          <w:rFonts w:ascii="Times New Roman" w:hAnsi="Times New Roman" w:cs="Times New Roman"/>
          <w:sz w:val="24"/>
          <w:szCs w:val="24"/>
        </w:rPr>
      </w:pPr>
      <w:r w:rsidRPr="00072CAD">
        <w:rPr>
          <w:rFonts w:ascii="Times New Roman" w:hAnsi="Times New Roman" w:cs="Times New Roman"/>
          <w:sz w:val="24"/>
          <w:szCs w:val="24"/>
        </w:rPr>
        <w:t xml:space="preserve">A presente publicação tem por finalidade tornar público o </w:t>
      </w:r>
      <w:r w:rsidRPr="00072CAD">
        <w:rPr>
          <w:rFonts w:ascii="Times New Roman" w:hAnsi="Times New Roman" w:cs="Times New Roman"/>
          <w:b/>
          <w:bCs/>
          <w:sz w:val="24"/>
          <w:szCs w:val="24"/>
        </w:rPr>
        <w:t>resultado final da análise e homologação dos certificados e documentos comprobatórios apresentados pelos candidatos</w:t>
      </w:r>
      <w:r w:rsidRPr="00072CAD">
        <w:rPr>
          <w:rFonts w:ascii="Times New Roman" w:hAnsi="Times New Roman" w:cs="Times New Roman"/>
          <w:sz w:val="24"/>
          <w:szCs w:val="24"/>
        </w:rPr>
        <w:t>, conforme os critérios e requisitos estabelecidos no Edital nº 01/2026.</w:t>
      </w:r>
    </w:p>
    <w:p w14:paraId="2E0836FB" w14:textId="77777777" w:rsidR="00072CAD" w:rsidRPr="00072CAD" w:rsidRDefault="00072CAD" w:rsidP="00072CAD">
      <w:pPr>
        <w:jc w:val="both"/>
        <w:rPr>
          <w:rFonts w:ascii="Times New Roman" w:hAnsi="Times New Roman" w:cs="Times New Roman"/>
          <w:sz w:val="24"/>
          <w:szCs w:val="24"/>
        </w:rPr>
      </w:pPr>
      <w:r w:rsidRPr="00072CAD">
        <w:rPr>
          <w:rFonts w:ascii="Times New Roman" w:hAnsi="Times New Roman" w:cs="Times New Roman"/>
          <w:sz w:val="24"/>
          <w:szCs w:val="24"/>
        </w:rPr>
        <w:t xml:space="preserve">Com a publicação deste Edital, ficam </w:t>
      </w:r>
      <w:r w:rsidRPr="00072CAD">
        <w:rPr>
          <w:rFonts w:ascii="Times New Roman" w:hAnsi="Times New Roman" w:cs="Times New Roman"/>
          <w:b/>
          <w:bCs/>
          <w:sz w:val="24"/>
          <w:szCs w:val="24"/>
        </w:rPr>
        <w:t>homologados em caráter final</w:t>
      </w:r>
      <w:r w:rsidRPr="00072CAD">
        <w:rPr>
          <w:rFonts w:ascii="Times New Roman" w:hAnsi="Times New Roman" w:cs="Times New Roman"/>
          <w:sz w:val="24"/>
          <w:szCs w:val="24"/>
        </w:rPr>
        <w:t xml:space="preserve"> os certificados e a habilitação dos candidatos acima relacionados, estando os mesmos aptos a prosseguir nas etapas subsequentes do processo de escolha/designação para a função de Diretor(a) de Escola, observadas as disposições previstas no edital de origem e na legislação aplicável.</w:t>
      </w:r>
    </w:p>
    <w:p w14:paraId="0C31FA94" w14:textId="77777777" w:rsidR="00072CAD" w:rsidRPr="00072CAD" w:rsidRDefault="00072CAD" w:rsidP="00072CAD">
      <w:pPr>
        <w:jc w:val="both"/>
        <w:rPr>
          <w:rFonts w:ascii="Times New Roman" w:hAnsi="Times New Roman" w:cs="Times New Roman"/>
          <w:sz w:val="24"/>
          <w:szCs w:val="24"/>
        </w:rPr>
      </w:pPr>
      <w:r w:rsidRPr="00072CAD">
        <w:rPr>
          <w:rFonts w:ascii="Times New Roman" w:hAnsi="Times New Roman" w:cs="Times New Roman"/>
          <w:sz w:val="24"/>
          <w:szCs w:val="24"/>
        </w:rPr>
        <w:t xml:space="preserve">A presente homologação </w:t>
      </w:r>
      <w:r w:rsidRPr="00072CAD">
        <w:rPr>
          <w:rFonts w:ascii="Times New Roman" w:hAnsi="Times New Roman" w:cs="Times New Roman"/>
          <w:b/>
          <w:bCs/>
          <w:sz w:val="24"/>
          <w:szCs w:val="24"/>
        </w:rPr>
        <w:t>não implica, por si só, nomeação ou designação</w:t>
      </w:r>
      <w:r w:rsidRPr="00072CAD">
        <w:rPr>
          <w:rFonts w:ascii="Times New Roman" w:hAnsi="Times New Roman" w:cs="Times New Roman"/>
          <w:sz w:val="24"/>
          <w:szCs w:val="24"/>
        </w:rPr>
        <w:t xml:space="preserve"> para a função de Diretor(a) de Escola, constituindo-se na confirmação final da habilitação documental e dos certificados apresentados pelos candidatos no âmbito do processo.</w:t>
      </w:r>
    </w:p>
    <w:p w14:paraId="0FD7D8C5" w14:textId="77777777" w:rsidR="006435DE" w:rsidRDefault="006435DE" w:rsidP="00072CA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66A680" w14:textId="77A85528" w:rsidR="00072CAD" w:rsidRPr="00072CAD" w:rsidRDefault="00072CAD" w:rsidP="00072CAD">
      <w:pPr>
        <w:jc w:val="both"/>
        <w:rPr>
          <w:rFonts w:ascii="Times New Roman" w:hAnsi="Times New Roman" w:cs="Times New Roman"/>
          <w:sz w:val="24"/>
          <w:szCs w:val="24"/>
        </w:rPr>
      </w:pPr>
      <w:r w:rsidRPr="00072CAD">
        <w:rPr>
          <w:rFonts w:ascii="Times New Roman" w:hAnsi="Times New Roman" w:cs="Times New Roman"/>
          <w:sz w:val="24"/>
          <w:szCs w:val="24"/>
        </w:rPr>
        <w:t>Os casos omissos serão analisados pela Secretaria Municipal de Educação e Cultura, observadas as disposições do Edital nº 01/2026 e da legislação vigente.</w:t>
      </w:r>
    </w:p>
    <w:p w14:paraId="210E792F" w14:textId="77777777" w:rsidR="00072CAD" w:rsidRDefault="00072CAD" w:rsidP="00072CA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2CAD">
        <w:rPr>
          <w:rFonts w:ascii="Times New Roman" w:hAnsi="Times New Roman" w:cs="Times New Roman"/>
          <w:b/>
          <w:bCs/>
          <w:sz w:val="24"/>
          <w:szCs w:val="24"/>
        </w:rPr>
        <w:t>Sagrada Família/RS, 13 de agosto de 2026.</w:t>
      </w:r>
    </w:p>
    <w:p w14:paraId="7F11B2F9" w14:textId="77777777" w:rsidR="00072CAD" w:rsidRPr="00072CAD" w:rsidRDefault="00072CAD" w:rsidP="00072CA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4BBD24" w14:textId="53393023" w:rsidR="00072CAD" w:rsidRPr="00072CAD" w:rsidRDefault="00072CAD" w:rsidP="00072C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4BA3E957" w14:textId="77777777" w:rsidR="00072CAD" w:rsidRPr="00072CAD" w:rsidRDefault="00072CAD" w:rsidP="00072CAD">
      <w:pPr>
        <w:jc w:val="both"/>
        <w:rPr>
          <w:rFonts w:ascii="Times New Roman" w:hAnsi="Times New Roman" w:cs="Times New Roman"/>
          <w:sz w:val="24"/>
          <w:szCs w:val="24"/>
        </w:rPr>
      </w:pPr>
      <w:r w:rsidRPr="00072CAD">
        <w:rPr>
          <w:rFonts w:ascii="Times New Roman" w:hAnsi="Times New Roman" w:cs="Times New Roman"/>
          <w:b/>
          <w:bCs/>
          <w:sz w:val="24"/>
          <w:szCs w:val="24"/>
        </w:rPr>
        <w:t>SUBSECRETÁRIA MUNICIPAL DE EDUCAÇÃO E CULTURA</w:t>
      </w:r>
    </w:p>
    <w:p w14:paraId="65D1D973" w14:textId="77777777" w:rsidR="00072CAD" w:rsidRDefault="00072CAD" w:rsidP="00072C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0A4CFF50" w14:textId="325AF0BA" w:rsidR="00072CAD" w:rsidRPr="00072CAD" w:rsidRDefault="00072CAD" w:rsidP="00072CAD">
      <w:pPr>
        <w:jc w:val="both"/>
        <w:rPr>
          <w:rFonts w:ascii="Times New Roman" w:hAnsi="Times New Roman" w:cs="Times New Roman"/>
          <w:sz w:val="24"/>
          <w:szCs w:val="24"/>
        </w:rPr>
      </w:pPr>
      <w:r w:rsidRPr="00072CAD">
        <w:rPr>
          <w:rFonts w:ascii="Times New Roman" w:hAnsi="Times New Roman" w:cs="Times New Roman"/>
          <w:b/>
          <w:bCs/>
          <w:sz w:val="24"/>
          <w:szCs w:val="24"/>
        </w:rPr>
        <w:t>PREFEITO(A) MUNICIPAL</w:t>
      </w:r>
    </w:p>
    <w:p w14:paraId="222CDF97" w14:textId="77777777" w:rsidR="00463F3A" w:rsidRPr="00072CAD" w:rsidRDefault="00463F3A">
      <w:pPr>
        <w:rPr>
          <w:rFonts w:ascii="Times New Roman" w:hAnsi="Times New Roman" w:cs="Times New Roman"/>
          <w:sz w:val="24"/>
          <w:szCs w:val="24"/>
        </w:rPr>
      </w:pPr>
    </w:p>
    <w:sectPr w:rsidR="00463F3A" w:rsidRPr="00072CAD" w:rsidSect="00072CAD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CAD"/>
    <w:rsid w:val="00072CAD"/>
    <w:rsid w:val="00264C23"/>
    <w:rsid w:val="00463F3A"/>
    <w:rsid w:val="006435DE"/>
    <w:rsid w:val="00702ABD"/>
    <w:rsid w:val="009E11E1"/>
    <w:rsid w:val="00D4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C8B58"/>
  <w15:chartTrackingRefBased/>
  <w15:docId w15:val="{4B2C82B5-8C5A-4232-A710-8B7ED3B14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72C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72C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72C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72C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72C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72C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72C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72C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72C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72C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72C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72C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72CA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72CA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72CA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72CA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72CA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72CA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72C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72C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72C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72C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72C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72CA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72CA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72CA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72C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72CA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72C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386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Rosmeri Martinelli</dc:creator>
  <cp:keywords/>
  <dc:description/>
  <cp:lastModifiedBy>Rosmeri Martinelli</cp:lastModifiedBy>
  <cp:revision>1</cp:revision>
  <cp:lastPrinted>2026-08-13T18:22:00Z</cp:lastPrinted>
  <dcterms:created xsi:type="dcterms:W3CDTF">2026-08-13T18:00:00Z</dcterms:created>
  <dcterms:modified xsi:type="dcterms:W3CDTF">2026-08-13T18:31:00Z</dcterms:modified>
</cp:coreProperties>
</file>