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01E5" w:rsidRPr="00D70E77" w:rsidRDefault="00A701E5" w:rsidP="00A701E5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D70E7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PUBLICAÇÃO</w:t>
      </w:r>
    </w:p>
    <w:p w:rsidR="00A701E5" w:rsidRPr="00D70E77" w:rsidRDefault="00A701E5" w:rsidP="00A701E5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70E7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PREFEITURA MUNICIPAL DE SAGRADA FAMÍLIA/RS</w:t>
      </w:r>
      <w:r w:rsidRPr="00D70E7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D70E7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SECRETARIA MUNICIPAL DE SAÚDE</w:t>
      </w:r>
    </w:p>
    <w:p w:rsidR="00A701E5" w:rsidRPr="00D70E77" w:rsidRDefault="00A701E5" w:rsidP="00A701E5">
      <w:pPr>
        <w:spacing w:before="100" w:beforeAutospacing="1" w:after="100" w:afterAutospacing="1" w:line="240" w:lineRule="auto"/>
        <w:ind w:firstLine="0"/>
        <w:jc w:val="lef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D70E7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AVISO DE CONTRATAÇÃO DIRETA – DISPENSA DE LICITAÇÃO Nº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97</w:t>
      </w:r>
      <w:r w:rsidRPr="00D70E7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/2025</w:t>
      </w:r>
    </w:p>
    <w:p w:rsidR="00A701E5" w:rsidRPr="00FE66F7" w:rsidRDefault="00A701E5" w:rsidP="00A701E5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E66F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Prefeitura Municipal de </w:t>
      </w:r>
      <w:r w:rsidRPr="00FE66F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Sagrada Família/RS</w:t>
      </w:r>
      <w:r w:rsidRPr="00FE66F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por meio da </w:t>
      </w:r>
      <w:r w:rsidRPr="00FE66F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Secretaria Municipal de Saúde</w:t>
      </w:r>
      <w:r w:rsidRPr="00FE66F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torna público, em conformidade com o artigo </w:t>
      </w:r>
      <w:r w:rsidRPr="00FE66F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75, £7</w:t>
      </w:r>
      <w:r w:rsidRPr="00FE66F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da </w:t>
      </w:r>
      <w:r w:rsidRPr="00FE66F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Lei Federal nº 14.133/2021</w:t>
      </w:r>
      <w:r w:rsidRPr="00FE66F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que pretende realizar </w:t>
      </w:r>
      <w:r w:rsidRPr="00FE66F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contratação direta por dispensa de licitação</w:t>
      </w:r>
      <w:r w:rsidRPr="00FE66F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objetivando a </w:t>
      </w:r>
      <w:r w:rsidRPr="00FE66F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contratação de empresa especializada para prestação de serviços de conserto e manutenção corretiva de ambulância pertencente à frota municipal</w:t>
      </w:r>
      <w:r w:rsidRPr="00FE66F7">
        <w:rPr>
          <w:rFonts w:ascii="Times New Roman" w:eastAsia="Times New Roman" w:hAnsi="Times New Roman" w:cs="Times New Roman"/>
          <w:sz w:val="24"/>
          <w:szCs w:val="24"/>
          <w:lang w:eastAsia="pt-BR"/>
        </w:rPr>
        <w:t>, visando garantir a continuidade dos serviços de transporte de pacientes e atendimentos de urgência e emergência.</w:t>
      </w:r>
    </w:p>
    <w:p w:rsidR="00A701E5" w:rsidRPr="00FE66F7" w:rsidRDefault="00A701E5" w:rsidP="00A701E5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E66F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processo encontra-se devidamente instruído com </w:t>
      </w:r>
      <w:r w:rsidRPr="00FE66F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Documento de Formalização da Demanda (DFD)</w:t>
      </w:r>
      <w:r w:rsidRPr="00FE66F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r w:rsidRPr="00FE66F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Estudo Técnico Preliminar (ETP)</w:t>
      </w:r>
      <w:r w:rsidRPr="00FE66F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r w:rsidRPr="00FE66F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Termo de Referência (TR)</w:t>
      </w:r>
      <w:r w:rsidRPr="00FE66F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</w:t>
      </w:r>
      <w:r w:rsidRPr="00FE66F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autorização do Prefeito Municipal</w:t>
      </w:r>
      <w:r w:rsidRPr="00FE66F7">
        <w:rPr>
          <w:rFonts w:ascii="Times New Roman" w:eastAsia="Times New Roman" w:hAnsi="Times New Roman" w:cs="Times New Roman"/>
          <w:sz w:val="24"/>
          <w:szCs w:val="24"/>
          <w:lang w:eastAsia="pt-BR"/>
        </w:rPr>
        <w:t>, conforme determina a legislação vigente.</w:t>
      </w:r>
    </w:p>
    <w:p w:rsidR="00A701E5" w:rsidRPr="00FE66F7" w:rsidRDefault="00A701E5" w:rsidP="00A701E5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E66F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Maiores informações poderão ser obtidas junto à Secretaria Municipal de Saúde, pelo telefone </w:t>
      </w:r>
      <w:r w:rsidRPr="00FE66F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055984455498</w:t>
      </w:r>
      <w:r w:rsidRPr="00FE66F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ou e-mail </w:t>
      </w:r>
      <w:r w:rsidRPr="00FE66F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licitacoes@sagradafamilia.rs.gov.br.</w:t>
      </w:r>
    </w:p>
    <w:p w:rsidR="00A701E5" w:rsidRPr="00D70E77" w:rsidRDefault="00A701E5" w:rsidP="00A701E5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5" style="width:0;height:1.5pt" o:hralign="center" o:hrstd="t" o:hr="t" fillcolor="#a0a0a0" stroked="f"/>
        </w:pict>
      </w:r>
    </w:p>
    <w:p w:rsidR="00A701E5" w:rsidRPr="00D70E77" w:rsidRDefault="00A701E5" w:rsidP="00A701E5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70E7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Sagrada Família/RS,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04 de novembro de 2025.</w:t>
      </w:r>
    </w:p>
    <w:p w:rsidR="00A701E5" w:rsidRPr="00D70E77" w:rsidRDefault="00A701E5" w:rsidP="00A701E5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70E7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________________________________________</w:t>
      </w:r>
      <w:r w:rsidRPr="00D70E7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Secretário </w:t>
      </w:r>
      <w:r w:rsidRPr="00D70E77">
        <w:rPr>
          <w:rFonts w:ascii="Times New Roman" w:eastAsia="Times New Roman" w:hAnsi="Times New Roman" w:cs="Times New Roman"/>
          <w:sz w:val="24"/>
          <w:szCs w:val="24"/>
          <w:lang w:eastAsia="pt-BR"/>
        </w:rPr>
        <w:t>Municipal de Saúde</w:t>
      </w:r>
    </w:p>
    <w:p w:rsidR="00A701E5" w:rsidRPr="00D70E77" w:rsidRDefault="00A701E5" w:rsidP="00A701E5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70E7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________________________________________</w:t>
      </w:r>
      <w:r w:rsidRPr="00D70E7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Prefeito</w:t>
      </w:r>
      <w:r w:rsidRPr="00D70E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Municipal de Sagrada Família/RS</w:t>
      </w:r>
    </w:p>
    <w:p w:rsidR="007F5149" w:rsidRDefault="007F5149">
      <w:bookmarkStart w:id="0" w:name="_GoBack"/>
      <w:bookmarkEnd w:id="0"/>
    </w:p>
    <w:sectPr w:rsidR="007F5149" w:rsidSect="00F8137E"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1E5"/>
    <w:rsid w:val="007F5149"/>
    <w:rsid w:val="00A701E5"/>
    <w:rsid w:val="00F81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EC0A43-3981-4C99-BC01-955FB1D7B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01E5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1</cp:revision>
  <dcterms:created xsi:type="dcterms:W3CDTF">2025-11-05T12:11:00Z</dcterms:created>
  <dcterms:modified xsi:type="dcterms:W3CDTF">2025-11-05T12:11:00Z</dcterms:modified>
</cp:coreProperties>
</file>