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5A2" w:rsidRPr="00D003EB" w:rsidRDefault="001105A2" w:rsidP="001105A2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D003E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AVISO DE DISPENSA DE LICITAÇÃO</w:t>
      </w:r>
    </w:p>
    <w:p w:rsidR="001105A2" w:rsidRPr="00D003EB" w:rsidRDefault="001105A2" w:rsidP="001105A2">
      <w:pPr>
        <w:spacing w:before="100" w:beforeAutospacing="1" w:after="100" w:afterAutospacing="1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003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Sagrada Família/RS torna público que realizará </w:t>
      </w:r>
      <w:r w:rsidRPr="00D003E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Dispensa de Licitação</w:t>
      </w:r>
      <w:r w:rsidRPr="00D003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nos termos do art. 75, inciso II, da </w:t>
      </w:r>
      <w:r w:rsidRPr="00D003E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Lei nº 14.133/2021</w:t>
      </w:r>
      <w:r w:rsidRPr="00D003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para a </w:t>
      </w:r>
      <w:r w:rsidRPr="00D003EB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aquisição de manta asfáltica</w:t>
      </w:r>
      <w:r w:rsidRPr="00D003EB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especificações abaixo:</w:t>
      </w:r>
    </w:p>
    <w:p w:rsidR="001105A2" w:rsidRPr="00D003EB" w:rsidRDefault="001105A2" w:rsidP="001105A2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003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D003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Aquisição de 200 (duzentos) sacos de manta asfáltica para manutenção da pavimentação da Rua Francisco Luiz </w:t>
      </w:r>
      <w:proofErr w:type="spellStart"/>
      <w:r w:rsidRPr="00D003EB">
        <w:rPr>
          <w:rFonts w:ascii="Times New Roman" w:eastAsia="Times New Roman" w:hAnsi="Times New Roman" w:cs="Times New Roman"/>
          <w:sz w:val="24"/>
          <w:szCs w:val="24"/>
          <w:lang w:eastAsia="pt-BR"/>
        </w:rPr>
        <w:t>Cardona</w:t>
      </w:r>
      <w:proofErr w:type="spellEnd"/>
      <w:r w:rsidRPr="00D003E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105A2" w:rsidRPr="00D003EB" w:rsidRDefault="001105A2" w:rsidP="001105A2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003E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Dispensa de Licitação</w:t>
      </w:r>
      <w:r w:rsidRPr="00D003EB">
        <w:rPr>
          <w:rFonts w:ascii="Times New Roman" w:eastAsia="Times New Roman" w:hAnsi="Times New Roman" w:cs="Times New Roman"/>
          <w:sz w:val="24"/>
          <w:szCs w:val="24"/>
          <w:lang w:eastAsia="pt-BR"/>
        </w:rPr>
        <w:t>:01/2026</w:t>
      </w:r>
    </w:p>
    <w:p w:rsidR="001105A2" w:rsidRPr="00D003EB" w:rsidRDefault="001105A2" w:rsidP="001105A2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003E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Processo Administrativo</w:t>
      </w:r>
      <w:r w:rsidRPr="00D003EB">
        <w:rPr>
          <w:rFonts w:ascii="Times New Roman" w:eastAsia="Times New Roman" w:hAnsi="Times New Roman" w:cs="Times New Roman"/>
          <w:sz w:val="24"/>
          <w:szCs w:val="24"/>
          <w:lang w:eastAsia="pt-BR"/>
        </w:rPr>
        <w:t>: 02/2026</w:t>
      </w:r>
    </w:p>
    <w:p w:rsidR="001105A2" w:rsidRPr="00D003EB" w:rsidRDefault="001105A2" w:rsidP="001105A2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003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total estimado:</w:t>
      </w:r>
      <w:r w:rsidRPr="00D003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R$ 7.980,00.</w:t>
      </w:r>
    </w:p>
    <w:p w:rsidR="001105A2" w:rsidRPr="00D003EB" w:rsidRDefault="001105A2" w:rsidP="001105A2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003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legal:</w:t>
      </w:r>
      <w:r w:rsidRPr="00D003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II, da Lei nº 14.133/2021.</w:t>
      </w:r>
    </w:p>
    <w:p w:rsidR="001105A2" w:rsidRPr="00D003EB" w:rsidRDefault="001105A2" w:rsidP="001105A2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003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Unidade requisitante:</w:t>
      </w:r>
      <w:r w:rsidRPr="00D003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Secretaria Municipal de Obras.</w:t>
      </w:r>
    </w:p>
    <w:p w:rsidR="001105A2" w:rsidRPr="00D003EB" w:rsidRDefault="001105A2" w:rsidP="001105A2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003EB">
        <w:rPr>
          <w:rFonts w:ascii="Times New Roman" w:eastAsia="Times New Roman" w:hAnsi="Times New Roman" w:cs="Times New Roman"/>
          <w:sz w:val="24"/>
          <w:szCs w:val="24"/>
          <w:lang w:eastAsia="pt-BR"/>
        </w:rPr>
        <w:t>Demais informações poderão ser obtidas junto à Prefeitura Municipal de Sagrada Família/RS, em horário de expediente.</w:t>
      </w:r>
    </w:p>
    <w:p w:rsidR="001105A2" w:rsidRPr="00D003EB" w:rsidRDefault="003C2E51" w:rsidP="001105A2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Família/RS, 15</w:t>
      </w:r>
      <w:bookmarkStart w:id="0" w:name="_GoBack"/>
      <w:bookmarkEnd w:id="0"/>
      <w:r w:rsidR="001105A2" w:rsidRPr="00D003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janeiro de 2026.</w:t>
      </w:r>
    </w:p>
    <w:p w:rsidR="001105A2" w:rsidRPr="00D003EB" w:rsidRDefault="001105A2" w:rsidP="001105A2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A771F" w:rsidRDefault="009A771F" w:rsidP="009A771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Prefeita</w:t>
      </w:r>
      <w:r w:rsidRPr="00D003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Municipal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exercício </w:t>
      </w:r>
    </w:p>
    <w:p w:rsidR="009A771F" w:rsidRPr="00D003EB" w:rsidRDefault="009A771F" w:rsidP="009A771F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Elisete de Oliveira Santos</w:t>
      </w:r>
      <w:r w:rsidRPr="00D003E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5A2"/>
    <w:rsid w:val="001105A2"/>
    <w:rsid w:val="003C2E51"/>
    <w:rsid w:val="007F5149"/>
    <w:rsid w:val="009A771F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13BCE-CB85-4099-B784-8D9DB77E5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05A2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3</cp:revision>
  <dcterms:created xsi:type="dcterms:W3CDTF">2026-01-15T14:14:00Z</dcterms:created>
  <dcterms:modified xsi:type="dcterms:W3CDTF">2026-01-15T14:44:00Z</dcterms:modified>
</cp:coreProperties>
</file>