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66E8" w:rsidRDefault="005D66E8" w:rsidP="005D66E8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ESTUDO TECNICO PRELIMINAR</w:t>
      </w:r>
    </w:p>
    <w:p w:rsidR="005D66E8" w:rsidRPr="00507D98" w:rsidRDefault="005D66E8" w:rsidP="005D66E8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07D9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Aquisição de Materiais de Limpeza – Registro de Preços</w:t>
      </w:r>
    </w:p>
    <w:p w:rsidR="005D66E8" w:rsidRPr="00507D98" w:rsidRDefault="005D66E8" w:rsidP="005D66E8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07D9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Município:</w:t>
      </w:r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Sagrada Família/RS</w:t>
      </w:r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507D9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Secretaria Demandante:</w:t>
      </w:r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Secret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aria Municipal de Administração</w:t>
      </w:r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507D9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Modalidade prevista:</w:t>
      </w:r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Pregão Eletrônico – Sistema de Registro de Preços</w:t>
      </w:r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507D9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Fundamentação Legal:</w:t>
      </w:r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Lei Federal nº 14.133/2021</w:t>
      </w:r>
    </w:p>
    <w:p w:rsidR="005D66E8" w:rsidRPr="00507D98" w:rsidRDefault="005D66E8" w:rsidP="005D66E8">
      <w:pPr>
        <w:spacing w:before="100" w:beforeAutospacing="1" w:after="100" w:afterAutospacing="1" w:line="240" w:lineRule="auto"/>
        <w:ind w:firstLine="0"/>
        <w:jc w:val="lef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</w:pPr>
      <w:r w:rsidRPr="00507D9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t>1. DESCRIÇÃO DA NECESSIDADE DA CONTRATAÇÃO</w:t>
      </w:r>
    </w:p>
    <w:p w:rsidR="005D66E8" w:rsidRPr="00507D98" w:rsidRDefault="005D66E8" w:rsidP="005D66E8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presente Estudo Técnico Preliminar tem por finalidade demonstrar a necessidade da </w:t>
      </w:r>
      <w:r w:rsidRPr="00507D9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aquisição de materiais de limpeza destinados ao atendimento das Secretarias Municipais do Município de Sagrada Família/RS</w:t>
      </w:r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>, garantindo a adequada higienização, conservação e manutenção dos ambientes públicos.</w:t>
      </w:r>
    </w:p>
    <w:p w:rsidR="005D66E8" w:rsidRPr="00507D98" w:rsidRDefault="005D66E8" w:rsidP="005D66E8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>A Administração Pública Municipal possui diversas unidades administrativas, educacionais e de atendimento ao público que necessitam de limpeza permanente, tais como:</w:t>
      </w:r>
    </w:p>
    <w:p w:rsidR="005D66E8" w:rsidRPr="00507D98" w:rsidRDefault="005D66E8" w:rsidP="005D66E8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>Escolas municipais</w:t>
      </w:r>
    </w:p>
    <w:p w:rsidR="005D66E8" w:rsidRPr="00507D98" w:rsidRDefault="005D66E8" w:rsidP="005D66E8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>Secretarias municipais</w:t>
      </w:r>
    </w:p>
    <w:p w:rsidR="005D66E8" w:rsidRPr="00507D98" w:rsidRDefault="005D66E8" w:rsidP="005D66E8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>Prédios administrativos</w:t>
      </w:r>
    </w:p>
    <w:p w:rsidR="005D66E8" w:rsidRPr="00507D98" w:rsidRDefault="005D66E8" w:rsidP="005D66E8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>Unidades de saúde</w:t>
      </w:r>
    </w:p>
    <w:p w:rsidR="005D66E8" w:rsidRPr="00507D98" w:rsidRDefault="005D66E8" w:rsidP="005D66E8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>Setores de atendimento ao público</w:t>
      </w:r>
    </w:p>
    <w:p w:rsidR="005D66E8" w:rsidRPr="00507D98" w:rsidRDefault="005D66E8" w:rsidP="005D66E8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>A manutenção da limpeza e higiene desses ambientes é essencial para garantir:</w:t>
      </w:r>
    </w:p>
    <w:p w:rsidR="005D66E8" w:rsidRPr="00507D98" w:rsidRDefault="005D66E8" w:rsidP="005D66E8">
      <w:pPr>
        <w:numPr>
          <w:ilvl w:val="0"/>
          <w:numId w:val="2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>condições</w:t>
      </w:r>
      <w:proofErr w:type="gramEnd"/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adequadas de trabalho aos servidores;</w:t>
      </w:r>
    </w:p>
    <w:p w:rsidR="005D66E8" w:rsidRPr="00507D98" w:rsidRDefault="005D66E8" w:rsidP="005D66E8">
      <w:pPr>
        <w:numPr>
          <w:ilvl w:val="0"/>
          <w:numId w:val="2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>atendimento</w:t>
      </w:r>
      <w:proofErr w:type="gramEnd"/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digno à população;</w:t>
      </w:r>
    </w:p>
    <w:p w:rsidR="005D66E8" w:rsidRPr="00507D98" w:rsidRDefault="005D66E8" w:rsidP="005D66E8">
      <w:pPr>
        <w:numPr>
          <w:ilvl w:val="0"/>
          <w:numId w:val="2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>prevenção</w:t>
      </w:r>
      <w:proofErr w:type="gramEnd"/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contaminações e doenças;</w:t>
      </w:r>
    </w:p>
    <w:p w:rsidR="005D66E8" w:rsidRPr="00507D98" w:rsidRDefault="005D66E8" w:rsidP="005D66E8">
      <w:pPr>
        <w:numPr>
          <w:ilvl w:val="0"/>
          <w:numId w:val="2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>cumprimento</w:t>
      </w:r>
      <w:proofErr w:type="gramEnd"/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das normas sanitárias e de saúde pública.</w:t>
      </w:r>
    </w:p>
    <w:p w:rsidR="005D66E8" w:rsidRPr="00507D98" w:rsidRDefault="005D66E8" w:rsidP="005D66E8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>Dessa forma, a aquisição de materiais de limpeza é indispensável para assegurar o funcionamento regular das atividades administrativas e a prestação eficiente dos serviços públicos.</w:t>
      </w:r>
    </w:p>
    <w:p w:rsidR="005D66E8" w:rsidRPr="00507D98" w:rsidRDefault="005D66E8" w:rsidP="005D66E8">
      <w:pPr>
        <w:spacing w:before="100" w:beforeAutospacing="1" w:after="100" w:afterAutospacing="1" w:line="240" w:lineRule="auto"/>
        <w:ind w:firstLine="0"/>
        <w:jc w:val="lef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</w:pPr>
      <w:r w:rsidRPr="00507D9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t>2. ALINHAMENTO COM O PLANEJAMENTO DA ADMINISTRAÇÃO</w:t>
      </w:r>
    </w:p>
    <w:p w:rsidR="005D66E8" w:rsidRPr="00507D98" w:rsidRDefault="005D66E8" w:rsidP="005D66E8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>A contratação encontra-se alinhada com o planejamento da Administração Pública Municipal e com a necessidade permanente de manutenção das condições sanitárias dos prédios públicos.</w:t>
      </w:r>
    </w:p>
    <w:p w:rsidR="005D66E8" w:rsidRPr="00507D98" w:rsidRDefault="005D66E8" w:rsidP="005D66E8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>A aquisição dos materiais também contribui para:</w:t>
      </w:r>
    </w:p>
    <w:p w:rsidR="005D66E8" w:rsidRPr="00507D98" w:rsidRDefault="005D66E8" w:rsidP="005D66E8">
      <w:pPr>
        <w:numPr>
          <w:ilvl w:val="0"/>
          <w:numId w:val="3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>melhoria</w:t>
      </w:r>
      <w:proofErr w:type="gramEnd"/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da infraestrutura administrativa;</w:t>
      </w:r>
    </w:p>
    <w:p w:rsidR="005D66E8" w:rsidRPr="00507D98" w:rsidRDefault="005D66E8" w:rsidP="005D66E8">
      <w:pPr>
        <w:numPr>
          <w:ilvl w:val="0"/>
          <w:numId w:val="3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>manutenção</w:t>
      </w:r>
      <w:proofErr w:type="gramEnd"/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da qualidade dos serviços públicos;</w:t>
      </w:r>
    </w:p>
    <w:p w:rsidR="005D66E8" w:rsidRPr="00507D98" w:rsidRDefault="005D66E8" w:rsidP="005D66E8">
      <w:pPr>
        <w:numPr>
          <w:ilvl w:val="0"/>
          <w:numId w:val="3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>garantia</w:t>
      </w:r>
      <w:proofErr w:type="gramEnd"/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da saúde e segurança de servidores e usuários dos serviços públicos.</w:t>
      </w:r>
    </w:p>
    <w:p w:rsidR="005D66E8" w:rsidRPr="00507D98" w:rsidRDefault="005D66E8" w:rsidP="005D66E8">
      <w:pPr>
        <w:spacing w:before="100" w:beforeAutospacing="1" w:after="100" w:afterAutospacing="1" w:line="240" w:lineRule="auto"/>
        <w:ind w:firstLine="0"/>
        <w:jc w:val="lef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</w:pPr>
      <w:r w:rsidRPr="00507D9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t>3. DESCRIÇÃO DOS REQUISITOS DA CONTRATAÇÃO</w:t>
      </w:r>
    </w:p>
    <w:p w:rsidR="005D66E8" w:rsidRPr="00507D98" w:rsidRDefault="005D66E8" w:rsidP="005D66E8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Para atendimento da necessidade apresentada, os produtos deverão atender aos seguintes requisitos mínimos:</w:t>
      </w:r>
    </w:p>
    <w:p w:rsidR="005D66E8" w:rsidRPr="00507D98" w:rsidRDefault="005D66E8" w:rsidP="005D66E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>possuir</w:t>
      </w:r>
      <w:proofErr w:type="gramEnd"/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507D9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qualidade adequada para uso institucional</w:t>
      </w:r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>;</w:t>
      </w:r>
    </w:p>
    <w:p w:rsidR="005D66E8" w:rsidRPr="00507D98" w:rsidRDefault="005D66E8" w:rsidP="005D66E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>possuir</w:t>
      </w:r>
      <w:proofErr w:type="gramEnd"/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507D9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registro ou regularização junto à ANVISA</w:t>
      </w:r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>, quando aplicável;</w:t>
      </w:r>
    </w:p>
    <w:p w:rsidR="005D66E8" w:rsidRPr="00507D98" w:rsidRDefault="005D66E8" w:rsidP="005D66E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>possuir</w:t>
      </w:r>
      <w:proofErr w:type="gramEnd"/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507D9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prazo de validade mínimo compatível com o uso institucional</w:t>
      </w:r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>;</w:t>
      </w:r>
    </w:p>
    <w:p w:rsidR="005D66E8" w:rsidRPr="00507D98" w:rsidRDefault="005D66E8" w:rsidP="005D66E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>estar</w:t>
      </w:r>
      <w:proofErr w:type="gramEnd"/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acondicionados em </w:t>
      </w:r>
      <w:r w:rsidRPr="00507D9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embalagens apropriadas e lacradas</w:t>
      </w:r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>;</w:t>
      </w:r>
    </w:p>
    <w:p w:rsidR="005D66E8" w:rsidRPr="00507D98" w:rsidRDefault="005D66E8" w:rsidP="005D66E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>atender</w:t>
      </w:r>
      <w:proofErr w:type="gramEnd"/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às </w:t>
      </w:r>
      <w:r w:rsidRPr="00507D9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normas sanitárias vigentes</w:t>
      </w:r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>;</w:t>
      </w:r>
    </w:p>
    <w:p w:rsidR="005D66E8" w:rsidRPr="00507D98" w:rsidRDefault="005D66E8" w:rsidP="005D66E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>possuir</w:t>
      </w:r>
      <w:proofErr w:type="gramEnd"/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identificação de lote e fabricante.</w:t>
      </w:r>
    </w:p>
    <w:p w:rsidR="005D66E8" w:rsidRPr="00507D98" w:rsidRDefault="005D66E8" w:rsidP="005D66E8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entrega dos materiais deverá ocorrer </w:t>
      </w:r>
      <w:r w:rsidRPr="00507D9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de forma parcelada</w:t>
      </w:r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>, conforme necessidade da Administração.</w:t>
      </w:r>
    </w:p>
    <w:p w:rsidR="005D66E8" w:rsidRPr="00507D98" w:rsidRDefault="005D66E8" w:rsidP="005D66E8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prazo máximo para entrega será de </w:t>
      </w:r>
      <w:r w:rsidRPr="00507D9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até 10 (dez) dias úteis</w:t>
      </w:r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>, contados da solicitação formal da Administração.</w:t>
      </w:r>
    </w:p>
    <w:p w:rsidR="005D66E8" w:rsidRPr="00507D98" w:rsidRDefault="005D66E8" w:rsidP="005D66E8">
      <w:pPr>
        <w:spacing w:before="100" w:beforeAutospacing="1" w:after="100" w:afterAutospacing="1" w:line="240" w:lineRule="auto"/>
        <w:ind w:firstLine="0"/>
        <w:jc w:val="lef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</w:pPr>
      <w:r w:rsidRPr="00507D9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t>4. ESTIMATIVA DAS QUANTIDADES</w:t>
      </w:r>
    </w:p>
    <w:p w:rsidR="005D66E8" w:rsidRPr="00507D98" w:rsidRDefault="005D66E8" w:rsidP="005D66E8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>A estimativa das quantidades foi realizada com base:</w:t>
      </w:r>
    </w:p>
    <w:p w:rsidR="005D66E8" w:rsidRPr="00507D98" w:rsidRDefault="005D66E8" w:rsidP="005D66E8">
      <w:pPr>
        <w:numPr>
          <w:ilvl w:val="0"/>
          <w:numId w:val="5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>no</w:t>
      </w:r>
      <w:proofErr w:type="gramEnd"/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histórico de consumo dos anos anteriores;</w:t>
      </w:r>
    </w:p>
    <w:p w:rsidR="005D66E8" w:rsidRPr="00507D98" w:rsidRDefault="005D66E8" w:rsidP="005D66E8">
      <w:pPr>
        <w:numPr>
          <w:ilvl w:val="0"/>
          <w:numId w:val="5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>nas</w:t>
      </w:r>
      <w:proofErr w:type="gramEnd"/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necessidades das Secretarias Municipais;</w:t>
      </w:r>
    </w:p>
    <w:p w:rsidR="005D66E8" w:rsidRPr="00507D98" w:rsidRDefault="005D66E8" w:rsidP="005D66E8">
      <w:pPr>
        <w:numPr>
          <w:ilvl w:val="0"/>
          <w:numId w:val="5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>na</w:t>
      </w:r>
      <w:proofErr w:type="gramEnd"/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previsão de funcionamento das unidades públicas durante o exercício.</w:t>
      </w:r>
    </w:p>
    <w:p w:rsidR="005D66E8" w:rsidRPr="00507D98" w:rsidRDefault="005D66E8" w:rsidP="005D66E8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>Entre os principais materiais previstos encontram-se:</w:t>
      </w:r>
    </w:p>
    <w:p w:rsidR="005D66E8" w:rsidRPr="00507D98" w:rsidRDefault="005D66E8" w:rsidP="005D66E8">
      <w:pPr>
        <w:numPr>
          <w:ilvl w:val="0"/>
          <w:numId w:val="6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>água</w:t>
      </w:r>
      <w:proofErr w:type="gramEnd"/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sanitária</w:t>
      </w:r>
    </w:p>
    <w:p w:rsidR="005D66E8" w:rsidRPr="00507D98" w:rsidRDefault="005D66E8" w:rsidP="005D66E8">
      <w:pPr>
        <w:numPr>
          <w:ilvl w:val="0"/>
          <w:numId w:val="6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>desinfetante</w:t>
      </w:r>
      <w:proofErr w:type="gramEnd"/>
    </w:p>
    <w:p w:rsidR="005D66E8" w:rsidRPr="00507D98" w:rsidRDefault="005D66E8" w:rsidP="005D66E8">
      <w:pPr>
        <w:numPr>
          <w:ilvl w:val="0"/>
          <w:numId w:val="6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>detergente</w:t>
      </w:r>
      <w:proofErr w:type="gramEnd"/>
    </w:p>
    <w:p w:rsidR="005D66E8" w:rsidRPr="00507D98" w:rsidRDefault="005D66E8" w:rsidP="005D66E8">
      <w:pPr>
        <w:numPr>
          <w:ilvl w:val="0"/>
          <w:numId w:val="6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>sabonete</w:t>
      </w:r>
      <w:proofErr w:type="gramEnd"/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líquido</w:t>
      </w:r>
    </w:p>
    <w:p w:rsidR="005D66E8" w:rsidRPr="00507D98" w:rsidRDefault="005D66E8" w:rsidP="005D66E8">
      <w:pPr>
        <w:numPr>
          <w:ilvl w:val="0"/>
          <w:numId w:val="6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>álcool</w:t>
      </w:r>
      <w:proofErr w:type="gramEnd"/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70%</w:t>
      </w:r>
    </w:p>
    <w:p w:rsidR="005D66E8" w:rsidRPr="00507D98" w:rsidRDefault="005D66E8" w:rsidP="005D66E8">
      <w:pPr>
        <w:numPr>
          <w:ilvl w:val="0"/>
          <w:numId w:val="6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>panos</w:t>
      </w:r>
      <w:proofErr w:type="gramEnd"/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limpeza</w:t>
      </w:r>
    </w:p>
    <w:p w:rsidR="005D66E8" w:rsidRPr="00507D98" w:rsidRDefault="005D66E8" w:rsidP="005D66E8">
      <w:pPr>
        <w:numPr>
          <w:ilvl w:val="0"/>
          <w:numId w:val="6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>vassouras</w:t>
      </w:r>
      <w:proofErr w:type="gramEnd"/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rodos</w:t>
      </w:r>
    </w:p>
    <w:p w:rsidR="005D66E8" w:rsidRPr="00507D98" w:rsidRDefault="005D66E8" w:rsidP="005D66E8">
      <w:pPr>
        <w:numPr>
          <w:ilvl w:val="0"/>
          <w:numId w:val="6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>papel</w:t>
      </w:r>
      <w:proofErr w:type="gramEnd"/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toalha</w:t>
      </w:r>
    </w:p>
    <w:p w:rsidR="005D66E8" w:rsidRPr="00507D98" w:rsidRDefault="005D66E8" w:rsidP="005D66E8">
      <w:pPr>
        <w:numPr>
          <w:ilvl w:val="0"/>
          <w:numId w:val="6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>sacos</w:t>
      </w:r>
      <w:proofErr w:type="gramEnd"/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lixo</w:t>
      </w:r>
    </w:p>
    <w:p w:rsidR="005D66E8" w:rsidRPr="00507D98" w:rsidRDefault="005D66E8" w:rsidP="005D66E8">
      <w:pPr>
        <w:numPr>
          <w:ilvl w:val="0"/>
          <w:numId w:val="6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>esponjas</w:t>
      </w:r>
      <w:proofErr w:type="gramEnd"/>
    </w:p>
    <w:p w:rsidR="005D66E8" w:rsidRPr="00507D98" w:rsidRDefault="005D66E8" w:rsidP="005D66E8">
      <w:pPr>
        <w:numPr>
          <w:ilvl w:val="0"/>
          <w:numId w:val="6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>sabão</w:t>
      </w:r>
      <w:proofErr w:type="gramEnd"/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em pó</w:t>
      </w:r>
    </w:p>
    <w:p w:rsidR="005D66E8" w:rsidRPr="00507D98" w:rsidRDefault="005D66E8" w:rsidP="005D66E8">
      <w:pPr>
        <w:numPr>
          <w:ilvl w:val="0"/>
          <w:numId w:val="6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>aromatizantes</w:t>
      </w:r>
      <w:proofErr w:type="gramEnd"/>
    </w:p>
    <w:p w:rsidR="005D66E8" w:rsidRPr="00507D98" w:rsidRDefault="005D66E8" w:rsidP="005D66E8">
      <w:pPr>
        <w:numPr>
          <w:ilvl w:val="0"/>
          <w:numId w:val="6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>luvas</w:t>
      </w:r>
      <w:proofErr w:type="gramEnd"/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limpeza</w:t>
      </w:r>
    </w:p>
    <w:p w:rsidR="005D66E8" w:rsidRPr="00507D98" w:rsidRDefault="005D66E8" w:rsidP="005D66E8">
      <w:pPr>
        <w:numPr>
          <w:ilvl w:val="0"/>
          <w:numId w:val="6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>baldes</w:t>
      </w:r>
      <w:proofErr w:type="gramEnd"/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utensílios diversos</w:t>
      </w:r>
    </w:p>
    <w:p w:rsidR="005D66E8" w:rsidRPr="00507D98" w:rsidRDefault="005D66E8" w:rsidP="005D66E8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>O valor estimado para a contratação é de aproximadamente:</w:t>
      </w:r>
    </w:p>
    <w:p w:rsidR="005D66E8" w:rsidRPr="00507D98" w:rsidRDefault="005D66E8" w:rsidP="005D66E8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07D9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R$ 144.246,60</w:t>
      </w:r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conforme levantamento realizado pela Administração. </w:t>
      </w:r>
    </w:p>
    <w:p w:rsidR="005D66E8" w:rsidRPr="00507D98" w:rsidRDefault="005D66E8" w:rsidP="005D66E8">
      <w:pPr>
        <w:spacing w:before="100" w:beforeAutospacing="1" w:after="100" w:afterAutospacing="1" w:line="240" w:lineRule="auto"/>
        <w:ind w:firstLine="0"/>
        <w:jc w:val="lef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</w:pPr>
      <w:r w:rsidRPr="00507D9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t>5. LEVANTAMENTO DE MERCADO</w:t>
      </w:r>
    </w:p>
    <w:p w:rsidR="005D66E8" w:rsidRPr="00507D98" w:rsidRDefault="005D66E8" w:rsidP="005D66E8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>Foi realizado levantamento de mercado para verificar as soluções disponíveis para atendimento da necessidade da Administração.</w:t>
      </w:r>
    </w:p>
    <w:p w:rsidR="005D66E8" w:rsidRPr="00507D98" w:rsidRDefault="005D66E8" w:rsidP="005D66E8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As alternativas analisadas foram:</w:t>
      </w:r>
    </w:p>
    <w:p w:rsidR="005D66E8" w:rsidRPr="00507D98" w:rsidRDefault="005D66E8" w:rsidP="005D66E8">
      <w:pPr>
        <w:spacing w:before="100" w:beforeAutospacing="1" w:after="100" w:afterAutospacing="1" w:line="240" w:lineRule="auto"/>
        <w:ind w:firstLine="0"/>
        <w:jc w:val="lef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507D9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1. Aquisição direta sem registro de preços</w:t>
      </w:r>
    </w:p>
    <w:p w:rsidR="005D66E8" w:rsidRPr="00507D98" w:rsidRDefault="005D66E8" w:rsidP="005D66E8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Esta alternativa não se mostra adequada, pois os materiais são de </w:t>
      </w:r>
      <w:r w:rsidRPr="00507D9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uso contínuo e imprevisível</w:t>
      </w:r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>, sendo necessária reposição frequente.</w:t>
      </w:r>
    </w:p>
    <w:p w:rsidR="005D66E8" w:rsidRPr="00507D98" w:rsidRDefault="005D66E8" w:rsidP="005D66E8">
      <w:pPr>
        <w:spacing w:before="100" w:beforeAutospacing="1" w:after="100" w:afterAutospacing="1" w:line="240" w:lineRule="auto"/>
        <w:ind w:firstLine="0"/>
        <w:jc w:val="lef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507D9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2. Contratação individual por secretaria</w:t>
      </w:r>
    </w:p>
    <w:p w:rsidR="005D66E8" w:rsidRPr="00507D98" w:rsidRDefault="005D66E8" w:rsidP="005D66E8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>Essa alternativa também não é recomendada, pois geraria:</w:t>
      </w:r>
    </w:p>
    <w:p w:rsidR="005D66E8" w:rsidRPr="00507D98" w:rsidRDefault="005D66E8" w:rsidP="005D66E8">
      <w:pPr>
        <w:numPr>
          <w:ilvl w:val="0"/>
          <w:numId w:val="7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>maior</w:t>
      </w:r>
      <w:proofErr w:type="gramEnd"/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número de processos administrativos;</w:t>
      </w:r>
    </w:p>
    <w:p w:rsidR="005D66E8" w:rsidRPr="00507D98" w:rsidRDefault="005D66E8" w:rsidP="005D66E8">
      <w:pPr>
        <w:numPr>
          <w:ilvl w:val="0"/>
          <w:numId w:val="7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>aumento</w:t>
      </w:r>
      <w:proofErr w:type="gramEnd"/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custos operacionais;</w:t>
      </w:r>
    </w:p>
    <w:p w:rsidR="005D66E8" w:rsidRPr="00507D98" w:rsidRDefault="005D66E8" w:rsidP="005D66E8">
      <w:pPr>
        <w:numPr>
          <w:ilvl w:val="0"/>
          <w:numId w:val="7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>falta</w:t>
      </w:r>
      <w:proofErr w:type="gramEnd"/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padronização de materiais.</w:t>
      </w:r>
    </w:p>
    <w:p w:rsidR="005D66E8" w:rsidRPr="00507D98" w:rsidRDefault="005D66E8" w:rsidP="005D66E8">
      <w:pPr>
        <w:spacing w:before="100" w:beforeAutospacing="1" w:after="100" w:afterAutospacing="1" w:line="240" w:lineRule="auto"/>
        <w:ind w:firstLine="0"/>
        <w:jc w:val="lef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507D9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3. Sistema de Registro de Preços (alternativa escolhida)</w:t>
      </w:r>
    </w:p>
    <w:p w:rsidR="005D66E8" w:rsidRPr="00507D98" w:rsidRDefault="005D66E8" w:rsidP="005D66E8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adoção do </w:t>
      </w:r>
      <w:r w:rsidRPr="00507D9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Registro de Preços</w:t>
      </w:r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apresenta as seguintes vantagens:</w:t>
      </w:r>
    </w:p>
    <w:p w:rsidR="005D66E8" w:rsidRPr="00507D98" w:rsidRDefault="005D66E8" w:rsidP="005D66E8">
      <w:pPr>
        <w:numPr>
          <w:ilvl w:val="0"/>
          <w:numId w:val="8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>possibilidade</w:t>
      </w:r>
      <w:proofErr w:type="gramEnd"/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aquisição conforme necessidade;</w:t>
      </w:r>
    </w:p>
    <w:p w:rsidR="005D66E8" w:rsidRPr="00507D98" w:rsidRDefault="005D66E8" w:rsidP="005D66E8">
      <w:pPr>
        <w:numPr>
          <w:ilvl w:val="0"/>
          <w:numId w:val="8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>redução</w:t>
      </w:r>
      <w:proofErr w:type="gramEnd"/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custos administrativos;</w:t>
      </w:r>
    </w:p>
    <w:p w:rsidR="005D66E8" w:rsidRPr="00507D98" w:rsidRDefault="005D66E8" w:rsidP="005D66E8">
      <w:pPr>
        <w:numPr>
          <w:ilvl w:val="0"/>
          <w:numId w:val="8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>maior</w:t>
      </w:r>
      <w:proofErr w:type="gramEnd"/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competitividade no processo licitatório;</w:t>
      </w:r>
    </w:p>
    <w:p w:rsidR="005D66E8" w:rsidRPr="00507D98" w:rsidRDefault="005D66E8" w:rsidP="005D66E8">
      <w:pPr>
        <w:numPr>
          <w:ilvl w:val="0"/>
          <w:numId w:val="8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>melhor</w:t>
      </w:r>
      <w:proofErr w:type="gramEnd"/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planejamento de compras públicas.</w:t>
      </w:r>
    </w:p>
    <w:p w:rsidR="005D66E8" w:rsidRPr="00507D98" w:rsidRDefault="005D66E8" w:rsidP="005D66E8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Dessa forma, conclui-se que o </w:t>
      </w:r>
      <w:r w:rsidRPr="00507D9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Sistema de Registro de Preços é a alternativa mais vantajosa para a Administração</w:t>
      </w:r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5D66E8" w:rsidRPr="00507D98" w:rsidRDefault="005D66E8" w:rsidP="005D66E8">
      <w:pPr>
        <w:spacing w:before="100" w:beforeAutospacing="1" w:after="100" w:afterAutospacing="1" w:line="240" w:lineRule="auto"/>
        <w:ind w:firstLine="0"/>
        <w:jc w:val="lef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</w:pPr>
      <w:r w:rsidRPr="00507D9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t>6. DESCRIÇÃO DA SOLUÇÃO COMO UM TODO</w:t>
      </w:r>
    </w:p>
    <w:p w:rsidR="005D66E8" w:rsidRPr="00507D98" w:rsidRDefault="005D66E8" w:rsidP="005D66E8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solução consiste na </w:t>
      </w:r>
      <w:r w:rsidRPr="00507D9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realização de processo licitatório na modalidade Pregão Eletrônico, tipo menor preço por item, para Registro de Preços</w:t>
      </w:r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>, visando a futura e eventual aquisição parcelada de materiais de limpeza para atendimento das Secretarias Municipais.</w:t>
      </w:r>
    </w:p>
    <w:p w:rsidR="005D66E8" w:rsidRPr="00507D98" w:rsidRDefault="005D66E8" w:rsidP="005D66E8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>A contratação será realizada conforme:</w:t>
      </w:r>
    </w:p>
    <w:p w:rsidR="005D66E8" w:rsidRPr="00507D98" w:rsidRDefault="005D66E8" w:rsidP="005D66E8">
      <w:pPr>
        <w:numPr>
          <w:ilvl w:val="0"/>
          <w:numId w:val="9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>Lei Federal nº 14.133/2021;</w:t>
      </w:r>
    </w:p>
    <w:p w:rsidR="005D66E8" w:rsidRPr="00507D98" w:rsidRDefault="005D66E8" w:rsidP="005D66E8">
      <w:pPr>
        <w:numPr>
          <w:ilvl w:val="0"/>
          <w:numId w:val="9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>Decreto Municipal nº 101/2023;</w:t>
      </w:r>
    </w:p>
    <w:p w:rsidR="005D66E8" w:rsidRPr="00507D98" w:rsidRDefault="005D66E8" w:rsidP="005D66E8">
      <w:pPr>
        <w:numPr>
          <w:ilvl w:val="0"/>
          <w:numId w:val="9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Edital de Pregão Eletrônico nº 14/2026. </w:t>
      </w:r>
    </w:p>
    <w:p w:rsidR="005D66E8" w:rsidRPr="00507D98" w:rsidRDefault="005D66E8" w:rsidP="005D66E8">
      <w:pPr>
        <w:spacing w:before="100" w:beforeAutospacing="1" w:after="100" w:afterAutospacing="1" w:line="240" w:lineRule="auto"/>
        <w:ind w:firstLine="0"/>
        <w:jc w:val="lef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</w:pPr>
      <w:r w:rsidRPr="00507D9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t>7. JUSTIFICATIVA PARA PARCELAMENTO</w:t>
      </w:r>
    </w:p>
    <w:p w:rsidR="005D66E8" w:rsidRPr="00507D98" w:rsidRDefault="005D66E8" w:rsidP="005D66E8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julgamento será realizado </w:t>
      </w:r>
      <w:r w:rsidRPr="00507D9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por item</w:t>
      </w:r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>, permitindo maior competitividade no processo licitatório.</w:t>
      </w:r>
    </w:p>
    <w:p w:rsidR="005D66E8" w:rsidRPr="00507D98" w:rsidRDefault="005D66E8" w:rsidP="005D66E8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>Essa forma de julgamento possibilita:</w:t>
      </w:r>
    </w:p>
    <w:p w:rsidR="005D66E8" w:rsidRPr="00507D98" w:rsidRDefault="005D66E8" w:rsidP="005D66E8">
      <w:pPr>
        <w:numPr>
          <w:ilvl w:val="0"/>
          <w:numId w:val="10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>participação</w:t>
      </w:r>
      <w:proofErr w:type="gramEnd"/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maior número de fornecedores;</w:t>
      </w:r>
    </w:p>
    <w:p w:rsidR="005D66E8" w:rsidRPr="00507D98" w:rsidRDefault="005D66E8" w:rsidP="005D66E8">
      <w:pPr>
        <w:numPr>
          <w:ilvl w:val="0"/>
          <w:numId w:val="10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>obtenção</w:t>
      </w:r>
      <w:proofErr w:type="gramEnd"/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melhores preços;</w:t>
      </w:r>
    </w:p>
    <w:p w:rsidR="005D66E8" w:rsidRPr="00507D98" w:rsidRDefault="005D66E8" w:rsidP="005D66E8">
      <w:pPr>
        <w:numPr>
          <w:ilvl w:val="0"/>
          <w:numId w:val="10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>ampliação</w:t>
      </w:r>
      <w:proofErr w:type="gramEnd"/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da competitividade.</w:t>
      </w:r>
    </w:p>
    <w:p w:rsidR="005D66E8" w:rsidRPr="00507D98" w:rsidRDefault="005D66E8" w:rsidP="005D66E8">
      <w:pPr>
        <w:spacing w:before="100" w:beforeAutospacing="1" w:after="100" w:afterAutospacing="1" w:line="240" w:lineRule="auto"/>
        <w:ind w:firstLine="0"/>
        <w:jc w:val="lef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</w:pPr>
      <w:r w:rsidRPr="00507D9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lastRenderedPageBreak/>
        <w:t>8. RESULTADOS PRETENDIDOS</w:t>
      </w:r>
    </w:p>
    <w:p w:rsidR="005D66E8" w:rsidRPr="00507D98" w:rsidRDefault="005D66E8" w:rsidP="005D66E8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>Com a realização da contratação pretende-se alcançar os seguintes resultados:</w:t>
      </w:r>
    </w:p>
    <w:p w:rsidR="005D66E8" w:rsidRPr="00507D98" w:rsidRDefault="005D66E8" w:rsidP="005D66E8">
      <w:pPr>
        <w:numPr>
          <w:ilvl w:val="0"/>
          <w:numId w:val="11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>garantir</w:t>
      </w:r>
      <w:proofErr w:type="gramEnd"/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ambientes limpos e higienizados;</w:t>
      </w:r>
    </w:p>
    <w:p w:rsidR="005D66E8" w:rsidRPr="00507D98" w:rsidRDefault="005D66E8" w:rsidP="005D66E8">
      <w:pPr>
        <w:numPr>
          <w:ilvl w:val="0"/>
          <w:numId w:val="11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>melhorar</w:t>
      </w:r>
      <w:proofErr w:type="gramEnd"/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as condições de trabalho dos servidores;</w:t>
      </w:r>
    </w:p>
    <w:p w:rsidR="005D66E8" w:rsidRPr="00507D98" w:rsidRDefault="005D66E8" w:rsidP="005D66E8">
      <w:pPr>
        <w:numPr>
          <w:ilvl w:val="0"/>
          <w:numId w:val="11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>assegurar</w:t>
      </w:r>
      <w:proofErr w:type="gramEnd"/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atendimento adequado à população;</w:t>
      </w:r>
    </w:p>
    <w:p w:rsidR="005D66E8" w:rsidRPr="00507D98" w:rsidRDefault="005D66E8" w:rsidP="005D66E8">
      <w:pPr>
        <w:numPr>
          <w:ilvl w:val="0"/>
          <w:numId w:val="11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>reduzir</w:t>
      </w:r>
      <w:proofErr w:type="gramEnd"/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riscos sanitários;</w:t>
      </w:r>
    </w:p>
    <w:p w:rsidR="005D66E8" w:rsidRPr="00507D98" w:rsidRDefault="005D66E8" w:rsidP="005D66E8">
      <w:pPr>
        <w:numPr>
          <w:ilvl w:val="0"/>
          <w:numId w:val="11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>manter</w:t>
      </w:r>
      <w:proofErr w:type="gramEnd"/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funcionamento regular dos serviços públicos.</w:t>
      </w:r>
    </w:p>
    <w:p w:rsidR="005D66E8" w:rsidRPr="00507D98" w:rsidRDefault="005D66E8" w:rsidP="005D66E8">
      <w:pPr>
        <w:spacing w:before="100" w:beforeAutospacing="1" w:after="100" w:afterAutospacing="1" w:line="240" w:lineRule="auto"/>
        <w:ind w:firstLine="0"/>
        <w:jc w:val="lef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</w:pPr>
      <w:r w:rsidRPr="00507D9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t>9. PROVIDÊNCIAS A SEREM ADOTADAS PELA ADMINISTRAÇÃO</w:t>
      </w:r>
    </w:p>
    <w:p w:rsidR="005D66E8" w:rsidRPr="00507D98" w:rsidRDefault="005D66E8" w:rsidP="005D66E8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>Para viabilizar a contratação, deverão ser adotadas as seguintes providências:</w:t>
      </w:r>
    </w:p>
    <w:p w:rsidR="005D66E8" w:rsidRPr="00507D98" w:rsidRDefault="005D66E8" w:rsidP="005D66E8">
      <w:pPr>
        <w:numPr>
          <w:ilvl w:val="0"/>
          <w:numId w:val="12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>elaboração</w:t>
      </w:r>
      <w:proofErr w:type="gramEnd"/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Termo de Referência;</w:t>
      </w:r>
    </w:p>
    <w:p w:rsidR="005D66E8" w:rsidRPr="00507D98" w:rsidRDefault="005D66E8" w:rsidP="005D66E8">
      <w:pPr>
        <w:numPr>
          <w:ilvl w:val="0"/>
          <w:numId w:val="12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>realização</w:t>
      </w:r>
      <w:proofErr w:type="gramEnd"/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da pesquisa de preços;</w:t>
      </w:r>
    </w:p>
    <w:p w:rsidR="005D66E8" w:rsidRPr="00507D98" w:rsidRDefault="005D66E8" w:rsidP="005D66E8">
      <w:pPr>
        <w:numPr>
          <w:ilvl w:val="0"/>
          <w:numId w:val="12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>elaboração</w:t>
      </w:r>
      <w:proofErr w:type="gramEnd"/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edital de licitação;</w:t>
      </w:r>
    </w:p>
    <w:p w:rsidR="005D66E8" w:rsidRPr="00507D98" w:rsidRDefault="005D66E8" w:rsidP="005D66E8">
      <w:pPr>
        <w:numPr>
          <w:ilvl w:val="0"/>
          <w:numId w:val="12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>designação</w:t>
      </w:r>
      <w:proofErr w:type="gramEnd"/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servidor responsável pela fiscalização do contrato;</w:t>
      </w:r>
    </w:p>
    <w:p w:rsidR="005D66E8" w:rsidRPr="00507D98" w:rsidRDefault="005D66E8" w:rsidP="005D66E8">
      <w:pPr>
        <w:numPr>
          <w:ilvl w:val="0"/>
          <w:numId w:val="12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>organização</w:t>
      </w:r>
      <w:proofErr w:type="gramEnd"/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local de armazenamento dos materiais.</w:t>
      </w:r>
    </w:p>
    <w:p w:rsidR="005D66E8" w:rsidRPr="00507D98" w:rsidRDefault="005D66E8" w:rsidP="005D66E8">
      <w:pPr>
        <w:spacing w:before="100" w:beforeAutospacing="1" w:after="100" w:afterAutospacing="1" w:line="240" w:lineRule="auto"/>
        <w:ind w:firstLine="0"/>
        <w:jc w:val="lef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</w:pPr>
      <w:r w:rsidRPr="00507D9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t>10. CONTRATAÇÕES CORRELATAS OU INTERDEPENDENTES</w:t>
      </w:r>
    </w:p>
    <w:p w:rsidR="005D66E8" w:rsidRPr="00507D98" w:rsidRDefault="005D66E8" w:rsidP="005D66E8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>Não foram identificadas contratações correlatas ou interdependentes que interfiram diretamente na presente contratação.</w:t>
      </w:r>
    </w:p>
    <w:p w:rsidR="005D66E8" w:rsidRPr="00507D98" w:rsidRDefault="005D66E8" w:rsidP="005D66E8">
      <w:pPr>
        <w:spacing w:before="100" w:beforeAutospacing="1" w:after="100" w:afterAutospacing="1" w:line="240" w:lineRule="auto"/>
        <w:ind w:firstLine="0"/>
        <w:jc w:val="lef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</w:pPr>
      <w:r w:rsidRPr="00507D9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t>11. IMPACTOS AMBIENTAIS</w:t>
      </w:r>
    </w:p>
    <w:p w:rsidR="005D66E8" w:rsidRPr="00507D98" w:rsidRDefault="005D66E8" w:rsidP="005D66E8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>A Administração buscará priorizar produtos que:</w:t>
      </w:r>
    </w:p>
    <w:p w:rsidR="005D66E8" w:rsidRPr="00507D98" w:rsidRDefault="005D66E8" w:rsidP="005D66E8">
      <w:pPr>
        <w:numPr>
          <w:ilvl w:val="0"/>
          <w:numId w:val="13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>possuam</w:t>
      </w:r>
      <w:proofErr w:type="gramEnd"/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composição biodegradável;</w:t>
      </w:r>
    </w:p>
    <w:p w:rsidR="005D66E8" w:rsidRPr="00507D98" w:rsidRDefault="005D66E8" w:rsidP="005D66E8">
      <w:pPr>
        <w:numPr>
          <w:ilvl w:val="0"/>
          <w:numId w:val="13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>atendam</w:t>
      </w:r>
      <w:proofErr w:type="gramEnd"/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às normas ambientais vigentes;</w:t>
      </w:r>
    </w:p>
    <w:p w:rsidR="005D66E8" w:rsidRPr="00507D98" w:rsidRDefault="005D66E8" w:rsidP="005D66E8">
      <w:pPr>
        <w:numPr>
          <w:ilvl w:val="0"/>
          <w:numId w:val="13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>reduzam</w:t>
      </w:r>
      <w:proofErr w:type="gramEnd"/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impactos ao meio ambiente.</w:t>
      </w:r>
    </w:p>
    <w:p w:rsidR="005D66E8" w:rsidRPr="00507D98" w:rsidRDefault="005D66E8" w:rsidP="005D66E8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>Além disso, serão adotadas boas práticas de uso racional dos materiais de limpeza.</w:t>
      </w:r>
    </w:p>
    <w:p w:rsidR="005D66E8" w:rsidRPr="00507D98" w:rsidRDefault="005D66E8" w:rsidP="005D66E8">
      <w:pPr>
        <w:spacing w:before="100" w:beforeAutospacing="1" w:after="100" w:afterAutospacing="1" w:line="240" w:lineRule="auto"/>
        <w:ind w:firstLine="0"/>
        <w:jc w:val="lef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</w:pPr>
      <w:r w:rsidRPr="00507D9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t>12. VIABILIDADE DA CONTRATAÇÃO</w:t>
      </w:r>
    </w:p>
    <w:p w:rsidR="005D66E8" w:rsidRPr="00507D98" w:rsidRDefault="005D66E8" w:rsidP="005D66E8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Diante da análise técnica realizada, conclui-se que a contratação </w:t>
      </w:r>
      <w:r w:rsidRPr="00507D9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é plenamente viável e necessária</w:t>
      </w:r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>, considerando:</w:t>
      </w:r>
    </w:p>
    <w:p w:rsidR="005D66E8" w:rsidRPr="00507D98" w:rsidRDefault="005D66E8" w:rsidP="005D66E8">
      <w:pPr>
        <w:numPr>
          <w:ilvl w:val="0"/>
          <w:numId w:val="14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proofErr w:type="gramEnd"/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essencialidade dos materiais de limpeza para o funcionamento dos serviços públicos;</w:t>
      </w:r>
    </w:p>
    <w:p w:rsidR="005D66E8" w:rsidRPr="00507D98" w:rsidRDefault="005D66E8" w:rsidP="005D66E8">
      <w:pPr>
        <w:numPr>
          <w:ilvl w:val="0"/>
          <w:numId w:val="14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proofErr w:type="gramEnd"/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inexistência de alternativa mais eficiente;</w:t>
      </w:r>
    </w:p>
    <w:p w:rsidR="005D66E8" w:rsidRPr="00507D98" w:rsidRDefault="005D66E8" w:rsidP="005D66E8">
      <w:pPr>
        <w:numPr>
          <w:ilvl w:val="0"/>
          <w:numId w:val="14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proofErr w:type="gramEnd"/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disponibilidade orçamentária para a contratação.</w:t>
      </w:r>
    </w:p>
    <w:p w:rsidR="005D66E8" w:rsidRDefault="005D66E8" w:rsidP="005D66E8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Assim, recomenda-se a continuidade do processo licitatório para </w:t>
      </w:r>
      <w:r w:rsidRPr="00507D9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Registro de Preços para</w:t>
      </w:r>
      <w:r w:rsidRPr="00507D9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Pr="00507D9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aquisição de materiais de limpeza destinados às Secretarias Municipais do Município de Sagrada Família/RS</w:t>
      </w:r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5D66E8" w:rsidRPr="00507D98" w:rsidRDefault="005D66E8" w:rsidP="005D66E8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07D9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Sagrada Família – RS,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11</w:t>
      </w:r>
      <w:r w:rsidRPr="00507D9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de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março</w:t>
      </w:r>
      <w:r w:rsidRPr="00507D9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de 2026.</w:t>
      </w:r>
    </w:p>
    <w:p w:rsidR="005D66E8" w:rsidRPr="00507D98" w:rsidRDefault="005D66E8" w:rsidP="005D66E8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07D9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lastRenderedPageBreak/>
        <w:t>__________________________________</w:t>
      </w:r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Flavio </w:t>
      </w:r>
      <w:proofErr w:type="spellStart"/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>Luis</w:t>
      </w:r>
      <w:proofErr w:type="spellEnd"/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Correa Vieira</w:t>
      </w:r>
      <w:r w:rsidRPr="00507D98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Secretário Municipal de Administração</w:t>
      </w:r>
    </w:p>
    <w:p w:rsidR="005D66E8" w:rsidRDefault="005D66E8" w:rsidP="005D66E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F5149" w:rsidRDefault="007F5149">
      <w:bookmarkStart w:id="0" w:name="_GoBack"/>
      <w:bookmarkEnd w:id="0"/>
    </w:p>
    <w:sectPr w:rsidR="007F5149" w:rsidSect="00F8137E"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8A413E"/>
    <w:multiLevelType w:val="multilevel"/>
    <w:tmpl w:val="3C9A5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0B4C7E"/>
    <w:multiLevelType w:val="multilevel"/>
    <w:tmpl w:val="A73AD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8B5565"/>
    <w:multiLevelType w:val="multilevel"/>
    <w:tmpl w:val="A41AF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4D52E2"/>
    <w:multiLevelType w:val="multilevel"/>
    <w:tmpl w:val="D422B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19468A"/>
    <w:multiLevelType w:val="multilevel"/>
    <w:tmpl w:val="DAEC2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A86C42"/>
    <w:multiLevelType w:val="multilevel"/>
    <w:tmpl w:val="F2BEF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2AD29AF"/>
    <w:multiLevelType w:val="multilevel"/>
    <w:tmpl w:val="BAA85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3CB0D1A"/>
    <w:multiLevelType w:val="multilevel"/>
    <w:tmpl w:val="C3088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8356642"/>
    <w:multiLevelType w:val="multilevel"/>
    <w:tmpl w:val="63BEC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55A3413"/>
    <w:multiLevelType w:val="multilevel"/>
    <w:tmpl w:val="08D8B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8F85C7D"/>
    <w:multiLevelType w:val="multilevel"/>
    <w:tmpl w:val="DD4A0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0C07216"/>
    <w:multiLevelType w:val="multilevel"/>
    <w:tmpl w:val="22CC4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1997B71"/>
    <w:multiLevelType w:val="multilevel"/>
    <w:tmpl w:val="C1DE0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DA9118D"/>
    <w:multiLevelType w:val="multilevel"/>
    <w:tmpl w:val="E64A3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0"/>
  </w:num>
  <w:num w:numId="3">
    <w:abstractNumId w:val="0"/>
  </w:num>
  <w:num w:numId="4">
    <w:abstractNumId w:val="4"/>
  </w:num>
  <w:num w:numId="5">
    <w:abstractNumId w:val="13"/>
  </w:num>
  <w:num w:numId="6">
    <w:abstractNumId w:val="12"/>
  </w:num>
  <w:num w:numId="7">
    <w:abstractNumId w:val="2"/>
  </w:num>
  <w:num w:numId="8">
    <w:abstractNumId w:val="7"/>
  </w:num>
  <w:num w:numId="9">
    <w:abstractNumId w:val="6"/>
  </w:num>
  <w:num w:numId="10">
    <w:abstractNumId w:val="1"/>
  </w:num>
  <w:num w:numId="11">
    <w:abstractNumId w:val="8"/>
  </w:num>
  <w:num w:numId="12">
    <w:abstractNumId w:val="3"/>
  </w:num>
  <w:num w:numId="13">
    <w:abstractNumId w:val="9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6E8"/>
    <w:rsid w:val="005D66E8"/>
    <w:rsid w:val="007F5149"/>
    <w:rsid w:val="00F81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CA09EE-A606-411E-A2D5-D6A47C0D3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66E8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1027</Words>
  <Characters>5548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Licitações Eliane</dc:creator>
  <cp:keywords/>
  <dc:description/>
  <cp:lastModifiedBy>Licitações Eliane</cp:lastModifiedBy>
  <cp:revision>1</cp:revision>
  <dcterms:created xsi:type="dcterms:W3CDTF">2026-03-12T17:11:00Z</dcterms:created>
  <dcterms:modified xsi:type="dcterms:W3CDTF">2026-03-12T17:12:00Z</dcterms:modified>
</cp:coreProperties>
</file>