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B8" w:rsidRDefault="003C37B8" w:rsidP="003C37B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C37B8" w:rsidRDefault="003C37B8" w:rsidP="003C37B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C37B8" w:rsidRDefault="003C37B8" w:rsidP="003C37B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3C37B8" w:rsidRDefault="003C37B8" w:rsidP="003C37B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C37B8" w:rsidRDefault="003C37B8" w:rsidP="003C37B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C37B8" w:rsidRDefault="003C37B8" w:rsidP="003C37B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C37B8" w:rsidRDefault="003C37B8" w:rsidP="003C37B8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>
        <w:rPr>
          <w:rFonts w:ascii="Arial" w:hAnsi="Arial" w:cs="Arial"/>
          <w:b/>
          <w:bCs/>
          <w:sz w:val="24"/>
          <w:szCs w:val="24"/>
          <w:lang w:val="pt-PT"/>
        </w:rPr>
        <w:t>24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10/06</w:t>
      </w:r>
      <w:r>
        <w:rPr>
          <w:rFonts w:ascii="Arial" w:hAnsi="Arial" w:cs="Arial"/>
          <w:sz w:val="24"/>
          <w:szCs w:val="24"/>
          <w:lang w:val="pt-PT"/>
        </w:rPr>
        <w:t xml:space="preserve">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</w:t>
      </w:r>
      <w:r>
        <w:rPr>
          <w:rFonts w:ascii="Arial" w:hAnsi="Arial" w:cs="Arial"/>
          <w:sz w:val="24"/>
          <w:szCs w:val="24"/>
          <w:lang w:val="pt-PT"/>
        </w:rPr>
        <w:t>administrativo nº 39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PARA, A PRESTAÇÃO DE SERVIÇOS DE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CARATER EMERGENCIAL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PARA </w:t>
      </w:r>
      <w:r w:rsidRPr="003C37B8">
        <w:rPr>
          <w:rFonts w:ascii="Arial" w:hAnsi="Arial" w:cs="Arial"/>
          <w:b/>
          <w:sz w:val="24"/>
          <w:szCs w:val="24"/>
        </w:rPr>
        <w:t>CONTRATAÇÃO DE EMPRESA PARA TRANSPORTE ESCOLAR DE ALUNOS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10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>Junho</w:t>
      </w:r>
      <w:r>
        <w:rPr>
          <w:rFonts w:ascii="Arial" w:hAnsi="Arial" w:cs="Arial"/>
          <w:sz w:val="24"/>
          <w:szCs w:val="24"/>
          <w:lang w:val="pt-PT"/>
        </w:rPr>
        <w:t xml:space="preserve"> de 2021.</w:t>
      </w: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3C37B8" w:rsidRDefault="003C37B8" w:rsidP="003C37B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3C37B8" w:rsidRDefault="003C37B8" w:rsidP="003C37B8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3C37B8" w:rsidRDefault="003C37B8" w:rsidP="003C37B8">
      <w:pPr>
        <w:rPr>
          <w:lang w:val="pt-PT"/>
        </w:rPr>
      </w:pPr>
    </w:p>
    <w:p w:rsidR="003C37B8" w:rsidRDefault="003C37B8" w:rsidP="003C37B8"/>
    <w:p w:rsidR="00525C06" w:rsidRDefault="00525C06"/>
    <w:sectPr w:rsidR="00525C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B8"/>
    <w:rsid w:val="003C37B8"/>
    <w:rsid w:val="0052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B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2021-06-10T20:02:00Z</dcterms:created>
  <dcterms:modified xsi:type="dcterms:W3CDTF">2021-06-10T20:08:00Z</dcterms:modified>
</cp:coreProperties>
</file>