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45" w:rsidRDefault="00F42745" w:rsidP="00F4274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F42745" w:rsidRDefault="00F42745" w:rsidP="00F4274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F42745" w:rsidRDefault="00F42745" w:rsidP="00F4274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F42745" w:rsidRDefault="00F42745" w:rsidP="00F4274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F42745" w:rsidRDefault="00F42745" w:rsidP="00F4274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F42745" w:rsidRDefault="00F42745" w:rsidP="00F4274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>
        <w:rPr>
          <w:rFonts w:ascii="Arial" w:eastAsia="Arial" w:hAnsi="Arial" w:cs="Arial"/>
          <w:b/>
          <w:sz w:val="24"/>
        </w:rPr>
        <w:t>52</w:t>
      </w:r>
      <w:r>
        <w:rPr>
          <w:rFonts w:ascii="Arial" w:eastAsia="Arial" w:hAnsi="Arial" w:cs="Arial"/>
          <w:b/>
          <w:sz w:val="24"/>
        </w:rPr>
        <w:t>/2021</w:t>
      </w:r>
    </w:p>
    <w:p w:rsidR="00F42745" w:rsidRDefault="00F42745" w:rsidP="00F4274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F42745" w:rsidRDefault="00F42745" w:rsidP="00F4274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23</w:t>
      </w:r>
      <w:r>
        <w:rPr>
          <w:rFonts w:ascii="Arial" w:eastAsia="Arial" w:hAnsi="Arial" w:cs="Arial"/>
          <w:sz w:val="24"/>
        </w:rPr>
        <w:t>/</w:t>
      </w:r>
      <w:r>
        <w:rPr>
          <w:rFonts w:ascii="Arial" w:eastAsia="Arial" w:hAnsi="Arial" w:cs="Arial"/>
          <w:sz w:val="24"/>
        </w:rPr>
        <w:t>11</w:t>
      </w:r>
      <w:r>
        <w:rPr>
          <w:rFonts w:ascii="Arial" w:eastAsia="Arial" w:hAnsi="Arial" w:cs="Arial"/>
          <w:sz w:val="24"/>
        </w:rPr>
        <w:t xml:space="preserve">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>
        <w:rPr>
          <w:rFonts w:ascii="Arial" w:eastAsia="Arial" w:hAnsi="Arial" w:cs="Arial"/>
          <w:sz w:val="24"/>
        </w:rPr>
        <w:t>96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 xml:space="preserve">PARA </w:t>
      </w:r>
      <w:r w:rsidRPr="00B64F1D">
        <w:rPr>
          <w:rFonts w:ascii="Arial" w:eastAsia="Arial" w:hAnsi="Arial" w:cs="Arial"/>
          <w:b/>
          <w:sz w:val="24"/>
          <w:lang w:val="pt"/>
        </w:rPr>
        <w:t xml:space="preserve">CONTRATAÇÃO DE EMPRESA PARA </w:t>
      </w:r>
      <w:r w:rsidRPr="00F42745">
        <w:rPr>
          <w:rFonts w:ascii="Arial" w:eastAsia="Arial" w:hAnsi="Arial" w:cs="Arial"/>
          <w:b/>
          <w:sz w:val="24"/>
          <w:lang w:val="pt-PT"/>
        </w:rPr>
        <w:t xml:space="preserve">CONSERTO DA BOMBA SUBMERSA DO POÇO ARTESIANO DA SEDE DA CIDADE DESTE MUNICÍPIO </w:t>
      </w:r>
      <w:r>
        <w:rPr>
          <w:rFonts w:ascii="Arial" w:eastAsia="Arial" w:hAnsi="Arial" w:cs="Arial"/>
          <w:b/>
          <w:sz w:val="24"/>
          <w:lang w:val="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F42745" w:rsidRDefault="00F42745" w:rsidP="00F4274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F42745" w:rsidRDefault="00F42745" w:rsidP="00F4274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>
        <w:rPr>
          <w:rFonts w:ascii="Arial" w:eastAsia="Arial" w:hAnsi="Arial" w:cs="Arial"/>
          <w:sz w:val="24"/>
        </w:rPr>
        <w:t>23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>
        <w:rPr>
          <w:rFonts w:ascii="Arial" w:eastAsia="Arial" w:hAnsi="Arial" w:cs="Arial"/>
          <w:sz w:val="24"/>
        </w:rPr>
        <w:t>novembro</w:t>
      </w:r>
      <w:r>
        <w:rPr>
          <w:rFonts w:ascii="Arial" w:eastAsia="Arial" w:hAnsi="Arial" w:cs="Arial"/>
          <w:sz w:val="24"/>
        </w:rPr>
        <w:t xml:space="preserve"> de 2021.</w:t>
      </w:r>
    </w:p>
    <w:p w:rsidR="00F42745" w:rsidRDefault="00F42745" w:rsidP="00F4274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F42745" w:rsidRDefault="00F42745" w:rsidP="00F4274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F42745" w:rsidRDefault="00F42745" w:rsidP="00F4274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F42745" w:rsidRDefault="00F42745" w:rsidP="00F4274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F42745" w:rsidRDefault="00F42745" w:rsidP="00F4274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F42745" w:rsidRDefault="00F42745" w:rsidP="00F4274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F42745" w:rsidRDefault="00F42745" w:rsidP="00F4274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F42745" w:rsidRPr="000E5077" w:rsidRDefault="00F42745" w:rsidP="00F42745">
      <w:pPr>
        <w:jc w:val="center"/>
        <w:rPr>
          <w:rFonts w:ascii="Arial" w:hAnsi="Arial" w:cs="Arial"/>
          <w:sz w:val="24"/>
          <w:szCs w:val="24"/>
        </w:rPr>
      </w:pPr>
    </w:p>
    <w:p w:rsidR="00F42745" w:rsidRDefault="00F42745" w:rsidP="00F42745"/>
    <w:p w:rsidR="001F4A19" w:rsidRDefault="001F4A19"/>
    <w:p w:rsidR="00F42745" w:rsidRDefault="00F42745"/>
    <w:sectPr w:rsidR="00F427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45"/>
    <w:rsid w:val="001F4A19"/>
    <w:rsid w:val="00F4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74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74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2021-11-23T14:18:00Z</dcterms:created>
  <dcterms:modified xsi:type="dcterms:W3CDTF">2021-11-23T14:20:00Z</dcterms:modified>
</cp:coreProperties>
</file>