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A961E9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>RETIFICADO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10/2022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REGISTRO</w:t>
      </w:r>
      <w:r w:rsidRPr="00A961E9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PREÇO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A961E9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72/2022</w:t>
      </w:r>
      <w:r w:rsidRPr="00A961E9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4"/>
          <w:sz w:val="24"/>
          <w:szCs w:val="24"/>
          <w:lang w:val="pt-PT"/>
        </w:rPr>
        <w:t>RE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GISTRO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DE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PREÇO PARA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COMPRA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A961E9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ELÉTRICO,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HIDRAULICO,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A961E9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PARA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MANUTENÇÃO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E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MELHORIAS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NAS </w:t>
      </w:r>
      <w:r w:rsidRPr="00A961E9">
        <w:rPr>
          <w:rFonts w:ascii="Times New Roman" w:eastAsia="Arial" w:hAnsi="Times New Roman" w:cs="Times New Roman"/>
          <w:b/>
          <w:bCs/>
          <w:spacing w:val="15"/>
          <w:sz w:val="24"/>
          <w:szCs w:val="24"/>
          <w:lang w:val="pt-PT"/>
        </w:rPr>
        <w:t>SE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CRETARIAS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SETORES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>ADMINIS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TRAÇÃO</w:t>
      </w:r>
      <w:r w:rsidRPr="00A961E9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no uso de suas atribui-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ções, torna público, para conhecimento dos interessados, que às </w:t>
      </w: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r w:rsidR="006F428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Maio de 2022</w:t>
      </w:r>
      <w:r w:rsidRPr="00A961E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19/2022, com a finalidade de receber propostas e documentos de habilitação, objetivando a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COMPRA DE MATERIAL ELÉTRICO, HIDRAULICO, MATERIAL D CONSTRUÇÃO PARA MANUTENÇÃO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MELHORIAS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NAS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SECRETARIAS</w:t>
      </w:r>
      <w:r w:rsidRPr="00A961E9">
        <w:rPr>
          <w:rFonts w:ascii="Times New Roman" w:eastAsia="Arial MT" w:hAnsi="Times New Roman" w:cs="Times New Roman"/>
          <w:b/>
          <w:i/>
          <w:spacing w:val="6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SETORES</w:t>
      </w:r>
      <w:r w:rsidRPr="00A961E9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i/>
          <w:spacing w:val="5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ADMINISTRAÇÃO </w:t>
      </w:r>
      <w:r w:rsidRPr="00A961E9">
        <w:rPr>
          <w:rFonts w:ascii="Times New Roman" w:eastAsia="Arial MT" w:hAnsi="Times New Roman" w:cs="Times New Roman"/>
          <w:b/>
          <w:i/>
          <w:lang w:val="pt-PT"/>
        </w:rPr>
        <w:t xml:space="preserve">MUNICIPAL </w:t>
      </w:r>
      <w:r w:rsidRPr="00A961E9">
        <w:rPr>
          <w:rFonts w:ascii="Times New Roman" w:eastAsia="Arial MT" w:hAnsi="Times New Roman" w:cs="Times New Roman"/>
          <w:i/>
          <w:lang w:val="pt-PT"/>
        </w:rPr>
        <w:t>c</w:t>
      </w:r>
      <w:r w:rsidRPr="00A961E9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Federal nº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8.666-93.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COMPRA DE MATERIAL ELÉTRICO, HIDRAULICO, MATERIAL D CONSTRUÇÃO PARA MANUTENÇÃO E MELHORIAS NAS SECRETARIAS E SETORES DA ADMINISTRAÇÃO MUNICIPAL.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A961E9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pPr w:leftFromText="141" w:rightFromText="141" w:vertAnchor="text" w:horzAnchor="margin" w:tblpXSpec="center" w:tblpY="172"/>
        <w:tblW w:w="8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292"/>
        <w:gridCol w:w="1106"/>
        <w:gridCol w:w="28"/>
        <w:gridCol w:w="1276"/>
        <w:gridCol w:w="2240"/>
      </w:tblGrid>
      <w:tr w:rsidR="00A961E9" w:rsidRPr="00A961E9" w:rsidTr="00A961E9">
        <w:trPr>
          <w:trHeight w:val="827"/>
        </w:trPr>
        <w:tc>
          <w:tcPr>
            <w:tcW w:w="852" w:type="dxa"/>
          </w:tcPr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Iten</w:t>
            </w:r>
          </w:p>
        </w:tc>
        <w:tc>
          <w:tcPr>
            <w:tcW w:w="3292" w:type="dxa"/>
          </w:tcPr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1134" w:type="dxa"/>
            <w:gridSpan w:val="2"/>
          </w:tcPr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276" w:type="dxa"/>
          </w:tcPr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2240" w:type="dxa"/>
          </w:tcPr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 Máximo</w:t>
            </w:r>
          </w:p>
          <w:p w:rsidR="00A961E9" w:rsidRPr="00A961E9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Aceitável Unitário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Adaptador 32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3E6C8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3,93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Adaptador 40*1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Alicate Universal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29,56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Anel de Vedação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8,55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 Concha com Cabo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50,90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 de corte com Cabo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44,26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07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Arame Galvanizado 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RL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29,59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Arame Recozido 1 Kg N° 16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25,16</w:t>
            </w:r>
          </w:p>
        </w:tc>
      </w:tr>
      <w:tr w:rsidR="006F4288" w:rsidRPr="00A961E9" w:rsidTr="00A961E9">
        <w:trPr>
          <w:trHeight w:val="282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Areia Média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M³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143,75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Assento para Vaso Sanitârio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23,18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Braço Luminária Pública 1,50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88,50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Brocha para pintura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10 CM PVC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0,23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25 x 20 Redução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curta 32 x 25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3,68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</w:t>
            </w:r>
          </w:p>
        </w:tc>
        <w:tc>
          <w:tcPr>
            <w:tcW w:w="329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longa 40 x 25 MM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7,33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curta 40 x 32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6,23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2.000 Lt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904,00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1.000 Lt Politileno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455,50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10.000 Lt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</w:t>
            </w:r>
            <w:proofErr w:type="gramEnd"/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5.023,33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15.000 Lt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7.625,00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500 Lt Politileno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263,16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Descarga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35,12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Comum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13,83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para Pintura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Cantoneira 13 x 20 metal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1,62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Caps Tampão 25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2,99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Carro de Mão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225,66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Cavadeira com Cabo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55,30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Cano 14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57,96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Inglesa 15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124,13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Chave Philps Emborrachada 1/4 x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13,79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 Adesiva PVC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 adesivo Plástico com Pincel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DC2E7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  <w:r w:rsidR="006F4288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,77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 PVC 175 GR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11,67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 PVC 75 GR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8,91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08 MM Ceda virgem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10 MM Ceda virgem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2,85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12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3,48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Cunheira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 Fibra cimento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47,93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20 Amperes Dim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25 Amperes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30 Amperes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33,60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40 Amperes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Divisória madeira de 1º qualidade Pinus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47</w:t>
            </w:r>
          </w:p>
        </w:tc>
        <w:tc>
          <w:tcPr>
            <w:tcW w:w="329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Enchada com cabo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48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Engate Flexivel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60cm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13,70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Engate Rápido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 Vergalhão 4,2 MM x 12 MT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15,66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Ferro Vergalhão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 12 MT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45,36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Fio Flexivel </w:t>
            </w: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de Cobre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11,36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</w:t>
            </w: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de Cobre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6,73</w:t>
            </w:r>
          </w:p>
        </w:tc>
      </w:tr>
      <w:tr w:rsidR="006F4288" w:rsidRPr="00A961E9" w:rsidTr="00A961E9">
        <w:trPr>
          <w:trHeight w:val="282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Fio Flexivel </w:t>
            </w: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de Cobre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4,50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Fita Isolante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( 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metros)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5,06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Fita Veda Rosca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( 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50 metros) 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5,78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Fita Zebrada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Foice com Cabo p/ mato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 Int. 10 A completo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PVC 20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20 X 1/2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3,43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25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32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40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50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3,62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Esgoto 90 x 100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8,99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Esgoto 90 X 40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Joelho Hidro 90 X 20 MM 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Soldável 25 x ½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4,63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Soldável 90 x 25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Soldável 90 x 32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5,76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Soldável 90 x 40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Soldável 90 x 50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Lâmpada Led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16W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6.500K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06 W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7,93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9,5 W 6.500K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Lâmpada Led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9W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8,80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Lâmpada Vapor de Sódio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250W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Tubolar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31,07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Lâmpada Vapor de Sódio ovoide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250W</w:t>
            </w:r>
            <w:proofErr w:type="gramEnd"/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28,56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Lona Preta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Mt²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5,48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20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1,80</w:t>
            </w:r>
          </w:p>
        </w:tc>
      </w:tr>
      <w:tr w:rsidR="006F4288" w:rsidRPr="00A961E9" w:rsidTr="00A961E9">
        <w:trPr>
          <w:trHeight w:val="282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25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25 x 20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32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40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6,70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50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2,57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60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12,21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Soldável 20 x ½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2,76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90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Soldável 25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Soldável 32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1,16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Soldável 40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2,99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 Soldável 50 MM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2,57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Parafuso Telheiro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1.000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0,98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Pedra Brita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109,66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Perfil terça 2,69 x 75 x 40 x 15 C/ 6 MT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220,00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Picareta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102,26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Pincel Médio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9,60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Placa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P Luz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6,45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Plafon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6,93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Plug Rosca ½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Porta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Semi oca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0,60 x 13 cm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304,66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0,70 x 2,10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253,50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Porta Semi Oca Interna Completa,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80X2,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113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308,00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105</w:t>
            </w:r>
          </w:p>
        </w:tc>
        <w:tc>
          <w:tcPr>
            <w:tcW w:w="329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17 x 27</w:t>
            </w:r>
          </w:p>
        </w:tc>
        <w:tc>
          <w:tcPr>
            <w:tcW w:w="1106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240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22,36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18/30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24,03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25 x 72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28,70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de Sódio 250 W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76,87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Vapor Sódio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70,56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25 x 20 mm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3,25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32 x 20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3,83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40 x 20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6,66</w:t>
            </w:r>
          </w:p>
        </w:tc>
      </w:tr>
      <w:tr w:rsidR="006F4288" w:rsidRPr="00A961E9" w:rsidTr="00A961E9">
        <w:trPr>
          <w:trHeight w:val="282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40 x 32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6,85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50 x 32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50 x 40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7,21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60 x 50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Esgoto 100 x 50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Esgoto 50 x 40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7,30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 20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6,42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 25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6,51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 32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11,24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 40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14,42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 50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37,26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Rele Foto Celula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31,60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Relé fotoelétrico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220V</w:t>
            </w:r>
            <w:proofErr w:type="gramEnd"/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11,33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6F4288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</w:t>
            </w: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Silicone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22,93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Tee Elétrico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saídas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11,13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2,29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 20 x ½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4,03</w:t>
            </w:r>
          </w:p>
        </w:tc>
      </w:tr>
      <w:tr w:rsidR="006F4288" w:rsidRPr="00A961E9" w:rsidTr="00A961E9">
        <w:trPr>
          <w:trHeight w:val="283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 25 MM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3,28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Tee Soldável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32MM</w:t>
            </w:r>
            <w:proofErr w:type="gramEnd"/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6,86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 40 MM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3,18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133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 50 MM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5,68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 Soldável 60 MM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31,10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Tela Galv. Malha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x 16 x1.20 MT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31,88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Telha Cimento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x 2,13M (fibra/cimento)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21,53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Telha Cimento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x 3,05MM (fibra/cimento)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93,40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138</w:t>
            </w:r>
          </w:p>
        </w:tc>
        <w:tc>
          <w:tcPr>
            <w:tcW w:w="3292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Tijolo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Furos</w:t>
            </w:r>
          </w:p>
        </w:tc>
        <w:tc>
          <w:tcPr>
            <w:tcW w:w="1106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304" w:type="dxa"/>
            <w:gridSpan w:val="2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240" w:type="dxa"/>
            <w:tcBorders>
              <w:top w:val="nil"/>
            </w:tcBorders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720,00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 Maciço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600,00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Tinta Demarcação de Rua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221,30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141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Tomada Externa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240" w:type="dxa"/>
          </w:tcPr>
          <w:p w:rsidR="006F4288" w:rsidRPr="00A961E9" w:rsidRDefault="00CC5A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</w:t>
            </w:r>
            <w:r w:rsidR="006F4288"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,83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142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Torneira Jardim ½ Preta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4,55</w:t>
            </w:r>
          </w:p>
        </w:tc>
      </w:tr>
      <w:tr w:rsidR="006F4288" w:rsidRPr="00A961E9" w:rsidTr="00A961E9">
        <w:trPr>
          <w:trHeight w:val="282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143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Torneira Plastico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10,33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144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Hidraulico 20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26,23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145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Hidráulico 25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25,42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146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Hidráulico 32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58,38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147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Hidráulico 40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    150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83,04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148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Hidráulico 50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102,78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149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Tubo Hidráulico 60 MM 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</w:t>
            </w:r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137,33</w:t>
            </w:r>
          </w:p>
        </w:tc>
      </w:tr>
      <w:tr w:rsidR="006F4288" w:rsidRPr="00A961E9" w:rsidTr="00A961E9">
        <w:trPr>
          <w:trHeight w:val="285"/>
        </w:trPr>
        <w:tc>
          <w:tcPr>
            <w:tcW w:w="85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3292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Sanitaria Acoplada</w:t>
            </w:r>
          </w:p>
        </w:tc>
        <w:tc>
          <w:tcPr>
            <w:tcW w:w="1106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04" w:type="dxa"/>
            <w:gridSpan w:val="2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</w:t>
            </w:r>
            <w:proofErr w:type="gramEnd"/>
          </w:p>
        </w:tc>
        <w:tc>
          <w:tcPr>
            <w:tcW w:w="2240" w:type="dxa"/>
          </w:tcPr>
          <w:p w:rsidR="006F4288" w:rsidRPr="00A961E9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274,33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C81233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VALO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R TOTAL REFERENTE AOS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ITENS ACIMA: R$ </w:t>
      </w:r>
      <w:r w:rsidR="00C81233"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376.902,05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(</w:t>
      </w:r>
      <w:bookmarkStart w:id="0" w:name="_GoBack"/>
      <w:bookmarkEnd w:id="0"/>
      <w:r w:rsidR="00C81233"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trezentos e setenta e seis</w:t>
      </w:r>
      <w:r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="00C81233"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mil, novecentos e dois</w:t>
      </w:r>
      <w:r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reais</w:t>
      </w:r>
      <w:r w:rsidR="00C81233"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com cinco centavos</w:t>
      </w:r>
      <w:r w:rsidRPr="00C81233">
        <w:rPr>
          <w:rFonts w:ascii="Times New Roman" w:eastAsia="Arial MT" w:hAnsi="Times New Roman" w:cs="Times New Roman"/>
          <w:b/>
          <w:sz w:val="24"/>
          <w:szCs w:val="24"/>
          <w:lang w:val="pt-PT"/>
        </w:rPr>
        <w:t>).</w:t>
      </w:r>
    </w:p>
    <w:p w:rsidR="00A961E9" w:rsidRPr="00C81233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10/2022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A961E9" w:rsidRPr="00A961E9" w:rsidRDefault="00A961E9" w:rsidP="00A961E9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 constituído, que devidamente identificado e credenciado, será o único admiti-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A961E9" w:rsidRPr="00A961E9" w:rsidRDefault="00A961E9" w:rsidP="00A961E9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A961E9" w:rsidRPr="00A961E9" w:rsidRDefault="00A961E9" w:rsidP="00A961E9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 documentação referente ao credenciamento deverá ser apresentada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A961E9" w:rsidRPr="00A961E9" w:rsidRDefault="00A961E9" w:rsidP="00A961E9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eleição de seus administradores, em se tratando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ato constitutivo, acompanhado de prova de diretoria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 para exercer direitos e assumir obrigações em decorrência de tal investidura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torgante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rações deverão estar de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acordo de acordo com a Instrução Normativa DRNC n°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A961E9" w:rsidRPr="00A961E9" w:rsidRDefault="00A961E9" w:rsidP="00A961E9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A961E9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empresa participante não poderá estar localizada a uma distancia superior a 100 km de distancia da sede do Município de Sagrada Família – RS, para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agilizar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facilitar as entregas em casso de urgência ou emergência. Neste sentido a empresa devera apresentar documento que comprove a localização da mesma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 esteja no máximo a 100 km de distancia do Município de Sagrada Família –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serão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consideradas para fins de julgamento, somente as propostas preenchidas por meio eletrônico. Para preenchimento destas propostas será necessário efetuar contato com setor de Licitação do município de </w:t>
      </w:r>
      <w:proofErr w:type="gramStart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SagradaFamília</w:t>
      </w:r>
      <w:proofErr w:type="gramEnd"/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–RS,através do e-mail </w:t>
      </w:r>
      <w:hyperlink r:id="rId7" w:history="1">
        <w:r w:rsidRPr="00A961E9">
          <w:rPr>
            <w:rFonts w:ascii="Times New Roman" w:eastAsia="Arial MT" w:hAnsi="Times New Roman" w:cs="Times New Roman"/>
            <w:b/>
            <w:color w:val="0000FF"/>
            <w:sz w:val="24"/>
            <w:szCs w:val="24"/>
            <w:u w:val="single"/>
            <w:lang w:val="pt-PT"/>
          </w:rPr>
          <w:t>licitacoes@sagradafamilia.rs.gov.br</w:t>
        </w:r>
      </w:hyperlink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ou pelo fone: (055) 984455498 para que os responsáveis pelo setor repassem os arquivos e sistema para o preenchimento das propostas.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mídia </w:t>
      </w:r>
      <w:r w:rsidRPr="00A961E9">
        <w:rPr>
          <w:rFonts w:ascii="Times New Roman" w:eastAsia="Arial MT" w:hAnsi="Times New Roman" w:cs="Times New Roman"/>
          <w:b/>
          <w:bCs/>
          <w:sz w:val="24"/>
          <w:szCs w:val="24"/>
          <w:lang w:val="pt-PT"/>
        </w:rPr>
        <w:t>Pen drive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contendo o arquivo XML da Proposta Financeira;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Proposta Financeira impressa da mídia (Pen drive), com as mesmas informações do arquivo, devendo conter carimbo e assinatura;</w:t>
      </w:r>
    </w:p>
    <w:p w:rsidR="00A961E9" w:rsidRPr="00A961E9" w:rsidRDefault="00A961E9" w:rsidP="00A961E9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A961E9" w:rsidRPr="00A961E9" w:rsidRDefault="00A961E9" w:rsidP="00A961E9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A961E9" w:rsidRPr="00A961E9" w:rsidRDefault="00A961E9" w:rsidP="00A961E9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A961E9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A961E9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ficto, previsto no art. 44,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§2º, da Lei Complementar 123/06, sendo assegurada, como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 todas e quaisquer informações acerca do objeto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A961E9" w:rsidRPr="00A961E9" w:rsidRDefault="00A961E9" w:rsidP="00A961E9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fica dispensada da apresentação dos documentos enumerados nas letras a, b ou c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deste subitem (7.1.2), caso já tenha apresentado quando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A961E9" w:rsidRPr="00A961E9" w:rsidRDefault="00A961E9" w:rsidP="00A961E9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A961E9" w:rsidRPr="00A961E9" w:rsidRDefault="00A961E9" w:rsidP="00A961E9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A961E9" w:rsidRPr="006F4288" w:rsidRDefault="00A961E9" w:rsidP="006F4288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6F4288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licitan-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tes, na ordem de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a seguir, proporcionará as licitantes a oportunidade para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A961E9" w:rsidRPr="00A961E9" w:rsidRDefault="00A961E9" w:rsidP="00A961E9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Munici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pal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Sagrada Família - RS sob pena de decair do direito à contratação, sem 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pelo mesmo período,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desde que seja requerido de forma motivada e durante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Os itens licitados deverão ser entregue nas Escolas Municipais, no Parque de Maquinas da Prefeitura Municipal, no posto de Saúde do Município, ou ainda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dentro </w:t>
      </w:r>
      <w:proofErr w:type="gramStart"/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área</w:t>
      </w:r>
      <w:proofErr w:type="gramEnd"/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do Município de Sagrada Família – RS, diariamente conforme de-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manda das Secretarias Municipais com ordem previa do setor de compras, após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A961E9" w:rsidRPr="00A961E9" w:rsidRDefault="00A961E9" w:rsidP="00A961E9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15.1</w:t>
      </w: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A961E9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dente de liquidação qualquer obrigação financeira que for imposta ao fornecedor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ou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inadimplência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conta das dotações disponíveis para o ano 2022 das devidas secretarias solicitantes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materiais.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Quaisquer informações ou dúvidas de ordem técnica, bem como aquelas decorrentes de interpretação do edital e ou pedidos de impugnação, deverão ser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telefone.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 os documentos exigidos no presente instrumento convocatório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Administração poderá revogar a licitação por razões de interesse público, devendo anulá-la por ilegalidade, em despacho fundamentado, sem a obrigação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6F4288">
        <w:rPr>
          <w:rFonts w:ascii="Times New Roman" w:eastAsia="Arial MT" w:hAnsi="Times New Roman" w:cs="Times New Roman"/>
          <w:sz w:val="24"/>
          <w:szCs w:val="24"/>
          <w:lang w:val="pt-PT"/>
        </w:rPr>
        <w:t>03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C643DE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Maio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A961E9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REGISTRO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 PARA COMPRA DE MATERIAL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ELÉTRICO, HIDRAULICO, MATERIAL DE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CONSTRUÇÃO PARA MANUTENÇÃO 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MELHORIAS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NAS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SECRETARIAS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SETORES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ADMINISTRAÇÃO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A961E9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A961E9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de comum acordo e com amparo legal na Lei 8.666/93 consolidada e Lei 10.520/2002 Processo Administrativo Licitatório n.º 72/2022, modalidade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Registo de Preço n.º 10/2022,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COMPRA DE MATERIAL ELÉTRICO, HIDRAULICO, MATERIAL DE CONSTRUÇÃO PARA MANUTENÇÃO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MELHORIAS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NAS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SECRETARIAS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SETORES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ADMINISTRAÇÃO </w:t>
      </w:r>
      <w:r w:rsidRPr="00A961E9">
        <w:rPr>
          <w:rFonts w:ascii="Times New Roman" w:eastAsia="Arial MT" w:hAnsi="Times New Roman" w:cs="Times New Roman"/>
          <w:b/>
          <w:lang w:val="pt-PT"/>
        </w:rPr>
        <w:t>MUNICIPAL</w:t>
      </w:r>
      <w:r w:rsidRPr="00A961E9">
        <w:rPr>
          <w:rFonts w:ascii="Times New Roman" w:eastAsia="Arial MT" w:hAnsi="Times New Roman" w:cs="Times New Roman"/>
          <w:b/>
          <w:spacing w:val="-2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acordo com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especificações</w:t>
      </w:r>
      <w:r w:rsidRPr="00A961E9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itens</w:t>
      </w:r>
      <w:r w:rsidRPr="00A961E9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abaixo: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A961E9" w:rsidRPr="00A961E9" w:rsidTr="00A961E9">
        <w:trPr>
          <w:trHeight w:val="635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São partes integrantes e indispensáveis deste Instrumento o processo administrativo nº 72/2022 do Pregão Presencial Registro de Preço n.º 10/2022 e a 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A961E9" w:rsidRPr="00A961E9" w:rsidRDefault="00A961E9" w:rsidP="00A961E9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nas Secretarias Municipais que solicitarem os itens, diariamente conforme demanda das Secretarias Municipais, podendo ser solicitada a entrega dos materiais fora do horário comercial, inclusive feriados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emergência, sendo possível também a entrega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matérias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nossas comunidades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interior.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 nota fiscal/fatura deverá, obrigatoriamente, ser entregue junto com os itens,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A961E9" w:rsidRPr="00A961E9" w:rsidTr="00A961E9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1031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2091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2084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2019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554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Outros Serviços de Pessoas Juridicas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834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Equipamentos e Material P.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2032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2033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2037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3028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2050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2053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3009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2009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A961E9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A961E9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secretarias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solicitarem 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compra.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</w:t>
      </w:r>
      <w:r w:rsidR="00C643DE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n. 8.666-93,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Nenhuma modificação poderá ser introduzida no presente instrumento,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A961E9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proofErr w:type="gramEnd"/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 PRESENCIAL REGISTRO DE PREÇO, sob o nº 10/2022, na qualidade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REGISTRO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 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A961E9" w:rsidRPr="00A961E9" w:rsidRDefault="00A961E9" w:rsidP="00A961E9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DECLARA, para fins de participação no Pre-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gão Presencial nº 10/2022, sob as sanções administrativas cabíveis e sob as penas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PREÇO 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Processo Nº 72/2022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 REGISTRO DE PREÇO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 10/2022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A961E9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 FAMILIA Processo Nº 72/2022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REGISTRO DE PREÇO Nº 10/2022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atendimento ao previsto no edital de PREGÃO PRESENCIAL nº 10/2022,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2022.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72/2022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PREÇO 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10/2022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 do presente, apresentamos ao Município de Sagrada Família, Proposta Financeira referente ao Pregão Presencial Registro de preço 10/2022, nas condições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1064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59"/>
        <w:gridCol w:w="992"/>
        <w:gridCol w:w="567"/>
        <w:gridCol w:w="709"/>
        <w:gridCol w:w="2110"/>
        <w:gridCol w:w="1560"/>
      </w:tblGrid>
      <w:tr w:rsidR="00A961E9" w:rsidRPr="00A961E9" w:rsidTr="00C643DE">
        <w:trPr>
          <w:trHeight w:val="827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iten</w:t>
            </w:r>
            <w:proofErr w:type="gramEnd"/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C643DE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dade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A961E9" w:rsidRDefault="00C643DE" w:rsidP="00C643DE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dade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Máximo</w:t>
            </w:r>
          </w:p>
          <w:p w:rsidR="00A961E9" w:rsidRPr="00A961E9" w:rsidRDefault="00C643DE" w:rsidP="00C643DE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 xml:space="preserve">Aceitável 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</w:t>
            </w:r>
            <w:proofErr w:type="gramEnd"/>
            <w:r w:rsidR="00A961E9" w:rsidRPr="00A961E9">
              <w:rPr>
                <w:rFonts w:ascii="Times New Roman" w:eastAsia="Arial MT" w:hAnsi="Times New Roman" w:cs="Times New Roman"/>
                <w:b/>
                <w:spacing w:val="-64"/>
                <w:sz w:val="24"/>
                <w:szCs w:val="24"/>
                <w:lang w:val="pt-PT"/>
              </w:rPr>
              <w:t xml:space="preserve"> 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tário</w:t>
            </w:r>
          </w:p>
        </w:tc>
        <w:tc>
          <w:tcPr>
            <w:tcW w:w="1560" w:type="dxa"/>
          </w:tcPr>
          <w:p w:rsidR="00A961E9" w:rsidRPr="00A961E9" w:rsidRDefault="00C643DE" w:rsidP="00C643DE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 xml:space="preserve">Valor 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Unitá</w:t>
            </w:r>
            <w:r w:rsidR="00A961E9" w:rsidRPr="00A961E9">
              <w:rPr>
                <w:rFonts w:ascii="Times New Roman" w:eastAsia="Arial MT" w:hAnsi="Times New Roman" w:cs="Times New Roman"/>
                <w:b/>
                <w:spacing w:val="-64"/>
                <w:sz w:val="24"/>
                <w:szCs w:val="24"/>
                <w:lang w:val="pt-PT"/>
              </w:rPr>
              <w:t xml:space="preserve"> </w:t>
            </w:r>
            <w:r w:rsidR="00A961E9"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rio</w:t>
            </w: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Adaptador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3E6C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3,93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Adaptador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40*1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Alicate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Universal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29,56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Anel de Vedação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8,55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Concha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Cabo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50,90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 corte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Cabo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44,26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Arame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Galvanizado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RL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29,59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Arame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Recozido 1 Kg N°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2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Areia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Média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M³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143,75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Assento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para Vaso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Sanitârio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23,18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Braço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Luminária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Pública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1,50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88,50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Brocha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para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pintura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 CM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PVC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0,23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25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Redução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curta 32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3,68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</w:t>
            </w:r>
          </w:p>
        </w:tc>
        <w:tc>
          <w:tcPr>
            <w:tcW w:w="385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longa 40 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 MM</w:t>
            </w:r>
          </w:p>
        </w:tc>
        <w:tc>
          <w:tcPr>
            <w:tcW w:w="992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7,33</w:t>
            </w:r>
          </w:p>
        </w:tc>
        <w:tc>
          <w:tcPr>
            <w:tcW w:w="156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Bucha Red curta 40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6,23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D'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Água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2.000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904,00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D'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Água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1.000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Lt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Politileno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455,50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D' Água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10.000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</w:t>
            </w:r>
            <w:proofErr w:type="gramEnd"/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5.023,33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D' Água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15.000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7.625,00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D'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Água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  <w:r w:rsidRPr="00A961E9">
              <w:rPr>
                <w:rFonts w:ascii="Times New Roman" w:eastAsia="Arial MT" w:hAnsi="Times New Roman" w:cs="Times New Roman"/>
                <w:spacing w:val="-5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Lt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Politileno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263,16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Descarga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35,12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Comum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13,83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25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para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Pintura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Cantoneira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metal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DD7571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1,62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Caps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Tampão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2,99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Carro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Mão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225,66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Cavadeira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Cabo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55,30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Cano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57,96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Inglesa 15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124,13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Philps Emborrachada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1/4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13,79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Adesiva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PVC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adesivo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Plástico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 Pincel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DC2E7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  <w:r w:rsidR="009D098C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,77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PVC 175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GR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11,67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Cola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PVC 75 GR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8,91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08 MM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Ceda virgem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 MM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Ceda virgem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2,85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3,48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Cunheira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Fibra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47,93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Amperes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Amperes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Amperes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33,60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Amperes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33,80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Divisória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madeira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1º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qualidade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Pinus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47</w:t>
            </w:r>
          </w:p>
        </w:tc>
        <w:tc>
          <w:tcPr>
            <w:tcW w:w="385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Enchada com cabo</w:t>
            </w:r>
          </w:p>
        </w:tc>
        <w:tc>
          <w:tcPr>
            <w:tcW w:w="992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50,80</w:t>
            </w:r>
          </w:p>
        </w:tc>
        <w:tc>
          <w:tcPr>
            <w:tcW w:w="156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Engate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Flexivel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60cm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13,70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Engate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Rápido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Vergalhão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4,2 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15,66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Vergalhão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 MT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45,36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Flexivel </w:t>
            </w:r>
            <w:r w:rsidR="003675B6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de Cobre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11,36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Fio Flexivel </w:t>
            </w:r>
            <w:r w:rsidR="003675B6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de Cobre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6,73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2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Flexivel </w:t>
            </w:r>
            <w:r w:rsidR="003675B6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de Cobre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4,50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Fita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Isolante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( 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metros)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5,06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Fita Veda Rosca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( 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50 metros) 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5,78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Fita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Zebrada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Foice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Cabo p/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mato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57,80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Int.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completo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PVC 20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1/2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3,43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25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32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1,72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40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50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3,62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Esgoto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8,99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 Esgoto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  <w:r w:rsidRPr="00A961E9">
              <w:rPr>
                <w:rFonts w:ascii="Times New Roman" w:eastAsia="Arial MT" w:hAnsi="Times New Roman" w:cs="Times New Roman"/>
                <w:spacing w:val="-5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70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 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½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4,63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 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 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5,76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 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Joelho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 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Led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16W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6.500K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06</w:t>
            </w:r>
            <w:r w:rsidRPr="00A961E9">
              <w:rPr>
                <w:rFonts w:ascii="Times New Roman" w:eastAsia="Arial MT" w:hAnsi="Times New Roman" w:cs="Times New Roman"/>
                <w:spacing w:val="-6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W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7,93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9,5</w:t>
            </w:r>
            <w:r w:rsidRPr="00A961E9">
              <w:rPr>
                <w:rFonts w:ascii="Times New Roman" w:eastAsia="Arial MT" w:hAnsi="Times New Roman" w:cs="Times New Roman"/>
                <w:spacing w:val="-6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W</w:t>
            </w:r>
            <w:r w:rsidRPr="00A961E9">
              <w:rPr>
                <w:rFonts w:ascii="Times New Roman" w:eastAsia="Arial MT" w:hAnsi="Times New Roman" w:cs="Times New Roman"/>
                <w:spacing w:val="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6.500K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Led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9W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Vapor de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Sódio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250W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Tubolar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31,07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Vapor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Sódio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ovoide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250W</w:t>
            </w:r>
            <w:proofErr w:type="gramEnd"/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28,56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Lona Preta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Mt²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5,48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1,80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2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 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6,70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2,57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12,21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½ 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2,76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2,41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1,16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2,99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Luva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2,57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Parafuso</w:t>
            </w:r>
            <w:r w:rsidRPr="00A961E9">
              <w:rPr>
                <w:rFonts w:ascii="Times New Roman" w:eastAsia="Arial MT" w:hAnsi="Times New Roman" w:cs="Times New Roman"/>
                <w:spacing w:val="-5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Telheiro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  <w:proofErr w:type="gramEnd"/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1.000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0,98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Pedra Brita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109,66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Perfil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terça 2,69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75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C/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 MT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220,00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Picareta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Pincel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Médio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9,60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Placa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P Luz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6,45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Plafon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6,93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Plug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Rosca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½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Porta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Semi oca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0,60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 cm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304,66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Oca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0,70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253,50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Oca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Interna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Completa,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80X2,</w:t>
            </w:r>
            <w:proofErr w:type="gramEnd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99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276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308,00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105</w:t>
            </w:r>
          </w:p>
        </w:tc>
        <w:tc>
          <w:tcPr>
            <w:tcW w:w="385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1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22,36</w:t>
            </w:r>
          </w:p>
        </w:tc>
        <w:tc>
          <w:tcPr>
            <w:tcW w:w="156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18/30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24,03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72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28,70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Sódio 250</w:t>
            </w:r>
            <w:r w:rsidRPr="00A961E9">
              <w:rPr>
                <w:rFonts w:ascii="Times New Roman" w:eastAsia="Arial MT" w:hAnsi="Times New Roman" w:cs="Times New Roman"/>
                <w:spacing w:val="-7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W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76,87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Vapor</w:t>
            </w:r>
            <w:r w:rsidRPr="00A961E9">
              <w:rPr>
                <w:rFonts w:ascii="Times New Roman" w:eastAsia="Arial MT" w:hAnsi="Times New Roman" w:cs="Times New Roman"/>
                <w:spacing w:val="60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Sódio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70,56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25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mm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3,25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32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3,83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112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40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6,66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2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40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50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50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7,21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60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Esgoto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Redução Esgoto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 x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7,30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6,42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6,51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11,24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14,42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Registro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37,26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Rele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Foto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Celula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31,60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Relé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fotoelétrico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220V</w:t>
            </w:r>
            <w:proofErr w:type="gramEnd"/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11,33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Silicone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22,93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Elétrico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saídas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11,13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2,29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6F4288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CE2F4D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 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½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4,03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3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3,28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32MM</w:t>
            </w:r>
            <w:proofErr w:type="gramEnd"/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6,86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3,18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5,68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Tee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Soldável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31,10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Tela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Galv.</w:t>
            </w:r>
            <w:r w:rsidRPr="00A961E9">
              <w:rPr>
                <w:rFonts w:ascii="Times New Roman" w:eastAsia="Arial MT" w:hAnsi="Times New Roman" w:cs="Times New Roman"/>
                <w:spacing w:val="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Malha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x1.20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31,88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2,13M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(fibra/cimento)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21,53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Telha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x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3,05MM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(fibra/cimento)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93,40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  <w:tcBorders>
              <w:top w:val="nil"/>
            </w:tcBorders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138</w:t>
            </w:r>
          </w:p>
        </w:tc>
        <w:tc>
          <w:tcPr>
            <w:tcW w:w="385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</w:t>
            </w:r>
            <w:proofErr w:type="gramEnd"/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Furos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709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10" w:type="dxa"/>
            <w:tcBorders>
              <w:top w:val="nil"/>
            </w:tcBorders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720,00</w:t>
            </w:r>
          </w:p>
        </w:tc>
        <w:tc>
          <w:tcPr>
            <w:tcW w:w="1560" w:type="dxa"/>
            <w:tcBorders>
              <w:top w:val="nil"/>
            </w:tcBorders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Maciço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600,00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Tinta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Demarcação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de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Rua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221,30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141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Tomada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Externa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10" w:type="dxa"/>
          </w:tcPr>
          <w:p w:rsidR="00A961E9" w:rsidRPr="00A961E9" w:rsidRDefault="00654A37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</w:t>
            </w:r>
            <w:r w:rsidR="00A961E9"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,83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142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Torneira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Jardim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½</w:t>
            </w:r>
            <w:r w:rsidRPr="00A961E9">
              <w:rPr>
                <w:rFonts w:ascii="Times New Roman" w:eastAsia="Arial MT" w:hAnsi="Times New Roman" w:cs="Times New Roman"/>
                <w:spacing w:val="-2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Preta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4,55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2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143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Torneira Plastico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10,33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144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Hidraulico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26,23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145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Hidráulico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25,42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146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Hidráulico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32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300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58,38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147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Hidráulico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    150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83,04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148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Hidráulico 50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102,78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149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Tubo</w:t>
            </w:r>
            <w:r w:rsidRPr="00A961E9">
              <w:rPr>
                <w:rFonts w:ascii="Times New Roman" w:eastAsia="Arial MT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Hidráulico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60</w:t>
            </w:r>
            <w:r w:rsidRPr="00A961E9">
              <w:rPr>
                <w:rFonts w:ascii="Times New Roman" w:eastAsia="Arial MT" w:hAnsi="Times New Roman" w:cs="Times New Roman"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MM</w:t>
            </w:r>
            <w:r w:rsidRPr="00A961E9">
              <w:rPr>
                <w:rFonts w:ascii="Times New Roman" w:eastAsia="Arial MT" w:hAnsi="Times New Roman" w:cs="Times New Roman"/>
                <w:spacing w:val="-4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BRR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70</w:t>
            </w:r>
          </w:p>
        </w:tc>
        <w:tc>
          <w:tcPr>
            <w:tcW w:w="2110" w:type="dxa"/>
          </w:tcPr>
          <w:p w:rsidR="00A961E9" w:rsidRPr="00A961E9" w:rsidRDefault="009D098C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137,33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C643DE">
        <w:trPr>
          <w:trHeight w:val="285"/>
        </w:trPr>
        <w:tc>
          <w:tcPr>
            <w:tcW w:w="852" w:type="dxa"/>
          </w:tcPr>
          <w:p w:rsidR="00A961E9" w:rsidRPr="00A961E9" w:rsidRDefault="00CE2F4D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385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Sanitaria Acoplada</w:t>
            </w:r>
          </w:p>
        </w:tc>
        <w:tc>
          <w:tcPr>
            <w:tcW w:w="1559" w:type="dxa"/>
            <w:gridSpan w:val="2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709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proofErr w:type="gramStart"/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</w:t>
            </w:r>
            <w:proofErr w:type="gramEnd"/>
          </w:p>
        </w:tc>
        <w:tc>
          <w:tcPr>
            <w:tcW w:w="211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274,33</w:t>
            </w:r>
          </w:p>
        </w:tc>
        <w:tc>
          <w:tcPr>
            <w:tcW w:w="156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="003675B6">
        <w:rPr>
          <w:rFonts w:ascii="Times New Roman" w:eastAsia="Arial MT" w:hAnsi="Times New Roman" w:cs="Times New Roman"/>
          <w:sz w:val="24"/>
          <w:szCs w:val="24"/>
          <w:lang w:val="pt-PT"/>
        </w:rPr>
        <w:t>exigên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cias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porte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A961E9" w:rsidRPr="00A961E9" w:rsidRDefault="00A961E9" w:rsidP="00A961E9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 )</w:t>
      </w:r>
      <w:r w:rsidR="00AE32F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(assinalar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 Presencial Registro de Preço processo N.º 10/2022, que não emprega cônjuges, companheiros ou parentes em linha reta, colateral ou por afinidade, até o terceiro grau, inclusive, o integrante de comissão de licitações e de ocupantes de car-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gos de direção de assessoramento, de agentes públicos com vinculo empregatício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290950" w:rsidRDefault="00290950"/>
    <w:sectPr w:rsidR="00290950" w:rsidSect="00A961E9">
      <w:pgSz w:w="11910" w:h="16850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E9"/>
    <w:rsid w:val="00290950"/>
    <w:rsid w:val="003675B6"/>
    <w:rsid w:val="003E6C8C"/>
    <w:rsid w:val="00654A37"/>
    <w:rsid w:val="006F4288"/>
    <w:rsid w:val="009D098C"/>
    <w:rsid w:val="00A961E9"/>
    <w:rsid w:val="00AD3EC7"/>
    <w:rsid w:val="00AE32FD"/>
    <w:rsid w:val="00C643DE"/>
    <w:rsid w:val="00C81233"/>
    <w:rsid w:val="00CC5A88"/>
    <w:rsid w:val="00CE2F4D"/>
    <w:rsid w:val="00D73E40"/>
    <w:rsid w:val="00DC2E7C"/>
    <w:rsid w:val="00DD7571"/>
    <w:rsid w:val="00E9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itacoes@sagradafamilia.rs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C7F2E-541B-49CF-A0EC-C686D16A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28</Pages>
  <Words>8069</Words>
  <Characters>43573</Characters>
  <Application>Microsoft Office Word</Application>
  <DocSecurity>0</DocSecurity>
  <Lines>363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2022-05-03T11:53:00Z</cp:lastPrinted>
  <dcterms:created xsi:type="dcterms:W3CDTF">2022-05-02T17:56:00Z</dcterms:created>
  <dcterms:modified xsi:type="dcterms:W3CDTF">2022-05-03T12:21:00Z</dcterms:modified>
</cp:coreProperties>
</file>