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ESTADO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RIO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GRANDE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SUL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PREFEITURA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MUNICIPAL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FAMILIA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 w:rsidR="005D484C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>PREGÃO PRESENCIAL</w:t>
      </w:r>
      <w:r w:rsidR="005D484C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RETIFICADO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="00324D76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06</w:t>
      </w:r>
      <w:r w:rsidR="00200D0A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Pr="00B64A51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 xml:space="preserve">Município </w:t>
      </w:r>
      <w:r w:rsidRPr="00B64A5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B64A51">
        <w:rPr>
          <w:rFonts w:ascii="Times New Roman" w:eastAsia="Arial MT" w:hAnsi="Times New Roman" w:cs="Times New Roman"/>
          <w:b/>
          <w:spacing w:val="66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 xml:space="preserve">SAGRADA FAMÍLIA </w:t>
      </w:r>
      <w:r w:rsidRPr="00B64A5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 w:rsidRPr="00B64A51">
        <w:rPr>
          <w:rFonts w:ascii="Times New Roman" w:eastAsia="Arial MT" w:hAnsi="Times New Roman" w:cs="Times New Roman"/>
          <w:b/>
          <w:spacing w:val="67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3"/>
          <w:sz w:val="24"/>
          <w:szCs w:val="24"/>
          <w:lang w:val="pt-PT"/>
        </w:rPr>
        <w:t>RS</w:t>
      </w:r>
      <w:r w:rsidRPr="00B64A51">
        <w:rPr>
          <w:rFonts w:ascii="Times New Roman" w:eastAsia="Arial MT" w:hAnsi="Times New Roman" w:cs="Times New Roman"/>
          <w:b/>
          <w:spacing w:val="14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0"/>
          <w:sz w:val="24"/>
          <w:szCs w:val="24"/>
          <w:lang w:val="pt-PT"/>
        </w:rPr>
        <w:t>Tipo</w:t>
      </w:r>
      <w:r w:rsidRPr="00B64A51">
        <w:rPr>
          <w:rFonts w:ascii="Times New Roman" w:eastAsia="Arial MT" w:hAnsi="Times New Roman" w:cs="Times New Roman"/>
          <w:b/>
          <w:spacing w:val="33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B64A51">
        <w:rPr>
          <w:rFonts w:ascii="Times New Roman" w:eastAsia="Arial MT" w:hAnsi="Times New Roman" w:cs="Times New Roman"/>
          <w:b/>
          <w:spacing w:val="36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julgamento:</w:t>
      </w:r>
      <w:r w:rsidRPr="00B64A51">
        <w:rPr>
          <w:rFonts w:ascii="Times New Roman" w:eastAsia="Arial MT" w:hAnsi="Times New Roman" w:cs="Times New Roman"/>
          <w:b/>
          <w:spacing w:val="39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Menor</w:t>
      </w:r>
      <w:r w:rsidRPr="00B64A51">
        <w:rPr>
          <w:rFonts w:ascii="Times New Roman" w:eastAsia="Arial MT" w:hAnsi="Times New Roman" w:cs="Times New Roman"/>
          <w:b/>
          <w:spacing w:val="36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Preço</w:t>
      </w:r>
      <w:r w:rsidRPr="00B64A51">
        <w:rPr>
          <w:rFonts w:ascii="Times New Roman" w:eastAsia="Arial MT" w:hAnsi="Times New Roman" w:cs="Times New Roman"/>
          <w:b/>
          <w:spacing w:val="34"/>
          <w:sz w:val="24"/>
          <w:szCs w:val="24"/>
          <w:lang w:val="pt-PT"/>
        </w:rPr>
        <w:t xml:space="preserve"> </w:t>
      </w:r>
      <w:r w:rsidR="00A162D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Global</w:t>
      </w:r>
    </w:p>
    <w:p w:rsidR="00B640CA" w:rsidRPr="00B64A51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Processo</w:t>
      </w:r>
      <w:r w:rsidRPr="00B64A51">
        <w:rPr>
          <w:rFonts w:ascii="Times New Roman" w:eastAsia="Arial MT" w:hAnsi="Times New Roman" w:cs="Times New Roman"/>
          <w:b/>
          <w:spacing w:val="30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Administrativo</w:t>
      </w:r>
      <w:r w:rsidRPr="00B64A51">
        <w:rPr>
          <w:rFonts w:ascii="Times New Roman" w:eastAsia="Arial MT" w:hAnsi="Times New Roman" w:cs="Times New Roman"/>
          <w:b/>
          <w:spacing w:val="28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Licitatório</w:t>
      </w:r>
      <w:r w:rsidRPr="00B64A51">
        <w:rPr>
          <w:rFonts w:ascii="Times New Roman" w:eastAsia="Arial MT" w:hAnsi="Times New Roman" w:cs="Times New Roman"/>
          <w:b/>
          <w:spacing w:val="28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nº</w:t>
      </w:r>
      <w:r w:rsidRPr="00B64A51">
        <w:rPr>
          <w:rFonts w:ascii="Times New Roman" w:eastAsia="Arial MT" w:hAnsi="Times New Roman" w:cs="Times New Roman"/>
          <w:b/>
          <w:spacing w:val="29"/>
          <w:sz w:val="24"/>
          <w:szCs w:val="24"/>
          <w:lang w:val="pt-PT"/>
        </w:rPr>
        <w:t xml:space="preserve"> </w:t>
      </w:r>
      <w:r w:rsidR="00324D76">
        <w:rPr>
          <w:rFonts w:ascii="Times New Roman" w:eastAsia="Arial MT" w:hAnsi="Times New Roman" w:cs="Times New Roman"/>
          <w:b/>
          <w:color w:val="FF0000"/>
          <w:spacing w:val="12"/>
          <w:sz w:val="24"/>
          <w:szCs w:val="24"/>
          <w:lang w:val="pt-PT"/>
        </w:rPr>
        <w:t>41</w:t>
      </w:r>
      <w:r w:rsidR="00200D0A"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/2023</w:t>
      </w:r>
      <w:r w:rsidRPr="00B64A51">
        <w:rPr>
          <w:rFonts w:ascii="Times New Roman" w:eastAsia="Arial MT" w:hAnsi="Times New Roman" w:cs="Times New Roman"/>
          <w:b/>
          <w:color w:val="FF0000"/>
          <w:spacing w:val="12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PRESENCIAL,</w:t>
      </w:r>
      <w:r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PARA </w:t>
      </w:r>
      <w:r w:rsidR="00324D76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PRESTAÇÃO DE SERVIÇOS DE MAO DE OBRA </w:t>
      </w:r>
      <w:r w:rsidR="00193F0E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PARA </w:t>
      </w:r>
      <w:r w:rsidR="00324D76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MECANICA</w:t>
      </w:r>
      <w:r w:rsidR="00193F0E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 </w:t>
      </w:r>
      <w:r w:rsidR="00324D76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E</w:t>
      </w:r>
      <w:r w:rsidR="00324D76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AQUISIÇÃO DE PEÇAS PARA MAQUINARIO AGRICOLA (TRATOR)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="00324D76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DESTE MUNICIPIO.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Pr="00200D0A" w:rsidRDefault="00B640CA" w:rsidP="00200D0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 PREFEITO MUNICIPAL DE SAGRADA FAMÍLIA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no uso de suas atribuições, torna público, para conhecimento dos interessados, que às </w:t>
      </w:r>
      <w:proofErr w:type="gramStart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09:00</w:t>
      </w:r>
      <w:proofErr w:type="gramEnd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horas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="00DE7DE2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dia </w:t>
      </w:r>
      <w:r w:rsidR="00867E7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21</w:t>
      </w:r>
      <w:r w:rsidRPr="00331B5F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 </w:t>
      </w:r>
      <w:r w:rsidR="00A162D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Março</w:t>
      </w:r>
      <w:r w:rsidR="00200D0A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de 2023</w:t>
      </w:r>
      <w:r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 sala de licitações da Prefeitura Municipal de Sagrada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localizada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Março,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99,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reunirão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pregoeiro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a equipe de apoio, designados pela Portaria nº </w:t>
      </w:r>
      <w:r w:rsidR="00200D0A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200D0A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com a finalidade de receber propostas e documentos de habilitação, objetivando a </w:t>
      </w:r>
      <w:r w:rsidR="00A162D5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PRESTAÇÃO DE SERVIÇOS </w:t>
      </w:r>
      <w:r w:rsidR="00324D76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DE MAO DE OBRA </w:t>
      </w:r>
      <w:r w:rsidR="00193F0E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PARA </w:t>
      </w:r>
      <w:r w:rsidR="00324D76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MECANICA E AQUISIÇÃO DE PEÇAS PARA MAQUINARIO AGRICOLA (TRATOR)DO</w:t>
      </w:r>
      <w:r w:rsidR="00A162D5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 MUNICIPIO DE SAGRADA FAMILIA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i/>
          <w:lang w:val="pt-PT"/>
        </w:rPr>
        <w:t>c</w:t>
      </w:r>
      <w:r>
        <w:rPr>
          <w:rFonts w:ascii="Times New Roman" w:eastAsia="Arial MT" w:hAnsi="Times New Roman" w:cs="Times New Roman"/>
          <w:lang w:val="pt-PT"/>
        </w:rPr>
        <w:t>onforme descrito no objeto deste edital, processando-se essa licitação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nos termos da Lei Federal n.º 10.520, de 17-07-2002, com aplicação subsidiária da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Federal nº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="00242E69">
        <w:rPr>
          <w:rFonts w:ascii="Times New Roman" w:eastAsia="Arial MT" w:hAnsi="Times New Roman" w:cs="Times New Roman"/>
          <w:lang w:val="pt-PT"/>
        </w:rPr>
        <w:t>8.666-93.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OBJETO: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Pr="00223DEE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b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Constitui objeto da presente licitação a </w:t>
      </w:r>
      <w:r w:rsidR="00324D76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PRESTAÇÃO DE SERVIÇOS DE MAO DE OBRA MECANICA E AQUISIÇÃO DE PEÇAS </w:t>
      </w:r>
      <w:r w:rsidR="00223DEE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GENUINAS </w:t>
      </w:r>
      <w:r w:rsidR="00324D76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PARA MAQUINARIO AGRICOLA (TRATOR)</w:t>
      </w:r>
      <w:r w:rsidR="00223DEE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 </w:t>
      </w:r>
      <w:r w:rsidR="00324D76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DO MUNICIPIO DE SAGRADA FAMILIA</w:t>
      </w:r>
      <w:r w:rsidR="00324D76">
        <w:rPr>
          <w:rFonts w:ascii="Times New Roman" w:eastAsia="Verdana" w:hAnsi="Times New Roman" w:cs="Times New Roman"/>
          <w:szCs w:val="24"/>
          <w:lang w:val="pt-PT"/>
        </w:rPr>
        <w:t xml:space="preserve">. </w:t>
      </w:r>
      <w:r>
        <w:rPr>
          <w:rFonts w:ascii="Times New Roman" w:eastAsia="Verdana" w:hAnsi="Times New Roman" w:cs="Times New Roman"/>
          <w:szCs w:val="24"/>
          <w:lang w:val="pt-PT"/>
        </w:rPr>
        <w:t>Constitui objeto da presente licitação a aquisição dos seguintes itens:</w:t>
      </w:r>
      <w:r w:rsidR="00223DEE">
        <w:rPr>
          <w:rFonts w:ascii="Times New Roman" w:eastAsia="Verdana" w:hAnsi="Times New Roman" w:cs="Times New Roman"/>
          <w:szCs w:val="24"/>
          <w:lang w:val="pt-PT"/>
        </w:rPr>
        <w:t xml:space="preserve"> </w:t>
      </w:r>
      <w:r w:rsidR="00223DEE" w:rsidRPr="00223DEE">
        <w:rPr>
          <w:rFonts w:ascii="Times New Roman" w:eastAsia="Verdana" w:hAnsi="Times New Roman" w:cs="Times New Roman"/>
          <w:b/>
          <w:szCs w:val="24"/>
          <w:lang w:val="pt-PT"/>
        </w:rPr>
        <w:t xml:space="preserve">OBS: </w:t>
      </w:r>
      <w:r w:rsidR="00223DEE">
        <w:rPr>
          <w:rFonts w:ascii="Times New Roman" w:eastAsia="Verdana" w:hAnsi="Times New Roman" w:cs="Times New Roman"/>
          <w:b/>
          <w:szCs w:val="24"/>
          <w:lang w:val="pt-PT"/>
        </w:rPr>
        <w:t>O TRATOR SE ENCONTRA NA GUARITA DA CONCE</w:t>
      </w:r>
      <w:r w:rsidR="00CB0A67">
        <w:rPr>
          <w:rFonts w:ascii="Times New Roman" w:eastAsia="Verdana" w:hAnsi="Times New Roman" w:cs="Times New Roman"/>
          <w:b/>
          <w:szCs w:val="24"/>
          <w:lang w:val="pt-PT"/>
        </w:rPr>
        <w:t>SSIONARIA VALTRA LTDA CIDADE DE</w:t>
      </w:r>
      <w:r w:rsidR="00223DEE">
        <w:rPr>
          <w:rFonts w:ascii="Times New Roman" w:eastAsia="Verdana" w:hAnsi="Times New Roman" w:cs="Times New Roman"/>
          <w:b/>
          <w:szCs w:val="24"/>
          <w:lang w:val="pt-PT"/>
        </w:rPr>
        <w:t xml:space="preserve"> PALMEIRA DAS MISSOES, O GANHADOR PRECISA RETIRAR A MAQUINA NO LOCAL NO ESTADO QUE SE ENCONTRA </w:t>
      </w:r>
      <w:r w:rsidR="00B93FFB">
        <w:rPr>
          <w:rFonts w:ascii="Times New Roman" w:eastAsia="Verdana" w:hAnsi="Times New Roman" w:cs="Times New Roman"/>
          <w:b/>
          <w:szCs w:val="24"/>
          <w:lang w:val="pt-PT"/>
        </w:rPr>
        <w:t>O MESMO ESTE</w:t>
      </w:r>
      <w:r w:rsidR="00223DEE">
        <w:rPr>
          <w:rFonts w:ascii="Times New Roman" w:eastAsia="Verdana" w:hAnsi="Times New Roman" w:cs="Times New Roman"/>
          <w:b/>
          <w:szCs w:val="24"/>
          <w:lang w:val="pt-PT"/>
        </w:rPr>
        <w:t xml:space="preserve"> DESMONTADO EM RAZAO DA REALIZAÇÃO DE ORÇAMENTO.</w:t>
      </w:r>
    </w:p>
    <w:p w:rsidR="000B2D63" w:rsidRDefault="000B2D63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</w:p>
    <w:tbl>
      <w:tblPr>
        <w:tblStyle w:val="Tabelacomgrade"/>
        <w:tblpPr w:leftFromText="141" w:rightFromText="141" w:vertAnchor="text" w:horzAnchor="margin" w:tblpXSpec="center" w:tblpY="488"/>
        <w:tblOverlap w:val="never"/>
        <w:tblW w:w="11732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1417"/>
        <w:gridCol w:w="2693"/>
        <w:gridCol w:w="2552"/>
      </w:tblGrid>
      <w:tr w:rsidR="00A162D5" w:rsidRPr="000A276C" w:rsidTr="00943BAD">
        <w:trPr>
          <w:trHeight w:val="195"/>
        </w:trPr>
        <w:tc>
          <w:tcPr>
            <w:tcW w:w="817" w:type="dxa"/>
          </w:tcPr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Item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3" w:type="dxa"/>
          </w:tcPr>
          <w:p w:rsidR="00A162D5" w:rsidRDefault="00324D7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Boca ventilador</w:t>
            </w:r>
            <w:proofErr w:type="gramEnd"/>
          </w:p>
          <w:p w:rsidR="00324D76" w:rsidRPr="002547F5" w:rsidRDefault="00324D7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Cod/; 32510510</w:t>
            </w:r>
          </w:p>
        </w:tc>
        <w:tc>
          <w:tcPr>
            <w:tcW w:w="1417" w:type="dxa"/>
          </w:tcPr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Qtd</w:t>
            </w:r>
          </w:p>
          <w:p w:rsidR="00A162D5" w:rsidRPr="000A276C" w:rsidRDefault="00324D7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2693" w:type="dxa"/>
          </w:tcPr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Valor unitário </w:t>
            </w:r>
          </w:p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324D76">
              <w:rPr>
                <w:rFonts w:ascii="Times New Roman" w:eastAsia="Arial MT" w:hAnsi="Times New Roman" w:cs="Times New Roman"/>
                <w:sz w:val="24"/>
                <w:szCs w:val="24"/>
              </w:rPr>
              <w:t>170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Valor total</w:t>
            </w:r>
          </w:p>
          <w:p w:rsidR="00A162D5" w:rsidRDefault="00A162D5" w:rsidP="00324D7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324D76">
              <w:rPr>
                <w:rFonts w:ascii="Times New Roman" w:eastAsia="Arial MT" w:hAnsi="Times New Roman" w:cs="Times New Roman"/>
                <w:sz w:val="24"/>
                <w:szCs w:val="24"/>
              </w:rPr>
              <w:t>825,00</w:t>
            </w:r>
          </w:p>
        </w:tc>
      </w:tr>
      <w:tr w:rsidR="00A162D5" w:rsidRPr="000A276C" w:rsidTr="00943BAD">
        <w:tc>
          <w:tcPr>
            <w:tcW w:w="817" w:type="dxa"/>
          </w:tcPr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162D5" w:rsidRDefault="00324D7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Oleo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valtra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trasmission super balde</w:t>
            </w:r>
          </w:p>
          <w:p w:rsidR="00324D76" w:rsidRPr="002547F5" w:rsidRDefault="00324D7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44539855</w:t>
            </w:r>
          </w:p>
        </w:tc>
        <w:tc>
          <w:tcPr>
            <w:tcW w:w="1417" w:type="dxa"/>
          </w:tcPr>
          <w:p w:rsidR="00A162D5" w:rsidRDefault="00324D7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324D76" w:rsidRPr="000A276C" w:rsidRDefault="00324D7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62D5" w:rsidRPr="000A276C" w:rsidRDefault="00A162D5" w:rsidP="00324D7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324D76">
              <w:rPr>
                <w:rFonts w:ascii="Times New Roman" w:eastAsia="Arial MT" w:hAnsi="Times New Roman" w:cs="Times New Roman"/>
                <w:sz w:val="24"/>
                <w:szCs w:val="24"/>
              </w:rPr>
              <w:t>693,59</w:t>
            </w:r>
          </w:p>
        </w:tc>
        <w:tc>
          <w:tcPr>
            <w:tcW w:w="2552" w:type="dxa"/>
          </w:tcPr>
          <w:p w:rsidR="00A162D5" w:rsidRPr="000A276C" w:rsidRDefault="00A162D5" w:rsidP="00324D7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324D76">
              <w:rPr>
                <w:rFonts w:ascii="Times New Roman" w:eastAsia="Arial MT" w:hAnsi="Times New Roman" w:cs="Times New Roman"/>
                <w:sz w:val="24"/>
                <w:szCs w:val="24"/>
              </w:rPr>
              <w:t>2.080,77</w:t>
            </w:r>
          </w:p>
        </w:tc>
      </w:tr>
      <w:tr w:rsidR="00A162D5" w:rsidRPr="000A276C" w:rsidTr="00943BAD">
        <w:tc>
          <w:tcPr>
            <w:tcW w:w="817" w:type="dxa"/>
          </w:tcPr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3" w:type="dxa"/>
          </w:tcPr>
          <w:p w:rsidR="00A162D5" w:rsidRDefault="00324D7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Oleo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valtra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engine genuine 15w40 balde</w:t>
            </w:r>
          </w:p>
          <w:p w:rsidR="00324D76" w:rsidRPr="002547F5" w:rsidRDefault="00324D7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Cod: </w:t>
            </w:r>
            <w:r w:rsidR="00943BAD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41087855</w:t>
            </w:r>
          </w:p>
        </w:tc>
        <w:tc>
          <w:tcPr>
            <w:tcW w:w="1417" w:type="dxa"/>
          </w:tcPr>
          <w:p w:rsidR="00A162D5" w:rsidRPr="000A276C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A162D5" w:rsidRPr="000A276C" w:rsidRDefault="00A162D5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943BAD">
              <w:rPr>
                <w:rFonts w:ascii="Times New Roman" w:eastAsia="Arial MT" w:hAnsi="Times New Roman" w:cs="Times New Roman"/>
                <w:sz w:val="24"/>
                <w:szCs w:val="24"/>
              </w:rPr>
              <w:t>730,00</w:t>
            </w:r>
          </w:p>
        </w:tc>
        <w:tc>
          <w:tcPr>
            <w:tcW w:w="2552" w:type="dxa"/>
          </w:tcPr>
          <w:p w:rsidR="00A162D5" w:rsidRPr="000A276C" w:rsidRDefault="002547F5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943BAD">
              <w:rPr>
                <w:rFonts w:ascii="Times New Roman" w:eastAsia="Arial MT" w:hAnsi="Times New Roman" w:cs="Times New Roman"/>
                <w:sz w:val="24"/>
                <w:szCs w:val="24"/>
              </w:rPr>
              <w:t>730,00</w:t>
            </w:r>
          </w:p>
        </w:tc>
      </w:tr>
      <w:tr w:rsidR="00A162D5" w:rsidRPr="000A276C" w:rsidTr="00943BAD">
        <w:tc>
          <w:tcPr>
            <w:tcW w:w="8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04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162D5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lastRenderedPageBreak/>
              <w:t>Filtro do óleo do motor 3/4/6 cilindros</w:t>
            </w:r>
          </w:p>
          <w:p w:rsidR="00943BAD" w:rsidRPr="002547F5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lastRenderedPageBreak/>
              <w:t>Cod: 836647133</w:t>
            </w:r>
          </w:p>
        </w:tc>
        <w:tc>
          <w:tcPr>
            <w:tcW w:w="1417" w:type="dxa"/>
          </w:tcPr>
          <w:p w:rsidR="00A162D5" w:rsidRPr="000A276C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1</w:t>
            </w:r>
            <w:proofErr w:type="gramEnd"/>
          </w:p>
        </w:tc>
        <w:tc>
          <w:tcPr>
            <w:tcW w:w="2693" w:type="dxa"/>
          </w:tcPr>
          <w:p w:rsidR="00A162D5" w:rsidRPr="000A276C" w:rsidRDefault="00A162D5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943BAD">
              <w:rPr>
                <w:rFonts w:ascii="Times New Roman" w:eastAsia="Arial MT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552" w:type="dxa"/>
          </w:tcPr>
          <w:p w:rsidR="00A162D5" w:rsidRPr="000A276C" w:rsidRDefault="002547F5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</w:t>
            </w:r>
            <w:r w:rsidR="00943BAD">
              <w:rPr>
                <w:rFonts w:ascii="Times New Roman" w:eastAsia="Arial MT" w:hAnsi="Times New Roman" w:cs="Times New Roman"/>
                <w:sz w:val="24"/>
                <w:szCs w:val="24"/>
              </w:rPr>
              <w:t>15,00</w:t>
            </w:r>
          </w:p>
        </w:tc>
      </w:tr>
      <w:tr w:rsidR="00A162D5" w:rsidRPr="000A276C" w:rsidTr="00943BAD">
        <w:tc>
          <w:tcPr>
            <w:tcW w:w="8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4253" w:type="dxa"/>
          </w:tcPr>
          <w:p w:rsidR="00A162D5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Oleo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shell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spirax s2 90 litro </w:t>
            </w:r>
          </w:p>
          <w:p w:rsidR="00943BAD" w:rsidRPr="002547F5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Cod/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43582905</w:t>
            </w:r>
          </w:p>
        </w:tc>
        <w:tc>
          <w:tcPr>
            <w:tcW w:w="1417" w:type="dxa"/>
          </w:tcPr>
          <w:p w:rsidR="00A162D5" w:rsidRPr="000A276C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2693" w:type="dxa"/>
          </w:tcPr>
          <w:p w:rsidR="00A162D5" w:rsidRPr="000A276C" w:rsidRDefault="00A162D5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943BAD">
              <w:rPr>
                <w:rFonts w:ascii="Times New Roman" w:eastAsia="Arial MT" w:hAnsi="Times New Roman" w:cs="Times New Roman"/>
                <w:sz w:val="24"/>
                <w:szCs w:val="24"/>
              </w:rPr>
              <w:t>43.33</w:t>
            </w:r>
          </w:p>
        </w:tc>
        <w:tc>
          <w:tcPr>
            <w:tcW w:w="2552" w:type="dxa"/>
          </w:tcPr>
          <w:p w:rsidR="00A162D5" w:rsidRPr="000A276C" w:rsidRDefault="00943BAD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R$ 390,00</w:t>
            </w:r>
          </w:p>
        </w:tc>
      </w:tr>
      <w:tr w:rsidR="00A162D5" w:rsidRPr="000A276C" w:rsidTr="00943BAD">
        <w:tc>
          <w:tcPr>
            <w:tcW w:w="8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3" w:type="dxa"/>
          </w:tcPr>
          <w:p w:rsidR="00A162D5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de ar externo]</w:t>
            </w:r>
            <w:proofErr w:type="gramEnd"/>
          </w:p>
          <w:p w:rsidR="00943BAD" w:rsidRPr="002547F5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80270500</w:t>
            </w:r>
          </w:p>
        </w:tc>
        <w:tc>
          <w:tcPr>
            <w:tcW w:w="1417" w:type="dxa"/>
          </w:tcPr>
          <w:p w:rsidR="00A162D5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A162D5" w:rsidRPr="000A276C" w:rsidRDefault="00A162D5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943BAD">
              <w:rPr>
                <w:rFonts w:ascii="Times New Roman" w:eastAsia="Arial MT" w:hAnsi="Times New Roman" w:cs="Times New Roman"/>
                <w:sz w:val="24"/>
                <w:szCs w:val="24"/>
              </w:rPr>
              <w:t>205,82</w:t>
            </w:r>
          </w:p>
        </w:tc>
        <w:tc>
          <w:tcPr>
            <w:tcW w:w="2552" w:type="dxa"/>
          </w:tcPr>
          <w:p w:rsidR="00A162D5" w:rsidRDefault="002547F5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943BAD">
              <w:rPr>
                <w:rFonts w:ascii="Times New Roman" w:eastAsia="Arial MT" w:hAnsi="Times New Roman" w:cs="Times New Roman"/>
                <w:sz w:val="24"/>
                <w:szCs w:val="24"/>
              </w:rPr>
              <w:t>205,82</w:t>
            </w:r>
          </w:p>
        </w:tc>
      </w:tr>
      <w:tr w:rsidR="00A162D5" w:rsidRPr="000A276C" w:rsidTr="00943BAD">
        <w:tc>
          <w:tcPr>
            <w:tcW w:w="817" w:type="dxa"/>
          </w:tcPr>
          <w:p w:rsidR="00A162D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3" w:type="dxa"/>
          </w:tcPr>
          <w:p w:rsidR="00A162D5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de ar interno</w:t>
            </w:r>
          </w:p>
          <w:p w:rsidR="00943BAD" w:rsidRPr="002547F5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80270400</w:t>
            </w:r>
          </w:p>
        </w:tc>
        <w:tc>
          <w:tcPr>
            <w:tcW w:w="1417" w:type="dxa"/>
          </w:tcPr>
          <w:p w:rsidR="00A162D5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A162D5" w:rsidRDefault="00A162D5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943BAD">
              <w:rPr>
                <w:rFonts w:ascii="Times New Roman" w:eastAsia="Arial MT" w:hAnsi="Times New Roman" w:cs="Times New Roman"/>
                <w:sz w:val="24"/>
                <w:szCs w:val="24"/>
              </w:rPr>
              <w:t>115,00</w:t>
            </w:r>
          </w:p>
        </w:tc>
        <w:tc>
          <w:tcPr>
            <w:tcW w:w="2552" w:type="dxa"/>
          </w:tcPr>
          <w:p w:rsidR="00A162D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R$ 4.800,00</w:t>
            </w:r>
          </w:p>
        </w:tc>
      </w:tr>
      <w:tr w:rsidR="00943BAD" w:rsidRPr="000A276C" w:rsidTr="00943BAD">
        <w:tc>
          <w:tcPr>
            <w:tcW w:w="817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253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Filtro hidráulico cx.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Cambio</w:t>
            </w:r>
            <w:proofErr w:type="gramEnd"/>
          </w:p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30250100</w:t>
            </w:r>
          </w:p>
        </w:tc>
        <w:tc>
          <w:tcPr>
            <w:tcW w:w="1417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943BAD" w:rsidRDefault="00943BAD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R$ 160,00</w:t>
            </w:r>
          </w:p>
        </w:tc>
        <w:tc>
          <w:tcPr>
            <w:tcW w:w="2552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R$ 160,00</w:t>
            </w:r>
          </w:p>
        </w:tc>
      </w:tr>
      <w:tr w:rsidR="00943BAD" w:rsidRPr="000A276C" w:rsidTr="00943BAD">
        <w:tc>
          <w:tcPr>
            <w:tcW w:w="817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3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hidráulico</w:t>
            </w:r>
          </w:p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433800</w:t>
            </w:r>
          </w:p>
        </w:tc>
        <w:tc>
          <w:tcPr>
            <w:tcW w:w="1417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943BAD" w:rsidRDefault="00943BAD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R$ 150,00</w:t>
            </w:r>
          </w:p>
        </w:tc>
        <w:tc>
          <w:tcPr>
            <w:tcW w:w="2552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R$ 150,00</w:t>
            </w:r>
          </w:p>
        </w:tc>
      </w:tr>
      <w:tr w:rsidR="00943BAD" w:rsidRPr="000A276C" w:rsidTr="00943BAD">
        <w:tc>
          <w:tcPr>
            <w:tcW w:w="817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hidráulico blindado caixa de cambio</w:t>
            </w:r>
          </w:p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80634900</w:t>
            </w:r>
          </w:p>
        </w:tc>
        <w:tc>
          <w:tcPr>
            <w:tcW w:w="1417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943BAD" w:rsidRDefault="00943BAD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R$ 115,00</w:t>
            </w:r>
          </w:p>
        </w:tc>
        <w:tc>
          <w:tcPr>
            <w:tcW w:w="2552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R$ 115,00</w:t>
            </w:r>
          </w:p>
        </w:tc>
      </w:tr>
      <w:tr w:rsidR="00943BAD" w:rsidRPr="000A276C" w:rsidTr="00943BAD">
        <w:tc>
          <w:tcPr>
            <w:tcW w:w="817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Mangueira 2216</w:t>
            </w:r>
          </w:p>
          <w:p w:rsidR="00943BAD" w:rsidRDefault="00943BAD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83664</w:t>
            </w:r>
            <w:r w:rsidR="00EE44EA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7215p</w:t>
            </w:r>
          </w:p>
        </w:tc>
        <w:tc>
          <w:tcPr>
            <w:tcW w:w="1417" w:type="dxa"/>
          </w:tcPr>
          <w:p w:rsidR="00943BAD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943BAD" w:rsidRDefault="00EE44EA" w:rsidP="00943BA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R$ 55,00</w:t>
            </w:r>
          </w:p>
        </w:tc>
        <w:tc>
          <w:tcPr>
            <w:tcW w:w="2552" w:type="dxa"/>
          </w:tcPr>
          <w:p w:rsidR="00943BAD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R$ 55,00</w:t>
            </w:r>
          </w:p>
        </w:tc>
      </w:tr>
      <w:tr w:rsidR="00943BAD" w:rsidRPr="000A276C" w:rsidTr="00943BAD">
        <w:tc>
          <w:tcPr>
            <w:tcW w:w="817" w:type="dxa"/>
          </w:tcPr>
          <w:p w:rsidR="00943BAD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943BAD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Combustivel cav curto</w:t>
            </w:r>
          </w:p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eco 296</w:t>
            </w:r>
          </w:p>
        </w:tc>
        <w:tc>
          <w:tcPr>
            <w:tcW w:w="1417" w:type="dxa"/>
          </w:tcPr>
          <w:p w:rsidR="00943BAD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943BAD" w:rsidRDefault="00EE44EA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R$ 25,00</w:t>
            </w:r>
          </w:p>
        </w:tc>
        <w:tc>
          <w:tcPr>
            <w:tcW w:w="2552" w:type="dxa"/>
          </w:tcPr>
          <w:p w:rsidR="00943BAD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R$ 50,00</w:t>
            </w:r>
          </w:p>
        </w:tc>
      </w:tr>
      <w:tr w:rsidR="00EE44EA" w:rsidRPr="000A276C" w:rsidTr="00943BAD">
        <w:tc>
          <w:tcPr>
            <w:tcW w:w="817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 36,14*2,62</w:t>
            </w:r>
          </w:p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614703626</w:t>
            </w:r>
          </w:p>
        </w:tc>
        <w:tc>
          <w:tcPr>
            <w:tcW w:w="1417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EE44EA" w:rsidRDefault="00EE44EA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R$ 22,00</w:t>
            </w:r>
          </w:p>
        </w:tc>
        <w:tc>
          <w:tcPr>
            <w:tcW w:w="2552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R$ 22,00</w:t>
            </w:r>
          </w:p>
        </w:tc>
      </w:tr>
      <w:tr w:rsidR="00EE44EA" w:rsidRPr="000A276C" w:rsidTr="00943BAD">
        <w:tc>
          <w:tcPr>
            <w:tcW w:w="817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 chato</w:t>
            </w:r>
          </w:p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243620</w:t>
            </w:r>
          </w:p>
        </w:tc>
        <w:tc>
          <w:tcPr>
            <w:tcW w:w="1417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EE44EA" w:rsidRDefault="00EE44EA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R$ 12,00</w:t>
            </w:r>
          </w:p>
        </w:tc>
        <w:tc>
          <w:tcPr>
            <w:tcW w:w="2552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R$ 24,00</w:t>
            </w:r>
          </w:p>
        </w:tc>
      </w:tr>
      <w:tr w:rsidR="00EE44EA" w:rsidRPr="000A276C" w:rsidTr="00943BAD">
        <w:tc>
          <w:tcPr>
            <w:tcW w:w="817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Bomba alimentadora combustível</w:t>
            </w:r>
          </w:p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836667405</w:t>
            </w:r>
          </w:p>
        </w:tc>
        <w:tc>
          <w:tcPr>
            <w:tcW w:w="1417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EE44EA" w:rsidRDefault="00EE44EA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R$ 489,00</w:t>
            </w:r>
          </w:p>
        </w:tc>
        <w:tc>
          <w:tcPr>
            <w:tcW w:w="2552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R$ 489,00</w:t>
            </w:r>
          </w:p>
        </w:tc>
      </w:tr>
      <w:tr w:rsidR="00EE44EA" w:rsidRPr="000A276C" w:rsidTr="00943BAD">
        <w:tc>
          <w:tcPr>
            <w:tcW w:w="817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EE44EA" w:rsidRDefault="00EE44EA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Retentor </w:t>
            </w:r>
          </w:p>
          <w:p w:rsidR="00EE44EA" w:rsidRDefault="007976AC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KH1182</w:t>
            </w:r>
          </w:p>
        </w:tc>
        <w:tc>
          <w:tcPr>
            <w:tcW w:w="1417" w:type="dxa"/>
          </w:tcPr>
          <w:p w:rsidR="00EE44EA" w:rsidRDefault="007976AC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EE44EA" w:rsidRDefault="007976AC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R$ 56,00</w:t>
            </w:r>
          </w:p>
        </w:tc>
        <w:tc>
          <w:tcPr>
            <w:tcW w:w="2552" w:type="dxa"/>
          </w:tcPr>
          <w:p w:rsidR="00EE44EA" w:rsidRDefault="007976AC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1924B9">
              <w:rPr>
                <w:rFonts w:ascii="Times New Roman" w:eastAsia="Arial MT" w:hAnsi="Times New Roman" w:cs="Times New Roman"/>
                <w:sz w:val="24"/>
                <w:szCs w:val="24"/>
              </w:rPr>
              <w:t>112,00</w:t>
            </w:r>
          </w:p>
        </w:tc>
      </w:tr>
      <w:tr w:rsidR="00EE44EA" w:rsidRPr="000A276C" w:rsidTr="00943BAD">
        <w:tc>
          <w:tcPr>
            <w:tcW w:w="817" w:type="dxa"/>
          </w:tcPr>
          <w:p w:rsidR="00EE44EA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Pino de pressão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EE44EA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JE9056</w:t>
            </w:r>
          </w:p>
        </w:tc>
        <w:tc>
          <w:tcPr>
            <w:tcW w:w="1417" w:type="dxa"/>
          </w:tcPr>
          <w:p w:rsidR="00EE44EA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EE44EA" w:rsidRDefault="001924B9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R$ 11,00</w:t>
            </w:r>
          </w:p>
        </w:tc>
        <w:tc>
          <w:tcPr>
            <w:tcW w:w="2552" w:type="dxa"/>
          </w:tcPr>
          <w:p w:rsidR="00EE44EA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R$ 22,00</w:t>
            </w:r>
          </w:p>
        </w:tc>
      </w:tr>
      <w:tr w:rsidR="00EE44EA" w:rsidRPr="000A276C" w:rsidTr="00943BAD">
        <w:tc>
          <w:tcPr>
            <w:tcW w:w="817" w:type="dxa"/>
          </w:tcPr>
          <w:p w:rsidR="00EE44EA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Parafuso </w:t>
            </w:r>
          </w:p>
          <w:p w:rsidR="00EE44EA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HC9320</w:t>
            </w:r>
          </w:p>
        </w:tc>
        <w:tc>
          <w:tcPr>
            <w:tcW w:w="1417" w:type="dxa"/>
          </w:tcPr>
          <w:p w:rsidR="00EE44EA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EE44EA" w:rsidRDefault="001924B9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R$ 8,00</w:t>
            </w:r>
          </w:p>
        </w:tc>
        <w:tc>
          <w:tcPr>
            <w:tcW w:w="2552" w:type="dxa"/>
          </w:tcPr>
          <w:p w:rsidR="00EE44EA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R$ 16,00</w:t>
            </w:r>
          </w:p>
        </w:tc>
      </w:tr>
      <w:tr w:rsidR="001924B9" w:rsidRPr="000A276C" w:rsidTr="00943BAD">
        <w:tc>
          <w:tcPr>
            <w:tcW w:w="817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de combustível cav curto</w:t>
            </w:r>
          </w:p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ECO 296</w:t>
            </w:r>
          </w:p>
        </w:tc>
        <w:tc>
          <w:tcPr>
            <w:tcW w:w="1417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24B9" w:rsidRDefault="001924B9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R$ 25,00</w:t>
            </w:r>
          </w:p>
        </w:tc>
        <w:tc>
          <w:tcPr>
            <w:tcW w:w="2552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R$ 50,00</w:t>
            </w:r>
          </w:p>
        </w:tc>
      </w:tr>
      <w:tr w:rsidR="001924B9" w:rsidRPr="000A276C" w:rsidTr="00943BAD">
        <w:tc>
          <w:tcPr>
            <w:tcW w:w="817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Disco de fricção</w:t>
            </w:r>
          </w:p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30184800</w:t>
            </w:r>
          </w:p>
        </w:tc>
        <w:tc>
          <w:tcPr>
            <w:tcW w:w="1417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1924B9" w:rsidRDefault="001924B9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R$ 198,00</w:t>
            </w:r>
          </w:p>
        </w:tc>
        <w:tc>
          <w:tcPr>
            <w:tcW w:w="2552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R$ 1.980,00</w:t>
            </w:r>
          </w:p>
        </w:tc>
      </w:tr>
      <w:tr w:rsidR="001924B9" w:rsidRPr="000A276C" w:rsidTr="00943BAD">
        <w:tc>
          <w:tcPr>
            <w:tcW w:w="817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Disco intermediário freio</w:t>
            </w:r>
          </w:p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035670T1</w:t>
            </w:r>
          </w:p>
        </w:tc>
        <w:tc>
          <w:tcPr>
            <w:tcW w:w="1417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693" w:type="dxa"/>
          </w:tcPr>
          <w:p w:rsidR="001924B9" w:rsidRDefault="001924B9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R$ 122,00</w:t>
            </w:r>
          </w:p>
        </w:tc>
        <w:tc>
          <w:tcPr>
            <w:tcW w:w="2552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R$ 732,00</w:t>
            </w:r>
          </w:p>
        </w:tc>
      </w:tr>
      <w:tr w:rsidR="001924B9" w:rsidRPr="000A276C" w:rsidTr="00943BAD">
        <w:tc>
          <w:tcPr>
            <w:tcW w:w="817" w:type="dxa"/>
          </w:tcPr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22</w:t>
            </w:r>
          </w:p>
          <w:p w:rsidR="001924B9" w:rsidRDefault="001924B9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24B9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Cilindro mestre auxiliar</w:t>
            </w:r>
          </w:p>
          <w:p w:rsidR="00EF5470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30181500</w:t>
            </w:r>
          </w:p>
        </w:tc>
        <w:tc>
          <w:tcPr>
            <w:tcW w:w="1417" w:type="dxa"/>
          </w:tcPr>
          <w:p w:rsidR="001924B9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24B9" w:rsidRDefault="001924B9" w:rsidP="00EF547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EF5470">
              <w:rPr>
                <w:rFonts w:ascii="Times New Roman" w:eastAsia="Arial MT" w:hAnsi="Times New Roman" w:cs="Times New Roman"/>
                <w:sz w:val="24"/>
                <w:szCs w:val="24"/>
              </w:rPr>
              <w:t>497,00</w:t>
            </w:r>
          </w:p>
        </w:tc>
        <w:tc>
          <w:tcPr>
            <w:tcW w:w="2552" w:type="dxa"/>
          </w:tcPr>
          <w:p w:rsidR="001924B9" w:rsidRDefault="00EF5470" w:rsidP="00EF547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R$ 994,00</w:t>
            </w:r>
          </w:p>
        </w:tc>
      </w:tr>
      <w:tr w:rsidR="001924B9" w:rsidRPr="000A276C" w:rsidTr="00943BAD">
        <w:tc>
          <w:tcPr>
            <w:tcW w:w="817" w:type="dxa"/>
          </w:tcPr>
          <w:p w:rsidR="001924B9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EF5470" w:rsidRDefault="00EF5470" w:rsidP="00EF547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Arruela de encosto </w:t>
            </w:r>
          </w:p>
          <w:p w:rsidR="001924B9" w:rsidRDefault="00EF5470" w:rsidP="00EF5470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30172300</w:t>
            </w:r>
          </w:p>
        </w:tc>
        <w:tc>
          <w:tcPr>
            <w:tcW w:w="1417" w:type="dxa"/>
          </w:tcPr>
          <w:p w:rsidR="001924B9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1924B9" w:rsidRDefault="00EF5470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R$ 20</w:t>
            </w:r>
          </w:p>
        </w:tc>
        <w:tc>
          <w:tcPr>
            <w:tcW w:w="2552" w:type="dxa"/>
          </w:tcPr>
          <w:p w:rsidR="001924B9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R$ 480,00</w:t>
            </w:r>
          </w:p>
        </w:tc>
      </w:tr>
      <w:tr w:rsidR="001924B9" w:rsidRPr="000A276C" w:rsidTr="00943BAD">
        <w:tc>
          <w:tcPr>
            <w:tcW w:w="817" w:type="dxa"/>
          </w:tcPr>
          <w:p w:rsidR="001924B9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1924B9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Silicone Ultra grey 99G</w:t>
            </w:r>
          </w:p>
          <w:p w:rsidR="00EF5470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120516</w:t>
            </w:r>
          </w:p>
        </w:tc>
        <w:tc>
          <w:tcPr>
            <w:tcW w:w="1417" w:type="dxa"/>
          </w:tcPr>
          <w:p w:rsidR="001924B9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24B9" w:rsidRDefault="00EF5470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R$ 105,69</w:t>
            </w:r>
          </w:p>
        </w:tc>
        <w:tc>
          <w:tcPr>
            <w:tcW w:w="2552" w:type="dxa"/>
          </w:tcPr>
          <w:p w:rsidR="001924B9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R$ 211,38</w:t>
            </w:r>
          </w:p>
        </w:tc>
      </w:tr>
      <w:tr w:rsidR="00EF5470" w:rsidRPr="000A276C" w:rsidTr="00943BAD">
        <w:tc>
          <w:tcPr>
            <w:tcW w:w="817" w:type="dxa"/>
          </w:tcPr>
          <w:p w:rsidR="00EF5470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EF5470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Loctite 277 10G trava rosca</w:t>
            </w:r>
          </w:p>
          <w:p w:rsidR="00275266" w:rsidRDefault="0027526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284485</w:t>
            </w:r>
          </w:p>
        </w:tc>
        <w:tc>
          <w:tcPr>
            <w:tcW w:w="1417" w:type="dxa"/>
          </w:tcPr>
          <w:p w:rsidR="00EF5470" w:rsidRDefault="00EF5470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EF5470" w:rsidRDefault="00EF5470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275266">
              <w:rPr>
                <w:rFonts w:ascii="Times New Roman" w:eastAsia="Arial MT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2552" w:type="dxa"/>
          </w:tcPr>
          <w:p w:rsidR="00EF5470" w:rsidRDefault="0027526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R$ 170,00</w:t>
            </w:r>
          </w:p>
        </w:tc>
      </w:tr>
      <w:tr w:rsidR="00EF5470" w:rsidRPr="000A276C" w:rsidTr="00943BAD">
        <w:tc>
          <w:tcPr>
            <w:tcW w:w="817" w:type="dxa"/>
          </w:tcPr>
          <w:p w:rsidR="00EF5470" w:rsidRDefault="0027526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EF5470" w:rsidRDefault="0027526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Desengripante 300 ml</w:t>
            </w:r>
          </w:p>
          <w:p w:rsidR="00275266" w:rsidRDefault="0027526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26125</w:t>
            </w:r>
          </w:p>
        </w:tc>
        <w:tc>
          <w:tcPr>
            <w:tcW w:w="1417" w:type="dxa"/>
          </w:tcPr>
          <w:p w:rsidR="00EF5470" w:rsidRDefault="0027526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275266" w:rsidRDefault="0027526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F5470" w:rsidRDefault="00275266" w:rsidP="0086211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86211E">
              <w:rPr>
                <w:rFonts w:ascii="Times New Roman" w:eastAsia="Arial MT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52" w:type="dxa"/>
          </w:tcPr>
          <w:p w:rsidR="00EF5470" w:rsidRDefault="0027526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R$ 30,00</w:t>
            </w:r>
          </w:p>
        </w:tc>
      </w:tr>
      <w:tr w:rsidR="00EF5470" w:rsidRPr="000A276C" w:rsidTr="00943BAD">
        <w:tc>
          <w:tcPr>
            <w:tcW w:w="817" w:type="dxa"/>
          </w:tcPr>
          <w:p w:rsidR="00EF5470" w:rsidRDefault="0027526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EF5470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Limpa contato</w:t>
            </w:r>
          </w:p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lastRenderedPageBreak/>
              <w:t>Cod: 3824</w:t>
            </w:r>
          </w:p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F5470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1</w:t>
            </w:r>
            <w:proofErr w:type="gramEnd"/>
          </w:p>
        </w:tc>
        <w:tc>
          <w:tcPr>
            <w:tcW w:w="2693" w:type="dxa"/>
          </w:tcPr>
          <w:p w:rsidR="00EF5470" w:rsidRDefault="0086211E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R$ 35,00</w:t>
            </w:r>
          </w:p>
        </w:tc>
        <w:tc>
          <w:tcPr>
            <w:tcW w:w="2552" w:type="dxa"/>
          </w:tcPr>
          <w:p w:rsidR="00EF5470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R$ 35,00</w:t>
            </w:r>
          </w:p>
        </w:tc>
      </w:tr>
      <w:tr w:rsidR="0086211E" w:rsidRPr="000A276C" w:rsidTr="00943BAD">
        <w:tc>
          <w:tcPr>
            <w:tcW w:w="8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3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Arruela </w:t>
            </w:r>
          </w:p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30173900</w:t>
            </w:r>
          </w:p>
        </w:tc>
        <w:tc>
          <w:tcPr>
            <w:tcW w:w="14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86211E" w:rsidRDefault="0086211E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R$ 8,00</w:t>
            </w:r>
          </w:p>
        </w:tc>
        <w:tc>
          <w:tcPr>
            <w:tcW w:w="2552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R$ 96</w:t>
            </w:r>
            <w:r w:rsidR="002D1EDA">
              <w:rPr>
                <w:rFonts w:ascii="Times New Roman" w:eastAsia="Arial MT" w:hAnsi="Times New Roman" w:cs="Times New Roman"/>
                <w:sz w:val="24"/>
                <w:szCs w:val="24"/>
              </w:rPr>
              <w:t>,00</w:t>
            </w:r>
          </w:p>
        </w:tc>
      </w:tr>
      <w:tr w:rsidR="0086211E" w:rsidRPr="000A276C" w:rsidTr="00943BAD">
        <w:tc>
          <w:tcPr>
            <w:tcW w:w="8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Suporte Planetario </w:t>
            </w:r>
          </w:p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30170900</w:t>
            </w:r>
          </w:p>
        </w:tc>
        <w:tc>
          <w:tcPr>
            <w:tcW w:w="14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86211E" w:rsidRDefault="0086211E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R$ 2.194,00</w:t>
            </w:r>
          </w:p>
        </w:tc>
        <w:tc>
          <w:tcPr>
            <w:tcW w:w="2552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R$ 2.194,00</w:t>
            </w:r>
          </w:p>
        </w:tc>
      </w:tr>
      <w:tr w:rsidR="0086211E" w:rsidRPr="000A276C" w:rsidTr="00943BAD">
        <w:tc>
          <w:tcPr>
            <w:tcW w:w="8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Retentor Cod: KH3636</w:t>
            </w:r>
          </w:p>
        </w:tc>
        <w:tc>
          <w:tcPr>
            <w:tcW w:w="14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86211E" w:rsidRDefault="0086211E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R$ 230,00</w:t>
            </w:r>
          </w:p>
        </w:tc>
        <w:tc>
          <w:tcPr>
            <w:tcW w:w="2552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R$ 460,00</w:t>
            </w:r>
          </w:p>
        </w:tc>
      </w:tr>
      <w:tr w:rsidR="0086211E" w:rsidRPr="000A276C" w:rsidTr="00943BAD">
        <w:tc>
          <w:tcPr>
            <w:tcW w:w="8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Rolam de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rolos cônico</w:t>
            </w:r>
            <w:proofErr w:type="gramEnd"/>
          </w:p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LA5950</w:t>
            </w:r>
          </w:p>
        </w:tc>
        <w:tc>
          <w:tcPr>
            <w:tcW w:w="14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86211E" w:rsidRDefault="0086211E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R$ 333,50</w:t>
            </w:r>
          </w:p>
        </w:tc>
        <w:tc>
          <w:tcPr>
            <w:tcW w:w="2552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R$ 667,00</w:t>
            </w:r>
          </w:p>
        </w:tc>
      </w:tr>
      <w:tr w:rsidR="0086211E" w:rsidRPr="000A276C" w:rsidTr="00943BAD">
        <w:tc>
          <w:tcPr>
            <w:tcW w:w="8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Retentor </w:t>
            </w:r>
          </w:p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KH0232</w:t>
            </w:r>
          </w:p>
        </w:tc>
        <w:tc>
          <w:tcPr>
            <w:tcW w:w="14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86211E" w:rsidRDefault="0086211E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R$ 55,00</w:t>
            </w:r>
          </w:p>
        </w:tc>
        <w:tc>
          <w:tcPr>
            <w:tcW w:w="2552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R$ 110,00</w:t>
            </w:r>
          </w:p>
        </w:tc>
      </w:tr>
      <w:tr w:rsidR="0086211E" w:rsidRPr="000A276C" w:rsidTr="00943BAD">
        <w:tc>
          <w:tcPr>
            <w:tcW w:w="8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Rolamento</w:t>
            </w:r>
          </w:p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LA5022</w:t>
            </w:r>
          </w:p>
        </w:tc>
        <w:tc>
          <w:tcPr>
            <w:tcW w:w="14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86211E" w:rsidRDefault="0086211E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R$ 341,00</w:t>
            </w:r>
          </w:p>
        </w:tc>
        <w:tc>
          <w:tcPr>
            <w:tcW w:w="2552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R$ 682,00</w:t>
            </w:r>
          </w:p>
        </w:tc>
      </w:tr>
      <w:tr w:rsidR="0086211E" w:rsidRPr="000A276C" w:rsidTr="00943BAD">
        <w:tc>
          <w:tcPr>
            <w:tcW w:w="8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Disco esterno</w:t>
            </w:r>
          </w:p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30030100</w:t>
            </w:r>
          </w:p>
        </w:tc>
        <w:tc>
          <w:tcPr>
            <w:tcW w:w="14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2693" w:type="dxa"/>
          </w:tcPr>
          <w:p w:rsidR="0086211E" w:rsidRDefault="0086211E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R$ 39,00</w:t>
            </w:r>
          </w:p>
        </w:tc>
        <w:tc>
          <w:tcPr>
            <w:tcW w:w="2552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R$ 312,00</w:t>
            </w:r>
          </w:p>
        </w:tc>
      </w:tr>
      <w:tr w:rsidR="0086211E" w:rsidRPr="000A276C" w:rsidTr="00943BAD">
        <w:tc>
          <w:tcPr>
            <w:tcW w:w="8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Disco interno</w:t>
            </w:r>
          </w:p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3003000</w:t>
            </w:r>
          </w:p>
        </w:tc>
        <w:tc>
          <w:tcPr>
            <w:tcW w:w="14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693" w:type="dxa"/>
          </w:tcPr>
          <w:p w:rsidR="0086211E" w:rsidRDefault="0086211E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R$ 64,00</w:t>
            </w:r>
          </w:p>
        </w:tc>
        <w:tc>
          <w:tcPr>
            <w:tcW w:w="2552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R$ 448,00</w:t>
            </w:r>
          </w:p>
        </w:tc>
      </w:tr>
      <w:tr w:rsidR="0086211E" w:rsidRPr="000A276C" w:rsidTr="00943BAD">
        <w:tc>
          <w:tcPr>
            <w:tcW w:w="8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Cubo da embrewagem</w:t>
            </w:r>
          </w:p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80895600</w:t>
            </w:r>
          </w:p>
        </w:tc>
        <w:tc>
          <w:tcPr>
            <w:tcW w:w="1417" w:type="dxa"/>
          </w:tcPr>
          <w:p w:rsidR="0086211E" w:rsidRDefault="0086211E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86211E" w:rsidRDefault="00E241B6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R$ 770,5</w:t>
            </w:r>
            <w:r w:rsidR="0086211E">
              <w:rPr>
                <w:rFonts w:ascii="Times New Roman" w:eastAsia="Arial MT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:rsidR="0086211E" w:rsidRDefault="00E241B6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R$ 770,50</w:t>
            </w:r>
          </w:p>
        </w:tc>
      </w:tr>
      <w:tr w:rsidR="00E241B6" w:rsidRPr="000A276C" w:rsidTr="00943BAD">
        <w:tc>
          <w:tcPr>
            <w:tcW w:w="817" w:type="dxa"/>
          </w:tcPr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 e teflon</w:t>
            </w:r>
          </w:p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KH3634</w:t>
            </w:r>
          </w:p>
        </w:tc>
        <w:tc>
          <w:tcPr>
            <w:tcW w:w="1417" w:type="dxa"/>
          </w:tcPr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E241B6" w:rsidRDefault="00E241B6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R$ 119,00</w:t>
            </w:r>
          </w:p>
        </w:tc>
        <w:tc>
          <w:tcPr>
            <w:tcW w:w="2552" w:type="dxa"/>
          </w:tcPr>
          <w:p w:rsidR="00E241B6" w:rsidRDefault="00E241B6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R$ 119,00</w:t>
            </w:r>
          </w:p>
        </w:tc>
      </w:tr>
      <w:tr w:rsidR="00E241B6" w:rsidRPr="000A276C" w:rsidTr="00943BAD">
        <w:tc>
          <w:tcPr>
            <w:tcW w:w="817" w:type="dxa"/>
          </w:tcPr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3" w:type="dxa"/>
          </w:tcPr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teflon original</w:t>
            </w:r>
          </w:p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KH3633</w:t>
            </w:r>
          </w:p>
        </w:tc>
        <w:tc>
          <w:tcPr>
            <w:tcW w:w="1417" w:type="dxa"/>
          </w:tcPr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E241B6" w:rsidRDefault="00E241B6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R$ 251,85</w:t>
            </w:r>
          </w:p>
        </w:tc>
        <w:tc>
          <w:tcPr>
            <w:tcW w:w="2552" w:type="dxa"/>
          </w:tcPr>
          <w:p w:rsidR="00E241B6" w:rsidRDefault="00E241B6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R$ 251,85</w:t>
            </w:r>
          </w:p>
        </w:tc>
      </w:tr>
      <w:tr w:rsidR="00E241B6" w:rsidRPr="000A276C" w:rsidTr="00943BAD">
        <w:tc>
          <w:tcPr>
            <w:tcW w:w="817" w:type="dxa"/>
          </w:tcPr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Caixa da engrenagem</w:t>
            </w:r>
          </w:p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Cod: </w:t>
            </w:r>
            <w:r w:rsidR="00775D2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80895810</w:t>
            </w:r>
          </w:p>
        </w:tc>
        <w:tc>
          <w:tcPr>
            <w:tcW w:w="1417" w:type="dxa"/>
          </w:tcPr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E241B6" w:rsidRDefault="00E241B6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R$ 1.782,61</w:t>
            </w:r>
          </w:p>
        </w:tc>
        <w:tc>
          <w:tcPr>
            <w:tcW w:w="2552" w:type="dxa"/>
          </w:tcPr>
          <w:p w:rsidR="00E241B6" w:rsidRDefault="00E241B6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R$ 1.782,61</w:t>
            </w:r>
          </w:p>
        </w:tc>
      </w:tr>
      <w:tr w:rsidR="00E241B6" w:rsidRPr="000A276C" w:rsidTr="00943BAD">
        <w:tc>
          <w:tcPr>
            <w:tcW w:w="817" w:type="dxa"/>
          </w:tcPr>
          <w:p w:rsidR="00E241B6" w:rsidRDefault="00E241B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3" w:type="dxa"/>
          </w:tcPr>
          <w:p w:rsidR="00E241B6" w:rsidRDefault="00775D2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de pistao de aço</w:t>
            </w:r>
          </w:p>
          <w:p w:rsidR="00775D25" w:rsidRDefault="00775D2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30202500</w:t>
            </w:r>
          </w:p>
        </w:tc>
        <w:tc>
          <w:tcPr>
            <w:tcW w:w="1417" w:type="dxa"/>
          </w:tcPr>
          <w:p w:rsidR="00E241B6" w:rsidRDefault="00775D2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E241B6" w:rsidRDefault="00775D25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R$ 65,00</w:t>
            </w:r>
          </w:p>
        </w:tc>
        <w:tc>
          <w:tcPr>
            <w:tcW w:w="2552" w:type="dxa"/>
          </w:tcPr>
          <w:p w:rsidR="00E241B6" w:rsidRDefault="00775D25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R$ 130,00</w:t>
            </w:r>
          </w:p>
        </w:tc>
      </w:tr>
      <w:tr w:rsidR="00E241B6" w:rsidRPr="000A276C" w:rsidTr="00943BAD">
        <w:tc>
          <w:tcPr>
            <w:tcW w:w="817" w:type="dxa"/>
          </w:tcPr>
          <w:p w:rsidR="00E241B6" w:rsidRDefault="00775D2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:rsidR="00E241B6" w:rsidRDefault="00775D2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Calços 0.1 63*80*1.1 DIN988</w:t>
            </w:r>
          </w:p>
          <w:p w:rsidR="00775D25" w:rsidRDefault="00775D2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KG1325</w:t>
            </w:r>
          </w:p>
        </w:tc>
        <w:tc>
          <w:tcPr>
            <w:tcW w:w="1417" w:type="dxa"/>
          </w:tcPr>
          <w:p w:rsidR="00E241B6" w:rsidRDefault="00775D2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E241B6" w:rsidRDefault="00775D25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R$ 21,00</w:t>
            </w:r>
          </w:p>
        </w:tc>
        <w:tc>
          <w:tcPr>
            <w:tcW w:w="2552" w:type="dxa"/>
          </w:tcPr>
          <w:p w:rsidR="00E241B6" w:rsidRDefault="00775D25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R$ 21,00</w:t>
            </w:r>
          </w:p>
        </w:tc>
      </w:tr>
      <w:tr w:rsidR="00E241B6" w:rsidRPr="000A276C" w:rsidTr="00943BAD">
        <w:tc>
          <w:tcPr>
            <w:tcW w:w="817" w:type="dxa"/>
          </w:tcPr>
          <w:p w:rsidR="00E241B6" w:rsidRDefault="00775D2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3" w:type="dxa"/>
          </w:tcPr>
          <w:p w:rsidR="00E241B6" w:rsidRDefault="00775D2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Calco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s-0.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2</w:t>
            </w:r>
          </w:p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KG 1327</w:t>
            </w:r>
          </w:p>
        </w:tc>
        <w:tc>
          <w:tcPr>
            <w:tcW w:w="1417" w:type="dxa"/>
          </w:tcPr>
          <w:p w:rsidR="00E241B6" w:rsidRDefault="00775D2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E241B6" w:rsidRDefault="00775D25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R$ 25,00</w:t>
            </w:r>
          </w:p>
        </w:tc>
        <w:tc>
          <w:tcPr>
            <w:tcW w:w="2552" w:type="dxa"/>
          </w:tcPr>
          <w:p w:rsidR="00E241B6" w:rsidRDefault="00775D25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R$ 25,00</w:t>
            </w:r>
          </w:p>
        </w:tc>
      </w:tr>
      <w:tr w:rsidR="00775D25" w:rsidRPr="000A276C" w:rsidTr="00943BAD">
        <w:tc>
          <w:tcPr>
            <w:tcW w:w="817" w:type="dxa"/>
          </w:tcPr>
          <w:p w:rsidR="00775D25" w:rsidRDefault="00775D2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3" w:type="dxa"/>
          </w:tcPr>
          <w:p w:rsidR="00775D25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Calço s 0.5 63*60*0.5 DIN 966</w:t>
            </w:r>
          </w:p>
        </w:tc>
        <w:tc>
          <w:tcPr>
            <w:tcW w:w="1417" w:type="dxa"/>
          </w:tcPr>
          <w:p w:rsidR="00775D25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775D25" w:rsidRDefault="004836C7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R$ 29,00</w:t>
            </w:r>
          </w:p>
        </w:tc>
        <w:tc>
          <w:tcPr>
            <w:tcW w:w="2552" w:type="dxa"/>
          </w:tcPr>
          <w:p w:rsidR="00775D25" w:rsidRDefault="004836C7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R$ 29,00</w:t>
            </w:r>
          </w:p>
        </w:tc>
      </w:tr>
      <w:tr w:rsidR="00775D25" w:rsidRPr="000A276C" w:rsidTr="00943BAD">
        <w:tc>
          <w:tcPr>
            <w:tcW w:w="817" w:type="dxa"/>
          </w:tcPr>
          <w:p w:rsidR="00775D25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3" w:type="dxa"/>
          </w:tcPr>
          <w:p w:rsidR="00775D25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Retentor tomada de força</w:t>
            </w:r>
            <w:proofErr w:type="gramEnd"/>
          </w:p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KH1191</w:t>
            </w:r>
          </w:p>
        </w:tc>
        <w:tc>
          <w:tcPr>
            <w:tcW w:w="1417" w:type="dxa"/>
          </w:tcPr>
          <w:p w:rsidR="00775D25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775D25" w:rsidRDefault="004836C7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R$ 57,00</w:t>
            </w:r>
          </w:p>
        </w:tc>
        <w:tc>
          <w:tcPr>
            <w:tcW w:w="2552" w:type="dxa"/>
          </w:tcPr>
          <w:p w:rsidR="00775D25" w:rsidRDefault="004836C7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R$ 57,00</w:t>
            </w:r>
          </w:p>
        </w:tc>
      </w:tr>
      <w:tr w:rsidR="00775D25" w:rsidRPr="000A276C" w:rsidTr="00943BAD">
        <w:tc>
          <w:tcPr>
            <w:tcW w:w="817" w:type="dxa"/>
          </w:tcPr>
          <w:p w:rsidR="00775D25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775D25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</w:t>
            </w:r>
          </w:p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KH4790P</w:t>
            </w:r>
          </w:p>
        </w:tc>
        <w:tc>
          <w:tcPr>
            <w:tcW w:w="1417" w:type="dxa"/>
          </w:tcPr>
          <w:p w:rsidR="00775D25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775D25" w:rsidRDefault="004836C7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R$ 9,00</w:t>
            </w:r>
          </w:p>
        </w:tc>
        <w:tc>
          <w:tcPr>
            <w:tcW w:w="2552" w:type="dxa"/>
          </w:tcPr>
          <w:p w:rsidR="00775D25" w:rsidRDefault="004836C7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R$ 9,00</w:t>
            </w:r>
          </w:p>
        </w:tc>
      </w:tr>
      <w:tr w:rsidR="004836C7" w:rsidRPr="000A276C" w:rsidTr="00943BAD">
        <w:tc>
          <w:tcPr>
            <w:tcW w:w="8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3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Barra seletora</w:t>
            </w:r>
          </w:p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80064000P</w:t>
            </w:r>
          </w:p>
        </w:tc>
        <w:tc>
          <w:tcPr>
            <w:tcW w:w="14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4836C7" w:rsidRDefault="004836C7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R$ 127,00</w:t>
            </w:r>
          </w:p>
        </w:tc>
        <w:tc>
          <w:tcPr>
            <w:tcW w:w="2552" w:type="dxa"/>
          </w:tcPr>
          <w:p w:rsidR="004836C7" w:rsidRDefault="004836C7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R$ 127,00</w:t>
            </w:r>
          </w:p>
        </w:tc>
      </w:tr>
      <w:tr w:rsidR="004836C7" w:rsidRPr="000A276C" w:rsidTr="00943BAD">
        <w:tc>
          <w:tcPr>
            <w:tcW w:w="8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3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Colfa</w:t>
            </w:r>
          </w:p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86834000</w:t>
            </w:r>
          </w:p>
        </w:tc>
        <w:tc>
          <w:tcPr>
            <w:tcW w:w="14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4836C7" w:rsidRDefault="004836C7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R$ 510,41</w:t>
            </w:r>
          </w:p>
        </w:tc>
        <w:tc>
          <w:tcPr>
            <w:tcW w:w="2552" w:type="dxa"/>
          </w:tcPr>
          <w:p w:rsidR="004836C7" w:rsidRDefault="004836C7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R$ 510,41</w:t>
            </w:r>
          </w:p>
        </w:tc>
      </w:tr>
      <w:tr w:rsidR="004836C7" w:rsidRPr="000A276C" w:rsidTr="00943BAD">
        <w:tc>
          <w:tcPr>
            <w:tcW w:w="8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Kit embreagem linha media luk</w:t>
            </w:r>
          </w:p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85026700</w:t>
            </w:r>
          </w:p>
        </w:tc>
        <w:tc>
          <w:tcPr>
            <w:tcW w:w="14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4836C7" w:rsidRDefault="004836C7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R$ 2.900,00</w:t>
            </w:r>
          </w:p>
        </w:tc>
        <w:tc>
          <w:tcPr>
            <w:tcW w:w="2552" w:type="dxa"/>
          </w:tcPr>
          <w:p w:rsidR="004836C7" w:rsidRDefault="004836C7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R$ 2.900,00</w:t>
            </w:r>
          </w:p>
        </w:tc>
      </w:tr>
      <w:tr w:rsidR="004836C7" w:rsidRPr="000A276C" w:rsidTr="00943BAD">
        <w:tc>
          <w:tcPr>
            <w:tcW w:w="8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3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Cubo tdp</w:t>
            </w:r>
          </w:p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80985720</w:t>
            </w:r>
          </w:p>
        </w:tc>
        <w:tc>
          <w:tcPr>
            <w:tcW w:w="14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4836C7" w:rsidRDefault="004836C7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R$ 1.568,00</w:t>
            </w:r>
          </w:p>
        </w:tc>
        <w:tc>
          <w:tcPr>
            <w:tcW w:w="2552" w:type="dxa"/>
          </w:tcPr>
          <w:p w:rsidR="004836C7" w:rsidRDefault="004836C7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R$ 1.568,00</w:t>
            </w:r>
          </w:p>
        </w:tc>
      </w:tr>
      <w:tr w:rsidR="004836C7" w:rsidRPr="000A276C" w:rsidTr="00943BAD">
        <w:tc>
          <w:tcPr>
            <w:tcW w:w="8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3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Bucha </w:t>
            </w:r>
          </w:p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31633100</w:t>
            </w:r>
          </w:p>
        </w:tc>
        <w:tc>
          <w:tcPr>
            <w:tcW w:w="14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4836C7" w:rsidRDefault="004836C7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R$ 46,00</w:t>
            </w:r>
          </w:p>
        </w:tc>
        <w:tc>
          <w:tcPr>
            <w:tcW w:w="2552" w:type="dxa"/>
          </w:tcPr>
          <w:p w:rsidR="004836C7" w:rsidRDefault="004836C7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R$ 46,00</w:t>
            </w:r>
          </w:p>
        </w:tc>
      </w:tr>
      <w:tr w:rsidR="004836C7" w:rsidRPr="000A276C" w:rsidTr="00943BAD">
        <w:tc>
          <w:tcPr>
            <w:tcW w:w="8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3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</w:t>
            </w:r>
          </w:p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lastRenderedPageBreak/>
              <w:t>Cod: KH4251</w:t>
            </w:r>
          </w:p>
        </w:tc>
        <w:tc>
          <w:tcPr>
            <w:tcW w:w="14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1</w:t>
            </w:r>
            <w:proofErr w:type="gramEnd"/>
          </w:p>
        </w:tc>
        <w:tc>
          <w:tcPr>
            <w:tcW w:w="2693" w:type="dxa"/>
          </w:tcPr>
          <w:p w:rsidR="004836C7" w:rsidRDefault="004836C7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R$ 9,00</w:t>
            </w:r>
          </w:p>
        </w:tc>
        <w:tc>
          <w:tcPr>
            <w:tcW w:w="2552" w:type="dxa"/>
          </w:tcPr>
          <w:p w:rsidR="004836C7" w:rsidRDefault="004836C7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R$ 9,00</w:t>
            </w:r>
          </w:p>
        </w:tc>
      </w:tr>
      <w:tr w:rsidR="004836C7" w:rsidRPr="000A276C" w:rsidTr="00943BAD">
        <w:tc>
          <w:tcPr>
            <w:tcW w:w="817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253" w:type="dxa"/>
          </w:tcPr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retentor</w:t>
            </w:r>
          </w:p>
          <w:p w:rsidR="004836C7" w:rsidRDefault="004836C7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KH41</w:t>
            </w:r>
            <w:r w:rsidR="002B27A6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417" w:type="dxa"/>
          </w:tcPr>
          <w:p w:rsidR="004836C7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4836C7" w:rsidRDefault="002B27A6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R$ 11,00</w:t>
            </w:r>
          </w:p>
        </w:tc>
        <w:tc>
          <w:tcPr>
            <w:tcW w:w="2552" w:type="dxa"/>
          </w:tcPr>
          <w:p w:rsidR="004836C7" w:rsidRDefault="002B27A6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R$ 11,00</w:t>
            </w:r>
          </w:p>
        </w:tc>
      </w:tr>
      <w:tr w:rsidR="002B27A6" w:rsidRPr="000A276C" w:rsidTr="00943BAD">
        <w:tc>
          <w:tcPr>
            <w:tcW w:w="8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3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Parafuso da luva de acoplamento</w:t>
            </w:r>
          </w:p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651320</w:t>
            </w:r>
          </w:p>
        </w:tc>
        <w:tc>
          <w:tcPr>
            <w:tcW w:w="14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2B27A6" w:rsidRDefault="002B27A6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R$ 72,74</w:t>
            </w:r>
          </w:p>
        </w:tc>
        <w:tc>
          <w:tcPr>
            <w:tcW w:w="2552" w:type="dxa"/>
          </w:tcPr>
          <w:p w:rsidR="002B27A6" w:rsidRDefault="002B27A6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R$ 145,48</w:t>
            </w:r>
          </w:p>
        </w:tc>
      </w:tr>
      <w:tr w:rsidR="002B27A6" w:rsidRPr="000A276C" w:rsidTr="00943BAD">
        <w:tc>
          <w:tcPr>
            <w:tcW w:w="8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Trava de chapa</w:t>
            </w:r>
          </w:p>
        </w:tc>
        <w:tc>
          <w:tcPr>
            <w:tcW w:w="14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2B27A6" w:rsidRDefault="002B27A6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R$ 12,00</w:t>
            </w:r>
          </w:p>
        </w:tc>
        <w:tc>
          <w:tcPr>
            <w:tcW w:w="2552" w:type="dxa"/>
          </w:tcPr>
          <w:p w:rsidR="002B27A6" w:rsidRDefault="002B27A6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R$ 12,00</w:t>
            </w:r>
          </w:p>
        </w:tc>
      </w:tr>
      <w:tr w:rsidR="002B27A6" w:rsidRPr="000A276C" w:rsidTr="00943BAD">
        <w:tc>
          <w:tcPr>
            <w:tcW w:w="8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3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</w:t>
            </w:r>
          </w:p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KH4190</w:t>
            </w:r>
          </w:p>
        </w:tc>
        <w:tc>
          <w:tcPr>
            <w:tcW w:w="14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2B27A6" w:rsidRDefault="002B27A6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R$ 8,90</w:t>
            </w:r>
          </w:p>
        </w:tc>
        <w:tc>
          <w:tcPr>
            <w:tcW w:w="2552" w:type="dxa"/>
          </w:tcPr>
          <w:p w:rsidR="002B27A6" w:rsidRDefault="002B27A6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R$ 8,90</w:t>
            </w:r>
          </w:p>
        </w:tc>
      </w:tr>
      <w:tr w:rsidR="002B27A6" w:rsidRPr="000A276C" w:rsidTr="00943BAD">
        <w:tc>
          <w:tcPr>
            <w:tcW w:w="8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3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Eixo da TDP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2540MM</w:t>
            </w:r>
            <w:proofErr w:type="gramEnd"/>
          </w:p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80759320</w:t>
            </w:r>
          </w:p>
        </w:tc>
        <w:tc>
          <w:tcPr>
            <w:tcW w:w="14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2B27A6" w:rsidRDefault="002B27A6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R$ 5.390,00</w:t>
            </w:r>
          </w:p>
        </w:tc>
        <w:tc>
          <w:tcPr>
            <w:tcW w:w="2552" w:type="dxa"/>
          </w:tcPr>
          <w:p w:rsidR="002B27A6" w:rsidRDefault="002B27A6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R$ 5.390,00</w:t>
            </w:r>
          </w:p>
        </w:tc>
      </w:tr>
      <w:tr w:rsidR="002B27A6" w:rsidRPr="000A276C" w:rsidTr="00943BAD">
        <w:tc>
          <w:tcPr>
            <w:tcW w:w="8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Retentor 44*36</w:t>
            </w:r>
          </w:p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80561100</w:t>
            </w:r>
          </w:p>
        </w:tc>
        <w:tc>
          <w:tcPr>
            <w:tcW w:w="14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2B27A6" w:rsidRDefault="002B27A6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R$ 27,00</w:t>
            </w:r>
          </w:p>
        </w:tc>
        <w:tc>
          <w:tcPr>
            <w:tcW w:w="2552" w:type="dxa"/>
          </w:tcPr>
          <w:p w:rsidR="002B27A6" w:rsidRDefault="002B27A6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R$ 54,00</w:t>
            </w:r>
          </w:p>
        </w:tc>
      </w:tr>
      <w:tr w:rsidR="002B27A6" w:rsidRPr="000A276C" w:rsidTr="00943BAD">
        <w:tc>
          <w:tcPr>
            <w:tcW w:w="8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3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Gaxeta</w:t>
            </w:r>
          </w:p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80568800</w:t>
            </w:r>
          </w:p>
        </w:tc>
        <w:tc>
          <w:tcPr>
            <w:tcW w:w="14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2B27A6" w:rsidRDefault="002B27A6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R$ 29,00</w:t>
            </w:r>
          </w:p>
        </w:tc>
        <w:tc>
          <w:tcPr>
            <w:tcW w:w="2552" w:type="dxa"/>
          </w:tcPr>
          <w:p w:rsidR="002B27A6" w:rsidRDefault="002B27A6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R$ 58,00</w:t>
            </w:r>
          </w:p>
        </w:tc>
      </w:tr>
      <w:tr w:rsidR="002B27A6" w:rsidRPr="000A276C" w:rsidTr="00943BAD">
        <w:tc>
          <w:tcPr>
            <w:tcW w:w="8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3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Arruela </w:t>
            </w:r>
          </w:p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LA9176</w:t>
            </w:r>
          </w:p>
        </w:tc>
        <w:tc>
          <w:tcPr>
            <w:tcW w:w="1417" w:type="dxa"/>
          </w:tcPr>
          <w:p w:rsidR="002B27A6" w:rsidRDefault="002B27A6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693" w:type="dxa"/>
          </w:tcPr>
          <w:p w:rsidR="002B27A6" w:rsidRDefault="002B27A6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B0726B">
              <w:rPr>
                <w:rFonts w:ascii="Times New Roman" w:eastAsia="Arial MT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2552" w:type="dxa"/>
          </w:tcPr>
          <w:p w:rsidR="002B27A6" w:rsidRDefault="00B0726B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R$ 90,00</w:t>
            </w:r>
          </w:p>
        </w:tc>
      </w:tr>
      <w:tr w:rsidR="002B27A6" w:rsidRPr="000A276C" w:rsidTr="00943BAD">
        <w:tc>
          <w:tcPr>
            <w:tcW w:w="817" w:type="dxa"/>
          </w:tcPr>
          <w:p w:rsidR="002B27A6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2B27A6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Conjunto de engrenagem</w:t>
            </w:r>
          </w:p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70054700</w:t>
            </w:r>
          </w:p>
        </w:tc>
        <w:tc>
          <w:tcPr>
            <w:tcW w:w="1417" w:type="dxa"/>
          </w:tcPr>
          <w:p w:rsidR="002B27A6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2B27A6" w:rsidRDefault="00B0726B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R$ 3.220,00</w:t>
            </w:r>
          </w:p>
        </w:tc>
        <w:tc>
          <w:tcPr>
            <w:tcW w:w="2552" w:type="dxa"/>
          </w:tcPr>
          <w:p w:rsidR="002B27A6" w:rsidRDefault="00B0726B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R$ 3.220,00</w:t>
            </w:r>
          </w:p>
        </w:tc>
      </w:tr>
      <w:tr w:rsidR="00B0726B" w:rsidRPr="000A276C" w:rsidTr="00943BAD">
        <w:tc>
          <w:tcPr>
            <w:tcW w:w="8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3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Rolamento de agulhas </w:t>
            </w:r>
          </w:p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LA9221</w:t>
            </w:r>
          </w:p>
        </w:tc>
        <w:tc>
          <w:tcPr>
            <w:tcW w:w="14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693" w:type="dxa"/>
          </w:tcPr>
          <w:p w:rsidR="00B0726B" w:rsidRDefault="00B0726B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R$ 57,00</w:t>
            </w:r>
          </w:p>
        </w:tc>
        <w:tc>
          <w:tcPr>
            <w:tcW w:w="2552" w:type="dxa"/>
          </w:tcPr>
          <w:p w:rsidR="00B0726B" w:rsidRDefault="00B0726B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R$ 342,00</w:t>
            </w:r>
          </w:p>
        </w:tc>
      </w:tr>
      <w:tr w:rsidR="00B0726B" w:rsidRPr="000A276C" w:rsidTr="00943BAD">
        <w:tc>
          <w:tcPr>
            <w:tcW w:w="8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3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espaçador</w:t>
            </w:r>
          </w:p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30102400</w:t>
            </w:r>
          </w:p>
        </w:tc>
        <w:tc>
          <w:tcPr>
            <w:tcW w:w="14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693" w:type="dxa"/>
          </w:tcPr>
          <w:p w:rsidR="00B0726B" w:rsidRDefault="00B0726B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R$ 50,00</w:t>
            </w:r>
          </w:p>
        </w:tc>
        <w:tc>
          <w:tcPr>
            <w:tcW w:w="2552" w:type="dxa"/>
          </w:tcPr>
          <w:p w:rsidR="00B0726B" w:rsidRDefault="00B0726B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R$ 150,00</w:t>
            </w:r>
          </w:p>
        </w:tc>
      </w:tr>
      <w:tr w:rsidR="00B0726B" w:rsidRPr="000A276C" w:rsidTr="00943BAD">
        <w:tc>
          <w:tcPr>
            <w:tcW w:w="8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3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Eixo </w:t>
            </w:r>
          </w:p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30239820</w:t>
            </w:r>
          </w:p>
        </w:tc>
        <w:tc>
          <w:tcPr>
            <w:tcW w:w="14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693" w:type="dxa"/>
          </w:tcPr>
          <w:p w:rsidR="00B0726B" w:rsidRDefault="00B0726B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R$ 150,00</w:t>
            </w:r>
          </w:p>
        </w:tc>
        <w:tc>
          <w:tcPr>
            <w:tcW w:w="2552" w:type="dxa"/>
          </w:tcPr>
          <w:p w:rsidR="00B0726B" w:rsidRDefault="00B0726B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R$ 450,00</w:t>
            </w:r>
          </w:p>
        </w:tc>
      </w:tr>
      <w:tr w:rsidR="00B0726B" w:rsidRPr="000A276C" w:rsidTr="00943BAD">
        <w:tc>
          <w:tcPr>
            <w:tcW w:w="8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Engrenagem planetária</w:t>
            </w:r>
          </w:p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70031300</w:t>
            </w:r>
          </w:p>
        </w:tc>
        <w:tc>
          <w:tcPr>
            <w:tcW w:w="14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B0726B" w:rsidRDefault="00B0726B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R$ 522,36</w:t>
            </w:r>
          </w:p>
        </w:tc>
        <w:tc>
          <w:tcPr>
            <w:tcW w:w="2552" w:type="dxa"/>
          </w:tcPr>
          <w:p w:rsidR="00B0726B" w:rsidRDefault="00B0726B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R$ 522,36</w:t>
            </w:r>
          </w:p>
        </w:tc>
      </w:tr>
      <w:tr w:rsidR="00B0726B" w:rsidRPr="000A276C" w:rsidTr="00943BAD">
        <w:tc>
          <w:tcPr>
            <w:tcW w:w="8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3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Eixo multitorque under drive z-27*22</w:t>
            </w:r>
          </w:p>
        </w:tc>
        <w:tc>
          <w:tcPr>
            <w:tcW w:w="14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B0726B" w:rsidRDefault="00B0726B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R$ 1.436,40</w:t>
            </w:r>
          </w:p>
        </w:tc>
        <w:tc>
          <w:tcPr>
            <w:tcW w:w="2552" w:type="dxa"/>
          </w:tcPr>
          <w:p w:rsidR="00B0726B" w:rsidRDefault="00B0726B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R$ 1.436,40</w:t>
            </w:r>
          </w:p>
        </w:tc>
      </w:tr>
      <w:tr w:rsidR="00B0726B" w:rsidRPr="000A276C" w:rsidTr="00943BAD">
        <w:tc>
          <w:tcPr>
            <w:tcW w:w="8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3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Rolamento de agulha schaffler HK2</w:t>
            </w:r>
          </w:p>
          <w:p w:rsidR="00204D58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LA9011</w:t>
            </w:r>
          </w:p>
        </w:tc>
        <w:tc>
          <w:tcPr>
            <w:tcW w:w="14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B0726B" w:rsidRDefault="00B0726B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R$ 40,00</w:t>
            </w:r>
          </w:p>
        </w:tc>
        <w:tc>
          <w:tcPr>
            <w:tcW w:w="2552" w:type="dxa"/>
          </w:tcPr>
          <w:p w:rsidR="00B0726B" w:rsidRDefault="00B0726B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R$ 40,00</w:t>
            </w:r>
          </w:p>
        </w:tc>
      </w:tr>
      <w:tr w:rsidR="00B0726B" w:rsidRPr="000A276C" w:rsidTr="00943BAD">
        <w:tc>
          <w:tcPr>
            <w:tcW w:w="817" w:type="dxa"/>
          </w:tcPr>
          <w:p w:rsidR="00B0726B" w:rsidRDefault="00B0726B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53" w:type="dxa"/>
          </w:tcPr>
          <w:p w:rsidR="00B0726B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Retentor eixo piloto simrit 28*35*5/8</w:t>
            </w:r>
          </w:p>
          <w:p w:rsidR="00204D58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KH1164</w:t>
            </w:r>
          </w:p>
        </w:tc>
        <w:tc>
          <w:tcPr>
            <w:tcW w:w="1417" w:type="dxa"/>
          </w:tcPr>
          <w:p w:rsidR="00B0726B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B0726B" w:rsidRDefault="00204D58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R$ 28,00</w:t>
            </w:r>
          </w:p>
        </w:tc>
        <w:tc>
          <w:tcPr>
            <w:tcW w:w="2552" w:type="dxa"/>
          </w:tcPr>
          <w:p w:rsidR="00B0726B" w:rsidRDefault="00204D58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R$ 28,00</w:t>
            </w:r>
          </w:p>
        </w:tc>
      </w:tr>
      <w:tr w:rsidR="00B0726B" w:rsidRPr="000A276C" w:rsidTr="00943BAD">
        <w:tc>
          <w:tcPr>
            <w:tcW w:w="817" w:type="dxa"/>
          </w:tcPr>
          <w:p w:rsidR="00B0726B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53" w:type="dxa"/>
          </w:tcPr>
          <w:p w:rsidR="00B0726B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Cubo</w:t>
            </w:r>
          </w:p>
          <w:p w:rsidR="00204D58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70031400</w:t>
            </w:r>
          </w:p>
        </w:tc>
        <w:tc>
          <w:tcPr>
            <w:tcW w:w="1417" w:type="dxa"/>
          </w:tcPr>
          <w:p w:rsidR="00B0726B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B0726B" w:rsidRDefault="00204D58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R$ 245,00</w:t>
            </w:r>
          </w:p>
        </w:tc>
        <w:tc>
          <w:tcPr>
            <w:tcW w:w="2552" w:type="dxa"/>
          </w:tcPr>
          <w:p w:rsidR="00B0726B" w:rsidRDefault="00204D58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R$ 245,00</w:t>
            </w:r>
          </w:p>
        </w:tc>
      </w:tr>
      <w:tr w:rsidR="00204D58" w:rsidRPr="000A276C" w:rsidTr="00943BAD">
        <w:tc>
          <w:tcPr>
            <w:tcW w:w="817" w:type="dxa"/>
          </w:tcPr>
          <w:p w:rsidR="00204D58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53" w:type="dxa"/>
          </w:tcPr>
          <w:p w:rsidR="00204D58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Anel de Segurança </w:t>
            </w:r>
          </w:p>
          <w:p w:rsidR="00204D58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KG1056</w:t>
            </w:r>
          </w:p>
        </w:tc>
        <w:tc>
          <w:tcPr>
            <w:tcW w:w="1417" w:type="dxa"/>
          </w:tcPr>
          <w:p w:rsidR="00204D58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204D58" w:rsidRDefault="00204D58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R$ 15,00</w:t>
            </w:r>
          </w:p>
        </w:tc>
        <w:tc>
          <w:tcPr>
            <w:tcW w:w="2552" w:type="dxa"/>
          </w:tcPr>
          <w:p w:rsidR="00204D58" w:rsidRDefault="00204D58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R$ 15,00</w:t>
            </w:r>
          </w:p>
        </w:tc>
      </w:tr>
      <w:tr w:rsidR="00204D58" w:rsidRPr="000A276C" w:rsidTr="00943BAD">
        <w:tc>
          <w:tcPr>
            <w:tcW w:w="817" w:type="dxa"/>
          </w:tcPr>
          <w:p w:rsidR="00204D58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53" w:type="dxa"/>
          </w:tcPr>
          <w:p w:rsidR="00204D58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Disco de fricção</w:t>
            </w:r>
          </w:p>
          <w:p w:rsidR="00204D58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70043600</w:t>
            </w:r>
          </w:p>
        </w:tc>
        <w:tc>
          <w:tcPr>
            <w:tcW w:w="1417" w:type="dxa"/>
          </w:tcPr>
          <w:p w:rsidR="00204D58" w:rsidRDefault="00204D58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693" w:type="dxa"/>
          </w:tcPr>
          <w:p w:rsidR="00204D58" w:rsidRDefault="00204D58" w:rsidP="00EE44EA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R$ 61,00</w:t>
            </w:r>
          </w:p>
        </w:tc>
        <w:tc>
          <w:tcPr>
            <w:tcW w:w="2552" w:type="dxa"/>
          </w:tcPr>
          <w:p w:rsidR="00204D58" w:rsidRDefault="00204D58" w:rsidP="00E241B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R$ 366,00</w:t>
            </w:r>
          </w:p>
        </w:tc>
      </w:tr>
      <w:tr w:rsidR="00204D58" w:rsidRPr="000A276C" w:rsidTr="00943BAD">
        <w:tc>
          <w:tcPr>
            <w:tcW w:w="8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53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do pistao</w:t>
            </w:r>
          </w:p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70035500</w:t>
            </w:r>
          </w:p>
        </w:tc>
        <w:tc>
          <w:tcPr>
            <w:tcW w:w="14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R$ 59,00</w:t>
            </w:r>
          </w:p>
        </w:tc>
        <w:tc>
          <w:tcPr>
            <w:tcW w:w="2552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R$ 59,00</w:t>
            </w:r>
          </w:p>
        </w:tc>
      </w:tr>
      <w:tr w:rsidR="00204D58" w:rsidRPr="000A276C" w:rsidTr="00943BAD">
        <w:tc>
          <w:tcPr>
            <w:tcW w:w="8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53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do pistao</w:t>
            </w:r>
          </w:p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70035600</w:t>
            </w:r>
          </w:p>
        </w:tc>
        <w:tc>
          <w:tcPr>
            <w:tcW w:w="14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R$ 53,00</w:t>
            </w:r>
          </w:p>
        </w:tc>
        <w:tc>
          <w:tcPr>
            <w:tcW w:w="2552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R$ 53,00</w:t>
            </w:r>
          </w:p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204D58" w:rsidRPr="000A276C" w:rsidTr="00943BAD">
        <w:tc>
          <w:tcPr>
            <w:tcW w:w="8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53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de pistao</w:t>
            </w:r>
          </w:p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70035400</w:t>
            </w:r>
          </w:p>
        </w:tc>
        <w:tc>
          <w:tcPr>
            <w:tcW w:w="14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R$ 105,00</w:t>
            </w:r>
          </w:p>
        </w:tc>
        <w:tc>
          <w:tcPr>
            <w:tcW w:w="2552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R$ 105,00</w:t>
            </w:r>
          </w:p>
        </w:tc>
      </w:tr>
      <w:tr w:rsidR="00204D58" w:rsidRPr="000A276C" w:rsidTr="00943BAD">
        <w:tc>
          <w:tcPr>
            <w:tcW w:w="8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53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de segurança</w:t>
            </w:r>
          </w:p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kg1056</w:t>
            </w:r>
          </w:p>
        </w:tc>
        <w:tc>
          <w:tcPr>
            <w:tcW w:w="14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R$ 15,00</w:t>
            </w:r>
          </w:p>
        </w:tc>
        <w:tc>
          <w:tcPr>
            <w:tcW w:w="2552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R$ 15,00</w:t>
            </w:r>
          </w:p>
        </w:tc>
      </w:tr>
      <w:tr w:rsidR="00204D58" w:rsidRPr="000A276C" w:rsidTr="00943BAD">
        <w:tc>
          <w:tcPr>
            <w:tcW w:w="8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53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de pistao de aço</w:t>
            </w:r>
          </w:p>
        </w:tc>
        <w:tc>
          <w:tcPr>
            <w:tcW w:w="14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R$ 65,00</w:t>
            </w:r>
          </w:p>
        </w:tc>
        <w:tc>
          <w:tcPr>
            <w:tcW w:w="2552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R$ 130,00</w:t>
            </w:r>
          </w:p>
        </w:tc>
      </w:tr>
      <w:tr w:rsidR="00204D58" w:rsidRPr="000A276C" w:rsidTr="00943BAD">
        <w:tc>
          <w:tcPr>
            <w:tcW w:w="8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253" w:type="dxa"/>
          </w:tcPr>
          <w:p w:rsidR="00204D58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retentor</w:t>
            </w:r>
          </w:p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lastRenderedPageBreak/>
              <w:t>COD: KH4988</w:t>
            </w:r>
          </w:p>
        </w:tc>
        <w:tc>
          <w:tcPr>
            <w:tcW w:w="1417" w:type="dxa"/>
          </w:tcPr>
          <w:p w:rsidR="00204D58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1</w:t>
            </w:r>
            <w:proofErr w:type="gramEnd"/>
          </w:p>
        </w:tc>
        <w:tc>
          <w:tcPr>
            <w:tcW w:w="2693" w:type="dxa"/>
          </w:tcPr>
          <w:p w:rsidR="00204D58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R$ 50,00</w:t>
            </w:r>
          </w:p>
        </w:tc>
        <w:tc>
          <w:tcPr>
            <w:tcW w:w="2552" w:type="dxa"/>
          </w:tcPr>
          <w:p w:rsidR="00204D58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R$ 50,00</w:t>
            </w:r>
          </w:p>
        </w:tc>
      </w:tr>
      <w:tr w:rsidR="00204D58" w:rsidRPr="000A276C" w:rsidTr="00943BAD">
        <w:tc>
          <w:tcPr>
            <w:tcW w:w="817" w:type="dxa"/>
          </w:tcPr>
          <w:p w:rsidR="00204D58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4253" w:type="dxa"/>
          </w:tcPr>
          <w:p w:rsidR="00204D58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Carcaça dianteira completa </w:t>
            </w:r>
          </w:p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70042800</w:t>
            </w:r>
          </w:p>
        </w:tc>
        <w:tc>
          <w:tcPr>
            <w:tcW w:w="1417" w:type="dxa"/>
          </w:tcPr>
          <w:p w:rsidR="00204D58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204D58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R$ 4.132,00</w:t>
            </w:r>
          </w:p>
        </w:tc>
        <w:tc>
          <w:tcPr>
            <w:tcW w:w="2552" w:type="dxa"/>
          </w:tcPr>
          <w:p w:rsidR="00204D58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R$ 4.132,00</w:t>
            </w:r>
          </w:p>
        </w:tc>
      </w:tr>
      <w:tr w:rsidR="00F23759" w:rsidRPr="000A276C" w:rsidTr="00943BAD">
        <w:tc>
          <w:tcPr>
            <w:tcW w:w="817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53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Esfera multitorque</w:t>
            </w:r>
          </w:p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LB8015</w:t>
            </w:r>
          </w:p>
        </w:tc>
        <w:tc>
          <w:tcPr>
            <w:tcW w:w="1417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R$ 9,00</w:t>
            </w:r>
          </w:p>
        </w:tc>
        <w:tc>
          <w:tcPr>
            <w:tcW w:w="2552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R$ 9,00</w:t>
            </w:r>
          </w:p>
        </w:tc>
      </w:tr>
      <w:tr w:rsidR="00F23759" w:rsidRPr="000A276C" w:rsidTr="00943BAD">
        <w:tc>
          <w:tcPr>
            <w:tcW w:w="817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253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Anel redentor </w:t>
            </w:r>
          </w:p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KH1408</w:t>
            </w:r>
          </w:p>
        </w:tc>
        <w:tc>
          <w:tcPr>
            <w:tcW w:w="1417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R$ 5,00</w:t>
            </w:r>
          </w:p>
        </w:tc>
        <w:tc>
          <w:tcPr>
            <w:tcW w:w="2552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R$ 10,00</w:t>
            </w:r>
          </w:p>
        </w:tc>
      </w:tr>
      <w:tr w:rsidR="00F23759" w:rsidRPr="000A276C" w:rsidTr="00943BAD">
        <w:tc>
          <w:tcPr>
            <w:tcW w:w="817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</w:t>
            </w:r>
          </w:p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Cod; kh4761</w:t>
            </w:r>
          </w:p>
        </w:tc>
        <w:tc>
          <w:tcPr>
            <w:tcW w:w="1417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R$ 9,00</w:t>
            </w:r>
          </w:p>
        </w:tc>
        <w:tc>
          <w:tcPr>
            <w:tcW w:w="2552" w:type="dxa"/>
          </w:tcPr>
          <w:p w:rsidR="00F23759" w:rsidRDefault="00F23759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R$ 9,00</w:t>
            </w:r>
          </w:p>
        </w:tc>
      </w:tr>
      <w:tr w:rsidR="00C800F6" w:rsidRPr="000A276C" w:rsidTr="00943BAD">
        <w:tc>
          <w:tcPr>
            <w:tcW w:w="8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25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</w:t>
            </w:r>
          </w:p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KH4091</w:t>
            </w:r>
          </w:p>
        </w:tc>
        <w:tc>
          <w:tcPr>
            <w:tcW w:w="14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R$ 11,00</w:t>
            </w:r>
          </w:p>
        </w:tc>
        <w:tc>
          <w:tcPr>
            <w:tcW w:w="2552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R$ 11,00</w:t>
            </w:r>
          </w:p>
        </w:tc>
      </w:tr>
      <w:tr w:rsidR="00C800F6" w:rsidRPr="000A276C" w:rsidTr="00943BAD">
        <w:tc>
          <w:tcPr>
            <w:tcW w:w="8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5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Rolamento de esferas</w:t>
            </w:r>
          </w:p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LA1014</w:t>
            </w:r>
          </w:p>
        </w:tc>
        <w:tc>
          <w:tcPr>
            <w:tcW w:w="14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R$ 85,00</w:t>
            </w:r>
          </w:p>
        </w:tc>
        <w:tc>
          <w:tcPr>
            <w:tcW w:w="2552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R$ 85,00</w:t>
            </w:r>
          </w:p>
        </w:tc>
      </w:tr>
      <w:tr w:rsidR="00C800F6" w:rsidRPr="000A276C" w:rsidTr="00943BAD">
        <w:tc>
          <w:tcPr>
            <w:tcW w:w="8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Retentor</w:t>
            </w:r>
          </w:p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KH1408</w:t>
            </w:r>
          </w:p>
        </w:tc>
        <w:tc>
          <w:tcPr>
            <w:tcW w:w="14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R$ 50,00</w:t>
            </w:r>
          </w:p>
        </w:tc>
        <w:tc>
          <w:tcPr>
            <w:tcW w:w="2552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R$ 50,00</w:t>
            </w:r>
          </w:p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C800F6" w:rsidRPr="000A276C" w:rsidTr="00943BAD">
        <w:tc>
          <w:tcPr>
            <w:tcW w:w="8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25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</w:t>
            </w:r>
          </w:p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KH4790P</w:t>
            </w:r>
          </w:p>
        </w:tc>
        <w:tc>
          <w:tcPr>
            <w:tcW w:w="14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R$ 12,00</w:t>
            </w:r>
          </w:p>
        </w:tc>
        <w:tc>
          <w:tcPr>
            <w:tcW w:w="2552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R$ 12,00</w:t>
            </w:r>
          </w:p>
        </w:tc>
      </w:tr>
      <w:tr w:rsidR="00C800F6" w:rsidRPr="000A276C" w:rsidTr="00943BAD">
        <w:tc>
          <w:tcPr>
            <w:tcW w:w="8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25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retentor</w:t>
            </w:r>
          </w:p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KH4121</w:t>
            </w:r>
          </w:p>
        </w:tc>
        <w:tc>
          <w:tcPr>
            <w:tcW w:w="14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R$ 7,00</w:t>
            </w:r>
          </w:p>
        </w:tc>
        <w:tc>
          <w:tcPr>
            <w:tcW w:w="2552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R$ 7,00</w:t>
            </w:r>
          </w:p>
        </w:tc>
      </w:tr>
      <w:tr w:rsidR="00C800F6" w:rsidRPr="000A276C" w:rsidTr="00943BAD">
        <w:tc>
          <w:tcPr>
            <w:tcW w:w="8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Material para limpeza</w:t>
            </w:r>
          </w:p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69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R$ 40,00</w:t>
            </w:r>
          </w:p>
        </w:tc>
        <w:tc>
          <w:tcPr>
            <w:tcW w:w="2552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R$ 120,00</w:t>
            </w:r>
          </w:p>
        </w:tc>
      </w:tr>
      <w:tr w:rsidR="00C800F6" w:rsidRPr="000A276C" w:rsidTr="00943BAD">
        <w:tc>
          <w:tcPr>
            <w:tcW w:w="8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253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MAO DE OBRA ALTA TECNOLOGIA</w:t>
            </w:r>
          </w:p>
        </w:tc>
        <w:tc>
          <w:tcPr>
            <w:tcW w:w="14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37 HORAS</w:t>
            </w:r>
          </w:p>
        </w:tc>
        <w:tc>
          <w:tcPr>
            <w:tcW w:w="2693" w:type="dxa"/>
          </w:tcPr>
          <w:p w:rsidR="00C800F6" w:rsidRDefault="00C800F6" w:rsidP="00C800F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R$ 244,00</w:t>
            </w:r>
          </w:p>
        </w:tc>
        <w:tc>
          <w:tcPr>
            <w:tcW w:w="2552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R$ 9.028,00</w:t>
            </w:r>
          </w:p>
        </w:tc>
      </w:tr>
      <w:tr w:rsidR="00C800F6" w:rsidRPr="000A276C" w:rsidTr="005101FA">
        <w:trPr>
          <w:trHeight w:val="604"/>
        </w:trPr>
        <w:tc>
          <w:tcPr>
            <w:tcW w:w="817" w:type="dxa"/>
          </w:tcPr>
          <w:p w:rsidR="00C800F6" w:rsidRDefault="00C800F6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53" w:type="dxa"/>
          </w:tcPr>
          <w:p w:rsidR="00C800F6" w:rsidRDefault="005101FA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RETIFICA</w:t>
            </w:r>
          </w:p>
        </w:tc>
        <w:tc>
          <w:tcPr>
            <w:tcW w:w="1417" w:type="dxa"/>
          </w:tcPr>
          <w:p w:rsidR="00C800F6" w:rsidRDefault="005101FA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C800F6" w:rsidRDefault="005101FA" w:rsidP="00C800F6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R$ 7.968,93</w:t>
            </w:r>
          </w:p>
        </w:tc>
        <w:tc>
          <w:tcPr>
            <w:tcW w:w="2552" w:type="dxa"/>
          </w:tcPr>
          <w:p w:rsidR="00C800F6" w:rsidRDefault="005101FA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R$ 7.968,93</w:t>
            </w:r>
          </w:p>
          <w:p w:rsidR="005101FA" w:rsidRDefault="005101FA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204D58" w:rsidRPr="000A276C" w:rsidTr="00943BAD">
        <w:tc>
          <w:tcPr>
            <w:tcW w:w="8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04D58" w:rsidRPr="002547F5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VALOR TOTAL GLOBAL</w:t>
            </w:r>
          </w:p>
        </w:tc>
        <w:tc>
          <w:tcPr>
            <w:tcW w:w="1417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4D58" w:rsidRDefault="00204D58" w:rsidP="00204D5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4D58" w:rsidRPr="002547F5" w:rsidRDefault="00204D58" w:rsidP="00C41F6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5101FA">
              <w:rPr>
                <w:rFonts w:ascii="Times New Roman" w:eastAsia="Arial MT" w:hAnsi="Times New Roman" w:cs="Times New Roman"/>
                <w:b/>
                <w:color w:val="FF0000"/>
                <w:sz w:val="24"/>
                <w:szCs w:val="24"/>
              </w:rPr>
              <w:t xml:space="preserve">R$ </w:t>
            </w:r>
            <w:r w:rsidR="002D1EDA">
              <w:rPr>
                <w:rFonts w:ascii="Times New Roman" w:eastAsia="Arial MT" w:hAnsi="Times New Roman" w:cs="Times New Roman"/>
                <w:b/>
                <w:color w:val="FF0000"/>
                <w:sz w:val="24"/>
                <w:szCs w:val="24"/>
              </w:rPr>
              <w:t>58.2</w:t>
            </w:r>
            <w:r w:rsidR="00C41F6C">
              <w:rPr>
                <w:rFonts w:ascii="Times New Roman" w:eastAsia="Arial MT" w:hAnsi="Times New Roman" w:cs="Times New Roman"/>
                <w:b/>
                <w:color w:val="FF0000"/>
                <w:sz w:val="24"/>
                <w:szCs w:val="24"/>
              </w:rPr>
              <w:t>47,71</w:t>
            </w:r>
          </w:p>
        </w:tc>
      </w:tr>
    </w:tbl>
    <w:p w:rsidR="00193F0E" w:rsidRDefault="00193F0E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Verdana" w:hAnsi="Times New Roman" w:cs="Times New Roman"/>
          <w:b/>
          <w:sz w:val="28"/>
          <w:szCs w:val="28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Para participação no certame, a licitante, além de atender ao disposto no item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deste edital, deverá apresentar a sua proposta de preço e documentos de habilitação em envelopes distintos, lacrados, não transparentes, identificados, respectivamente,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n° 1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n° 2,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sugere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 inscrição: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="00B779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5101FA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06</w:t>
      </w:r>
      <w:r w:rsidR="00B64A5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01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="00B779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5101FA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06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</w:t>
      </w:r>
      <w:r w:rsidR="00B64A5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3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02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DOCUMENTAÇÃO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REPRESENTAÇÃO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CREDENCIAMENTO:</w:t>
      </w:r>
    </w:p>
    <w:p w:rsidR="00B640CA" w:rsidRDefault="00B640CA" w:rsidP="00B640CA">
      <w:pPr>
        <w:widowControl w:val="0"/>
        <w:numPr>
          <w:ilvl w:val="0"/>
          <w:numId w:val="2"/>
        </w:numPr>
        <w:tabs>
          <w:tab w:val="left" w:pos="214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deverá apresentar-se para credenciamento, junto ao pregoeiro,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diretamente, por meio de seu representante legal, ou através de procurador regularmente constituído, que devidamente identificado e credenciado, será o único admitido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intervir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procedimento licitatório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interesse 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representada.</w:t>
      </w:r>
    </w:p>
    <w:p w:rsidR="00B640CA" w:rsidRDefault="00B640CA" w:rsidP="00B640CA">
      <w:pPr>
        <w:widowControl w:val="0"/>
        <w:tabs>
          <w:tab w:val="left" w:pos="23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identificação será realizada, exclu</w:t>
      </w:r>
      <w:r w:rsidR="002547F5">
        <w:rPr>
          <w:rFonts w:ascii="Times New Roman" w:eastAsia="Arial MT" w:hAnsi="Times New Roman" w:cs="Times New Roman"/>
          <w:sz w:val="24"/>
          <w:szCs w:val="24"/>
          <w:lang w:val="pt-PT"/>
        </w:rPr>
        <w:t>sivamente, através da apresenta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documento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identidade.</w:t>
      </w:r>
    </w:p>
    <w:p w:rsidR="00B640CA" w:rsidRDefault="00B640CA" w:rsidP="00B640CA">
      <w:pPr>
        <w:widowControl w:val="0"/>
        <w:numPr>
          <w:ilvl w:val="1"/>
          <w:numId w:val="2"/>
        </w:numPr>
        <w:tabs>
          <w:tab w:val="left" w:pos="21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 documentação referente ao credenciamento deverá ser apresentada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fora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envelopes.</w:t>
      </w:r>
    </w:p>
    <w:p w:rsidR="00B640CA" w:rsidRDefault="00B640CA" w:rsidP="00B640CA">
      <w:pPr>
        <w:widowControl w:val="0"/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efetuado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seguinte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forma: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representada diretamente, por meio de dirigente, proprietário,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sócio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assemelhado,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 apresentar: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 que a empresa está ciente e cumpriu plenamente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requisitos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Cópia do respectivo Estatuto ou Contrato Social em vigor, devidamente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registrado;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no qual estejam expressos seus poderes para exercer direitos e assumir obrigações em decorrência de tal investidura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prática de todos os demais atos inerentes ao certame, em se tratando de empresa ou sociedade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estrangeira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funcionamento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País;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individual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instrumento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público ou particular de procuração, este com a firma do outorgante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reconhecida,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constem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mínimos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654,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§ 1º, do Código Civil, em especial o nome da empresa outorgante e de todas 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pessoas com poderes para a outorga de procuração, o nome do outorgado e a indicação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amplos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dar lance(s)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licitação pública;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carta de credenciamento outorgado pelos representantes legais da lici-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tante, comprovando a existência dos necessários poderes para formulação de propostas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 atos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inerentes ao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 </w:t>
      </w:r>
      <w:proofErr w:type="gramStart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1</w:t>
      </w:r>
      <w:proofErr w:type="gramEnd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ambos os casos (b.1 e b.2), o instrumento de mandato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 estar acompanhado do ato de investidura do outorgante como representante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empresa.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2.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exercer os direitos de ofertar lances e/ou manifestar intenção de recorrer, é obrigatório a licitante fazer-se representar em todas as sessões públicas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referentes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2.1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. A empresa que pretender se utilizar dos benefícios previstos nos art. 42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45 da Lei Complementar 123, de 14 de dezembro de 2006,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deverá apresentar no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momento do credenciamento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juntamente com os demais documentos solicitados,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 de enquadramento no Estatuto Nacional da Microempresa e Empresa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Pequeno Porte fornecida pela Junta Comercial da sede do licitante,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exercício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vigente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acordo com a Instrução Normativa DRNC n° 103/2007 ou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firmada por Contador. As sociedades simples, que não registrarem seus atos na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Junta Comercial, deverão apresentar Certidão de Registro Civil de Pessoas Jurídicas, atestando seu enquadramento nas hipóteses do Art. 3° da Lei Complementar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123/2006.</w:t>
      </w:r>
    </w:p>
    <w:p w:rsidR="00B640CA" w:rsidRDefault="00B640CA" w:rsidP="00B640CA">
      <w:pPr>
        <w:widowControl w:val="0"/>
        <w:numPr>
          <w:ilvl w:val="1"/>
          <w:numId w:val="6"/>
        </w:numPr>
        <w:tabs>
          <w:tab w:val="left" w:pos="209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As cooperativas que tenham auferido, no ano calendário anterior, receita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bruta até o limite de 4.800.000,00 (quatro milhões e oitocentos mil reais), gozarão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dos benefícios previstos nos art. 42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45 da Lei Complementar 123, de 14 de de-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zembro de 2006, disciplinados nos itens 6.15 à 6.18 e 7.3, deste edital, conforme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disposto no art. 34, da Lei 11.488, de 15 de junho de 2007, desde que também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apresentem, fora dos envelopes, no momento do credenciamento, Certidão de en-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quadramento fornecida pela Junta Comercial da sede do licitante, do exercício vigen-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 ou Declaração Firmada por Contador de enquadramento no Estatuto Nacional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Microempresa e Empresa de Pequeno Porte,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do exercício vigente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ambas as decla-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rações deverão estar de acordo de acordo com a Instrução Normativa DRNC n°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103/2007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que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enquadram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 limite de receita referido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acima.</w:t>
      </w:r>
    </w:p>
    <w:p w:rsidR="00B640CA" w:rsidRDefault="00B640CA" w:rsidP="00B640CA">
      <w:pPr>
        <w:widowControl w:val="0"/>
        <w:numPr>
          <w:ilvl w:val="1"/>
          <w:numId w:val="6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não credenciamento ao ato licitatório de</w:t>
      </w:r>
      <w:r w:rsidR="007569FF">
        <w:rPr>
          <w:rFonts w:ascii="Times New Roman" w:eastAsia="Arial MT" w:hAnsi="Times New Roman" w:cs="Times New Roman"/>
          <w:sz w:val="24"/>
          <w:szCs w:val="24"/>
          <w:lang w:val="pt-PT"/>
        </w:rPr>
        <w:t>squalifica a participação de em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retardatárias,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sendo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licitações.</w:t>
      </w:r>
    </w:p>
    <w:p w:rsidR="00B640CA" w:rsidRPr="002547F5" w:rsidRDefault="00B640CA" w:rsidP="00B640CA">
      <w:pPr>
        <w:widowControl w:val="0"/>
        <w:numPr>
          <w:ilvl w:val="0"/>
          <w:numId w:val="8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 w:rsidRPr="002547F5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RECEBIMENTO</w:t>
      </w:r>
      <w:r w:rsidRPr="002547F5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2547F5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ABERTURA</w:t>
      </w:r>
      <w:r w:rsidRPr="002547F5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DOS</w:t>
      </w:r>
      <w:r w:rsidRPr="002547F5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ENVELOPES: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 dia, hora e local, mencionados no preâmbulo deste edital, na presen-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ça das licitantes e demais pessoas presentes à sessão pública do pregão registro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preço, o pregoeiro, inicialmente, receberá os envelopes nº 01 - PROPOSTA e 02 -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Uma vez encerrado o prazo para a entrega dos envelopes acima referi-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nenhuma licitante retardatária.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pregoeiro realizará o credenciamento das interessadas, as quais deverão comprovar, por meio de instrumento próprio, poderes para formulação de ofertas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lances verbais, bem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demais atos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B640CA" w:rsidRPr="002547F5" w:rsidRDefault="00B640CA" w:rsidP="00B640CA">
      <w:pPr>
        <w:widowControl w:val="0"/>
        <w:numPr>
          <w:ilvl w:val="0"/>
          <w:numId w:val="10"/>
        </w:numPr>
        <w:tabs>
          <w:tab w:val="left" w:pos="217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 proposta, cujo prazo de validade é fixado pela Administração em 60</w:t>
      </w:r>
      <w:r w:rsidRPr="002547F5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(sessenta) dias, deverá ser apresentada rubricada, sendo a última datada e assina-</w:t>
      </w:r>
      <w:r w:rsidRPr="002547F5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 pelo representante legal da empresa, ser redigida em linguagem clara, sem rasuras,</w:t>
      </w:r>
      <w:r w:rsidRPr="002547F5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ressalvas ou</w:t>
      </w:r>
      <w:r w:rsidRPr="002547F5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entrelinhas,</w:t>
      </w:r>
      <w:r w:rsidRPr="002547F5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 deverá conter: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descrição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completado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itens,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objetos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unitário líquido, indicado em moeda nacional, onde deverão estar in-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cluídas quaisquer vantagens, abatimentos, impostos, taxas e contribuições sociais,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trabalhistas,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previdenciárias, fiscais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comerciais,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eventualmente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incidam sobre a operação ou, ainda, despesas com transporte ou terceiros, que cor-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rerão por conta da licitante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</w:p>
    <w:p w:rsidR="00B640CA" w:rsidRDefault="00B640CA" w:rsidP="00B640CA">
      <w:pPr>
        <w:widowControl w:val="0"/>
        <w:tabs>
          <w:tab w:val="left" w:pos="19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Serão considerados, para fins de julgamento, os valores constantes </w:t>
      </w:r>
      <w:r w:rsidRPr="004E55C6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no preço </w:t>
      </w:r>
      <w:r w:rsidR="004E55C6" w:rsidRPr="004E55C6">
        <w:rPr>
          <w:rFonts w:ascii="Times New Roman" w:eastAsia="Arial MT" w:hAnsi="Times New Roman" w:cs="Times New Roman"/>
          <w:b/>
          <w:sz w:val="24"/>
          <w:szCs w:val="24"/>
          <w:lang w:val="pt-PT"/>
        </w:rPr>
        <w:t>global</w:t>
      </w:r>
      <w:r w:rsidR="004E55C6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até, no máximo, duas casas decimais após a vírgula, sendo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desprezadas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demais, 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houver, também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eventual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B640CA" w:rsidRDefault="00B640CA" w:rsidP="00B640CA">
      <w:pPr>
        <w:widowControl w:val="0"/>
        <w:numPr>
          <w:ilvl w:val="0"/>
          <w:numId w:val="10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Verificada a conformidade com os requisitos estabelecidos neste edital,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autora da oferta de valor mais baixo e as das ofertas com preços até 10% (dez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cento) superiores àquela poderão fazer novos lances, verbais e sucessivos, na forma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itens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subseqüentes, até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proclamação 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Não havendo, pelo menos, 03 (três) ofertas nas condições definidas 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subitem anterior, poderão as autoras das melhores propostas, oferecer novos lances, verbais e sucessivos, quaisquer que sejam os preços oferecidos em suas propostas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escritas.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 curso da sessão, as autoras das propostas que atenderem aos requisitos dos itens anteriores serão convidadas, individualmente, a apresentarem novos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lances, verbais e sucessivos, em valores distintos e decrescentes, a partir da autora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segundo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duas ou mais propostas iniciais apresentem preços iguais, será realizado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sorteio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determinação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 de oferta dos lances.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oferta dos lances deverá ser efetuada no momento em que for conferida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palavra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licitante, obedecida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 nos itens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6.3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6.4.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3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Dada a palavra a licitante, esta disporá de 05 (cinco) minuto para apresentar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nova proposta.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vedada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oferta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 vista ao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empate.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 poderá haver desistência dos lances já ofertados, sujeitando-se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desistente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às penalidades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constantes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O desinteresse em apresentar lance verbal, quando convocada pelo pregoeiro, implicará na exclusão da licitante da etapa competitiva e, consequentemente,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impedimento de apresentar novos lances, sendo mantido o último preço apresentado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considerado para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efeito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ordenação 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não seja ofertado nenhum lance verbal, será verificada a conformidade entre a proposta escrita de menor preço unitário e o valor estimado para a contratação, podendo o pregoeiro negociar diretamente com a proponente para que seja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obtido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 melhor.</w:t>
      </w:r>
    </w:p>
    <w:p w:rsidR="00B640CA" w:rsidRDefault="00B640CA" w:rsidP="00B640CA">
      <w:pPr>
        <w:widowControl w:val="0"/>
        <w:tabs>
          <w:tab w:val="left" w:pos="228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5.10. O encerramento da etapa competitiva dar-se-á quando, convocadas pelo pregoeiro, as licitantes manifestarem seu desinteresse em apresentar novos lances.</w:t>
      </w:r>
    </w:p>
    <w:p w:rsidR="00B640CA" w:rsidRDefault="00B640CA" w:rsidP="00B640CA">
      <w:pPr>
        <w:widowControl w:val="0"/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Encerrada a etapa competitiva e ordenadas as ofertas, de acordo com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 preço apresentado, o pregoeiro verificará a aceitabilidade da proposta de valor mais baixo, comparando-a com os valores consignados em planilha de custos,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decidindo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motivadamente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respeito.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1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classificação dar-se-á pela ordem crescente de preços propostos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aceitáveis. Será declarada vencedora a licitante que ofertar o menor preço unitário,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desde que a proposta tenha sido apresentada de acordo com as especificações des-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 edital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seja compatível 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mercado.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27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Serão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desclassificadas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que: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5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proofErr w:type="gramEnd"/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atenderem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exigências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contidas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objeto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forem</w:t>
      </w:r>
      <w:proofErr w:type="gramEnd"/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omissas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pontos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essenciais, 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ensejar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dúvidas;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afrontem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qualquer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dispositivo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vigente, bem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 não</w:t>
      </w:r>
      <w:r>
        <w:rPr>
          <w:rFonts w:ascii="Times New Roman" w:eastAsia="Arial MT" w:hAnsi="Times New Roman" w:cs="Times New Roman"/>
          <w:spacing w:val="-6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atenderem aos requisitos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5;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contiverem</w:t>
      </w:r>
      <w:proofErr w:type="gramEnd"/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opções</w:t>
      </w:r>
      <w:r>
        <w:rPr>
          <w:rFonts w:ascii="Times New Roman" w:eastAsia="Arial MT" w:hAnsi="Times New Roman" w:cs="Times New Roman"/>
          <w:spacing w:val="3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alternativos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apresentarem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manifestamente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inexequíveis.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Quaisquer inserções na proposta que visem modificar, extinguir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criar direitos, sem previsão no edital, serão tidas como inexistentes, aproveitando-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que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conflitante com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instrumento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convocatório.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27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 serão consideradas, para julgamento das propostas, vantagens não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Encerrada a sessão de lances, será verificada a ocorrência do empate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ficto, previsto no art. 44, §2º, da Lei Complementar 123/06, sendo assegurada, como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critério do desempate, preferência de contratação para as microempresas, as empresas de pequeno porte e as cooperativas que atenderem ao item 3.5.1, deste 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Entendem-se como empate ficto aquelas situações em que as propostas apresentadas pela microempresa e pela empresa de pequeno porte, bem como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 cooperativa, sejam superiores em até 5% (cinco por cento) à proposta de menor valor.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empate,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forma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anterior,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proceder-se-á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B640CA" w:rsidRDefault="00B640CA" w:rsidP="00B640CA">
      <w:pPr>
        <w:widowControl w:val="0"/>
        <w:numPr>
          <w:ilvl w:val="0"/>
          <w:numId w:val="20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microempresa, a empresa de pequeno porte ou a cooperativa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detentora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minutos, nova proposta, inferior àquela considerada, até então, de menor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situação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declarada vencedora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certame.</w:t>
      </w:r>
    </w:p>
    <w:p w:rsidR="00B640CA" w:rsidRDefault="00B640CA" w:rsidP="00B640CA">
      <w:pPr>
        <w:widowControl w:val="0"/>
        <w:numPr>
          <w:ilvl w:val="0"/>
          <w:numId w:val="20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a microempresa, a empresa de pequeno porte ou a cooperati-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va, convocada na forma da alínea anterior, não apresentar nova proposta, inferior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menor preço, será facultada, pela ordem de classificação, às demais microempresas, empresas de pequeno porte ou cooperativas remanescentes, que se enqua-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drarem na hipótese do item 6.15.1 deste edital, a apresentação de nova proposta, no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 na alínea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item.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nenhuma microempresa, empresa de pequeno porte ou cooperativa, satisfizer as exigências do item 6.16 deste edital, será declarado vencedor 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detentor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originariamente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disposto nos itens 6.15 a 6.17, deste edital, não se aplica às hipóte-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ses em que a proposta de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menor valor inicial tiver sido apresentada por microempresa,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 de pequeno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cooperativa.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Da sessão pública do pregão será lavrada ata circunstanciada, contendo,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outros,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credenciadas,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escritas e verbais apresentadas, na ordem de classificação, a análise da documentação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recursos interpostos.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sessão pública não será suspensa, salvo motivo excepcional, devendo todas e quaisquer informações acerca do objeto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serem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esclarecidas previamente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licitações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subitem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15.2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haja necessidade de adiamento da sessão pública, será marcada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nova data para continuação dos trabalhos, devendo ficar intimadas, no mesmo ato,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licitantes presentes.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93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bookmarkStart w:id="0" w:name="_GoBack"/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fins de habilitação neste pregão, o licitante deverá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dentro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02,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seguintes documentos: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Declaração que atende ao disposto no artigo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.°, inciso XXXIII,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Constituição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Federal,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modelo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Federal n°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4.538-02;</w:t>
      </w:r>
    </w:p>
    <w:p w:rsidR="00B93FFB" w:rsidRDefault="00B93FFB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 de no minimo 01 ano de garantia das peças e da prestação de serviços.</w:t>
      </w:r>
    </w:p>
    <w:bookmarkEnd w:id="0"/>
    <w:p w:rsidR="00B640CA" w:rsidRDefault="00B640CA" w:rsidP="00B640CA">
      <w:pPr>
        <w:widowControl w:val="0"/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34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962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individual;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constitutivo, estatuto ou contrato social em vigor, devidamente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registrado, em se tratando de sociedades comerciais, e, no caso de sociedade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ações,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acompanhado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eleição 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seus administradores;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em se tratando de empresa ou sociedade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estrangeira em funcionamento no País, e ato de registro ou autorização para funcionamento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expedido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competente,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atividade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assim 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exigir.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fica dispensada da apresentação dos documentos enumerados nas letras a, b ou c deste subitem (7.1.2), caso já tenha apresentado quando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pregoeiro.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)Prova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Cadastro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Nacional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Pessoas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Jurídicas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(CNPJ);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b)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Prova de Inscrição no Cadastro Geral de Contribuintes do Estado e do Município,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relativo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domicílio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sede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pertinente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ramo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atividade;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Débito Municipal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domicílio 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Licitante.</w:t>
      </w:r>
    </w:p>
    <w:p w:rsidR="00B640CA" w:rsidRDefault="00B640CA" w:rsidP="00B640CA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Prova de Regularidade (Certidão Conjunta) de Débitos Relativos a Tributos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Federais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Dívida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Ativa da União;</w:t>
      </w:r>
    </w:p>
    <w:p w:rsidR="00B640CA" w:rsidRDefault="00B640CA" w:rsidP="00B640CA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)Prova de Regularidade junto ao Fundo de Garantia por Tempo de Serviço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(FGTS).</w:t>
      </w:r>
    </w:p>
    <w:p w:rsidR="00B640CA" w:rsidRDefault="00B640CA" w:rsidP="00B640CA">
      <w:pPr>
        <w:widowControl w:val="0"/>
        <w:tabs>
          <w:tab w:val="left" w:pos="189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f)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Débitos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Trabalhistas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(CNDT).</w:t>
      </w:r>
    </w:p>
    <w:p w:rsidR="00B640CA" w:rsidRDefault="00B640CA" w:rsidP="00B640CA">
      <w:pPr>
        <w:widowControl w:val="0"/>
        <w:numPr>
          <w:ilvl w:val="1"/>
          <w:numId w:val="24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envelope de documentação que não for aberto ficará em poder do pregoeiro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(trinta)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contar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homologação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licitação,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devendo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licitante retirá-lo, após aquele período, no prazo de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dias, sob pena de inu-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tilização do envelope.</w:t>
      </w:r>
    </w:p>
    <w:p w:rsidR="00B640CA" w:rsidRDefault="00B640CA" w:rsidP="00B640CA">
      <w:pPr>
        <w:widowControl w:val="0"/>
        <w:numPr>
          <w:ilvl w:val="0"/>
          <w:numId w:val="2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ADJUDICAÇÃO: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Constatado o atendimento das exigências fixadas no edital, a licitante que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ofertar o menor preço será declarada vencedora, sendo-lhe adjudicado o objeto do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Em caso de desatendimento às exigências de habilitação, o pregoeiro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inabilitará a licitante e examinará as ofertas subsequentes e qualificação das licitantes, na ordem de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classificação e,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lastRenderedPageBreak/>
        <w:t>assim, sucessivamente, até a apuração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uma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atenda ao edital, sendo a respectiva licitante declarada vencedora, ocasião em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o pregoeiro poderá negociar diretamente com a proponente para que seja obtido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preço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melhor.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Encerrado o julgamento das propostas e da habilitação, o pregoeiro proclamará a vencedora e, a seguir, proporcionará as licitantes a oportunidade para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manifestarem a intenção de interpor recurso, esclarecendo que a falta dessa manifestação expressa, imediata e motivada, importará na decadência do direito de recorrer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por parte da licitante.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2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1"/>
          <w:numId w:val="28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Tendo o licitante manifestado motivadamente, na sessão pública do pregão, a intenção de recorrer, esta terá o prazo de 03 (três) dias corridos para apresentação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 razões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 recurso.</w:t>
      </w:r>
    </w:p>
    <w:p w:rsidR="00B640CA" w:rsidRDefault="00B640CA" w:rsidP="00B640CA">
      <w:pPr>
        <w:widowControl w:val="0"/>
        <w:numPr>
          <w:ilvl w:val="1"/>
          <w:numId w:val="28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Constará na ata da sessão a síntese das razões de recurso apresentadas, bem como o registro de que todas as demais licitantes ficaram intimadas para,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querendo, manifestarem-se sobre as razões do recurso no prazo de 03 (três) dias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corridos, após o término do prazo da recorrente, proporcionando-se, a todas, vista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imediata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processo.</w:t>
      </w:r>
    </w:p>
    <w:p w:rsidR="00B640CA" w:rsidRDefault="00B640CA" w:rsidP="00B640CA">
      <w:pPr>
        <w:widowControl w:val="0"/>
        <w:numPr>
          <w:ilvl w:val="1"/>
          <w:numId w:val="30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manifestação expressa da intenção de interpor recurso e da motivação,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sessão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pública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pregão,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pressupostos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admissibilidade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recursos.</w:t>
      </w:r>
    </w:p>
    <w:p w:rsidR="00B640CA" w:rsidRDefault="00B640CA" w:rsidP="00B640CA">
      <w:pPr>
        <w:widowControl w:val="0"/>
        <w:numPr>
          <w:ilvl w:val="1"/>
          <w:numId w:val="30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recurso será dirigido à autoridade superior, por intermédio daquela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praticou o ato recorrido, a qual poderá, no prazo de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(três) dias, reconsiderar sua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decisão ou fazê-lo subir, acompanhado de suas razões, devendo, neste caso, a decisão ser proferida dentro do prazo de 3 (três) dias, contado da subida do recurso,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responsabilidade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daquele 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 dado causa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 demora.</w:t>
      </w:r>
    </w:p>
    <w:p w:rsidR="00B640CA" w:rsidRDefault="00B640CA" w:rsidP="00B640CA">
      <w:pPr>
        <w:widowControl w:val="0"/>
        <w:numPr>
          <w:ilvl w:val="0"/>
          <w:numId w:val="30"/>
        </w:numPr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Esgotados todos os prazos recursais, a Administração, no prazo de 03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(três)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convocará 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assinar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contrato,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Prefeitura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Municipal de Sagrada Família - RS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sob pena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decair do direito à contratação, sem 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 sanções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previstas neste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12.2. O prazo de que trata o item anterior poderá ser prorrogado, uma vez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 mesmo período, desde que seja requerido de forma motivada e durante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transcurso do respectivo prazo, sobre analise do departamento Jurídico da Prefeitura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Municipal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12.3.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termo inicial do contrato será o de sua assinatura e o final ocorrerá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após a entrega do objeto licitado, mediante a apresentação da nota fiscal e a liquidação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pagamento.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ENTREGA/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Os itens licitados deverão ser 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entregue</w:t>
      </w:r>
      <w:proofErr w:type="gramEnd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conforme pedido do Secretario da Fazenda, conforme demanda com ordem previa do setor de compras, após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homologação e assinatura do contrato, a entrega dos itens poderão ser entregues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fora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horário comercial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quando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demandado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em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casos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urgência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 emergência.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8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 obrigatoriamente conter os números da referida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B640CA" w:rsidRPr="007569FF" w:rsidRDefault="00B640CA" w:rsidP="00B640CA">
      <w:pPr>
        <w:widowControl w:val="0"/>
        <w:numPr>
          <w:ilvl w:val="1"/>
          <w:numId w:val="34"/>
        </w:numPr>
        <w:tabs>
          <w:tab w:val="left" w:pos="228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. O pagamento será efetuado após a entrega do objeto licitado, </w:t>
      </w:r>
      <w:r w:rsidR="00DD666F"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 vista</w:t>
      </w:r>
      <w:r w:rsidRPr="00DD666F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conforme</w:t>
      </w:r>
      <w:r w:rsidRPr="00DD666F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</w:t>
      </w:r>
      <w:r w:rsidRPr="00DD666F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demanda</w:t>
      </w:r>
      <w:r w:rsidRPr="00DD666F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dos itens</w:t>
      </w:r>
      <w:r w:rsidRPr="007569FF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15.1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Ocorrendo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Pelo</w:t>
      </w:r>
      <w:r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inadimplemento</w:t>
      </w:r>
      <w:r>
        <w:rPr>
          <w:rFonts w:ascii="Times New Roman" w:eastAsia="Arial" w:hAnsi="Times New Roman" w:cs="Times New Roman"/>
          <w:bCs/>
          <w:spacing w:val="3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obrigações,</w:t>
      </w:r>
      <w:r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seja</w:t>
      </w:r>
      <w:proofErr w:type="gramEnd"/>
      <w:r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na</w:t>
      </w:r>
      <w:r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condição</w:t>
      </w:r>
      <w:r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2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participante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pregão ou de contratante, as licitantes, conforme a infração, estarão sujeitas às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seguintes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75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deixar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apresentar a documentação exigida no certame: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direito de licitar e contratar com a Administração pelo prazo de 2 anos e multa de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 ofertado;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manter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comportamento inadequado durante o pregão: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afastamento do cer-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tame e suspensão do direito de licitar e contratar com a Administração pelo prazo de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2 anos;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manter a proposta (recusa injustificada para contratar):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são do direito de licitar e contratar com a Administração pelo prazo de 5 anos e mul-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 de 10% sobre 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irregularidades, passíveis de correção durante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atraso injustificado de qualquer forma, até o limite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03(três) dias, após os quais será considerado como inexecução contratual: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diária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cancelamento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mesmo;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parcial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3 anos e multa de 8% sobre o valor correspon-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 adimplido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total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 com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 Administração pelo prazo de 5 anos e multa de 10% sobre o valor atualizado 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causar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prejuízo material resultante diretamente de execução contratual: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 contra-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tar com a Administração Pública pelo prazo de 5 anos e multa de 10 % sobre o valor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 penalidades serão registradas no cadastro da contratada, quando for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caso.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Nenhum pagamento será efetuado pela Administração enquanto pendente de liquidação qualquer obrigação financeira que for imposta ao fornecedor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virtude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penalidade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inadimplência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contratual.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18.1 –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 conta das dotações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disponíveis para o ano 2022 da devida secretaria solicitante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materiais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29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Quaisquer informações ou dúvidas de ordem técnica, bem como aquelas decorrentes de interpretação do edital e ou pedidos de impugnação, deverão ser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solicitadas por escrito, ao Município de Sagrada Família - RS, setor de licitações, sito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 Rua 20 de Março, centro, Nº 99, com antecedência mínima de 03 (três) dias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marcada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envelopes.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outras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solicitadas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 telefone (55) 984455498.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Os questionamentos recebidos e as respectivas respostas com relação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presente pregão encontrar-se-ão à disposição de todos os interessados no Município, 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 de licitações.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decretação de feriado ou qualquer fato superveniente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impeça a realização de ato do certame na data marcada, a data constante deste edi-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tal será transferida, automaticamente, para o primeiro dia útil ou de expediente nor-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subseqüente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fixado.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agilização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dos trabalhos, solicita-se que as licitantes façam constar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documentação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seu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endereço,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e-mail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números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telefone. Todos os documentos exigidos no presente instrumento convocatórios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poderão ser apresentados em original ou por qualquer processo de cópia autenticada por tabelião, ou servidor da Prefeitura Municipal de Sagrada Família - RS. Os documentos extraídos de sistemas informatizados (internet) ficarão sujeitos à verificação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autenticidade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seus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Administração.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 xml:space="preserve">A proponente que vier a ser contratada ficará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obrigada a aceitar, nas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mesmas condições contratuais, os acréscimos ou supressões que se fizerem necessários,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conveniência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Administração,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dentro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limite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permitido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artigo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65,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§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1º,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8.666-93,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valor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inicial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contratado.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Após a apresentação da proposta, não caberá desistência, salvo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motivo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justo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decorrente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superveniente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pregoeiro.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Administração poderá revogar a licitação por razões de interesse público, devendo anulá-la por ilegalidade, em despacho fundamentado, sem a obrigação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indenizar (art. 49 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 Federal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8.666-93).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 para dirimir quaisquer litígios oriundos da licitação e do contrato dela decorrente, com expressa renúncia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 qualquer,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 mais privilegiado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 seja.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="002D1EDA">
        <w:rPr>
          <w:rFonts w:ascii="Times New Roman" w:eastAsia="Arial MT" w:hAnsi="Times New Roman" w:cs="Times New Roman"/>
          <w:sz w:val="24"/>
          <w:szCs w:val="24"/>
          <w:lang w:val="pt-PT"/>
        </w:rPr>
        <w:t>07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="002D1EDA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março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20</w:t>
      </w:r>
      <w:r w:rsidR="00634320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23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Prefeito</w:t>
      </w:r>
      <w:r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1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Minuta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Contrato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="00634320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000/2023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F11035" w:rsidRDefault="00B640CA" w:rsidP="00F1103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MINUTA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CONTRATO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PARA </w:t>
      </w:r>
      <w:r w:rsidR="007569FF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PRESTAÇÃO DE SERVIÇOS DE </w:t>
      </w:r>
      <w:r w:rsidR="002D1EDA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MAO DE OBRA PARA MECANICA E AQUISIÇÃO DE PEÇAS PARA CONSERTO DE MAQUINA </w:t>
      </w:r>
      <w:proofErr w:type="gramStart"/>
      <w:r w:rsidR="002D1EDA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AGRICOLA(</w:t>
      </w:r>
      <w:proofErr w:type="gramEnd"/>
      <w:r w:rsidR="002D1EDA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TRATOR)</w:t>
      </w:r>
      <w:r w:rsidR="00634320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DESTE MUNICIPIO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Que entre si realizam, de um lado o Município de Sagrada Família, Estado 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Rio Grande do Sul, Órgão de Direito Publico, inscrito no CNPJ nº 92.410422/0001-53,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 Sede 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 de março,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S/N,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 RS, representada, neste ato, pelo Prefeito Municipal o Sr. Marcos do Nascimento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Santos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portador do CPF nº 95884459068 residente e domiciliado na Rua Francisco Luis Cardona, Centro, S/N, Sagrada Família /RS, doravante denominado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CONTRATANTE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e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lado</w:t>
      </w:r>
      <w:r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..............,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estabelecida</w:t>
      </w:r>
      <w:r>
        <w:rPr>
          <w:rFonts w:ascii="Times New Roman" w:eastAsia="Arial MT" w:hAnsi="Times New Roman" w:cs="Times New Roman"/>
          <w:spacing w:val="5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.....................</w:t>
      </w:r>
      <w:r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proofErr w:type="gramEnd"/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de................,</w:t>
      </w:r>
      <w:r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8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.............,</w:t>
      </w:r>
      <w:r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8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seu.................,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residente</w:t>
      </w:r>
      <w:r>
        <w:rPr>
          <w:rFonts w:ascii="Times New Roman" w:eastAsia="Arial MT" w:hAnsi="Times New Roman" w:cs="Times New Roman"/>
          <w:spacing w:val="7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domiciliado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n.º.......................,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comum acordo e com amparo legal na Lei 8.666/93 consolidada e Lei 10.520/2002 Processo Administrativo Licitatório n.º </w:t>
      </w:r>
      <w:r w:rsidR="002D1EDA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41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modalidade 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n.º </w:t>
      </w:r>
      <w:r w:rsidR="002D1EDA">
        <w:rPr>
          <w:rFonts w:ascii="Times New Roman" w:eastAsia="Arial MT" w:hAnsi="Times New Roman" w:cs="Times New Roman"/>
          <w:sz w:val="24"/>
          <w:szCs w:val="24"/>
          <w:lang w:val="pt-PT"/>
        </w:rPr>
        <w:t>06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DECLARAM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 presente Instrumento e na melhor forma de Direito, ter Justo e Contratado o objeto nas cláusulas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condições conforme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PRIMEIRA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 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OBJETO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objeto do presente contrato consiste na </w:t>
      </w:r>
      <w:r w:rsidR="00DD666F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PRESTAÇÃO DE SERVIÇOS DE </w:t>
      </w:r>
      <w:r w:rsidR="002D1EDA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MAO DE OBRA PARA MECANICA </w:t>
      </w:r>
      <w:r w:rsidR="002D1EDA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E AQUISIÇÃO DE PEÇAS PARA CONSERTO DE MAQUINA AGRICOLA (TRATOR) </w:t>
      </w:r>
      <w:r w:rsidR="00634320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DESTE MUNICIPIO</w:t>
      </w:r>
      <w:r w:rsidR="00634320">
        <w:rPr>
          <w:rFonts w:ascii="Times New Roman" w:eastAsia="Arial MT" w:hAnsi="Times New Roman" w:cs="Times New Roman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acordo com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especificações</w:t>
      </w:r>
      <w:r>
        <w:rPr>
          <w:rFonts w:ascii="Times New Roman" w:eastAsia="Arial MT" w:hAnsi="Times New Roman" w:cs="Times New Roman"/>
          <w:spacing w:val="3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dos</w:t>
      </w:r>
      <w:r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itens</w:t>
      </w:r>
      <w:r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abaixo: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B640CA" w:rsidTr="00B640CA">
        <w:trPr>
          <w:trHeight w:val="63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Item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Especificação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total</w:t>
            </w:r>
          </w:p>
        </w:tc>
      </w:tr>
      <w:tr w:rsidR="00B640CA" w:rsidTr="00B640CA">
        <w:trPr>
          <w:trHeight w:val="3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 DAS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PARTES INTEGRANTES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São partes integrantes e indispensáveis deste Instrumento o processo administrativo nº </w:t>
      </w:r>
      <w:r w:rsidR="002D1EDA">
        <w:rPr>
          <w:rFonts w:ascii="Times New Roman" w:eastAsia="Arial MT" w:hAnsi="Times New Roman" w:cs="Times New Roman"/>
          <w:color w:val="C0504D" w:themeColor="accent2"/>
          <w:sz w:val="24"/>
          <w:szCs w:val="24"/>
          <w:lang w:val="pt-PT"/>
        </w:rPr>
        <w:t>41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 Pregão Presencial n.º </w:t>
      </w:r>
      <w:r w:rsidR="002D1EDA">
        <w:rPr>
          <w:rFonts w:ascii="Times New Roman" w:eastAsia="Arial MT" w:hAnsi="Times New Roman" w:cs="Times New Roman"/>
          <w:sz w:val="24"/>
          <w:szCs w:val="24"/>
          <w:lang w:val="pt-PT"/>
        </w:rPr>
        <w:t>06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 a proposta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TERCEIRA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</w:t>
      </w:r>
    </w:p>
    <w:p w:rsidR="00B640CA" w:rsidRDefault="00B640CA" w:rsidP="00B640CA">
      <w:pPr>
        <w:widowControl w:val="0"/>
        <w:tabs>
          <w:tab w:val="left" w:leader="dot" w:pos="67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contrato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R$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.......(.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Os itens licitados deverão ser entregues no local estabelecido pelo Secretario da Fazenda, conforme demanda, podendo ser solicitada a entrega dos materiais fora do horário comercial, inclusive feriados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finais de semana, em casos de emergência. A nota fiscal/fatura deverá, obrigatoriamente, ser entregue junto com os itens,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conferencia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QUINTA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pagamento será efetuado após a entrega dos itens licitados, de forma parcelada, 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compras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assinada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responsáveis.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CLAUSULA SEXTA – DA DOTAÇÃO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2323"/>
        <w:gridCol w:w="3509"/>
      </w:tblGrid>
      <w:tr w:rsidR="00B640CA" w:rsidRPr="00DD666F" w:rsidTr="00B640CA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color w:val="C0504D" w:themeColor="accent2"/>
                <w:sz w:val="24"/>
                <w:szCs w:val="24"/>
                <w:lang w:val="pt-PT"/>
              </w:rPr>
            </w:pPr>
            <w:r w:rsidRPr="00DD666F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Projeto Atividade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color w:val="C0504D" w:themeColor="accent2"/>
                <w:sz w:val="24"/>
                <w:szCs w:val="24"/>
                <w:lang w:val="pt-PT"/>
              </w:rPr>
            </w:pPr>
            <w:r w:rsidRPr="00DD666F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Elemento despesa reduz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color w:val="C0504D" w:themeColor="accent2"/>
                <w:sz w:val="24"/>
                <w:szCs w:val="24"/>
                <w:lang w:val="pt-PT"/>
              </w:rPr>
            </w:pPr>
            <w:r w:rsidRPr="00DD666F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 xml:space="preserve">Descrição </w:t>
            </w:r>
          </w:p>
        </w:tc>
      </w:tr>
      <w:tr w:rsidR="00B640CA" w:rsidRPr="00DD666F" w:rsidTr="00B640CA">
        <w:trPr>
          <w:trHeight w:val="4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2D1E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2023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2D1E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554</w:t>
            </w:r>
          </w:p>
          <w:p w:rsidR="002D1EDA" w:rsidRPr="00DD666F" w:rsidRDefault="002D1E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448</w:t>
            </w:r>
          </w:p>
          <w:p w:rsidR="00B6002E" w:rsidRPr="00DD666F" w:rsidRDefault="00B6002E" w:rsidP="00A112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2D1E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 xml:space="preserve">Prestaçao de serviços </w:t>
            </w:r>
          </w:p>
          <w:p w:rsidR="002D1EDA" w:rsidRDefault="002D1E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Material de consumo</w:t>
            </w:r>
          </w:p>
          <w:p w:rsidR="002D1EDA" w:rsidRPr="00DD666F" w:rsidRDefault="002D1E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SETIMA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 RECURSOS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dotações orçamentária acima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OITAVO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NONA -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VIGÊNCIA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vigência deste instrumento contratual será</w:t>
      </w:r>
      <w:r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 o ano a contar da data de assinatura, este contrato poderá ser prorrogado conforme orientação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8666/93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10.520/2002, quando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interesse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ambas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partes.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DECIMA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 OBRIGAÇÕES 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RESPONSABILIDADES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do CONTRATANTE: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Efetuar o pagamento ajustado;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emissão das requisições autorizadoras da retirada do objeto do presente contrato.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Pelo cumprimento na forma e nas condições de pagamento estabelecido na Cláusula quinta deste contrato;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da CONTRATADA: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Pelos danos que possam causar ao Município ou a terceiros em qualquer caso, durante a execução do contrato, bem como a reparação ou indeniza- ção sem ônus ao Município ou a terceiros;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permissão de inspeção, pela fiscalização, em qualquer tempo, devendo prestar informações e estabelecimentos solicitados;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entrega de qualquer documento fiscal ou técnico solicitado pelo município de Sagrada Família- 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 PRIMEIRA–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INEXECUÇÃO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ALTERAÇÃO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CONTRATO</w:t>
      </w:r>
    </w:p>
    <w:p w:rsidR="00B640CA" w:rsidRDefault="00B640CA" w:rsidP="00B640CA">
      <w:pPr>
        <w:widowControl w:val="0"/>
        <w:numPr>
          <w:ilvl w:val="0"/>
          <w:numId w:val="40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CONTRATADA reconhece os direitos da Administração, em casos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rescisão contratual ou alteração que são previstas na Lei Federal 8.666/93 e suas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posteriores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alterações.</w:t>
      </w:r>
    </w:p>
    <w:p w:rsidR="00B640CA" w:rsidRDefault="00B640CA" w:rsidP="00B640CA">
      <w:pPr>
        <w:widowControl w:val="0"/>
        <w:numPr>
          <w:ilvl w:val="0"/>
          <w:numId w:val="40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Nenhuma modificação poderá ser introduzida no presente instrumento,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 o consentimento prévio do Município, mediante acordo escrito, obedecendo aos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limites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–</w:t>
      </w:r>
      <w:r>
        <w:rPr>
          <w:rFonts w:ascii="Times New Roman" w:eastAsia="Arial" w:hAnsi="Times New Roman" w:cs="Times New Roman"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RESCISÃO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poderá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rescindido: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a) Por ato unilateral da Administração, nos casos do Inciso I a XVII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78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 Federal 8.666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21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junho 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1993;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b) Por mútuo acordo ou conveniência Administrativa, recebendo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 somente pelo valor dos serviços efetivamente realizados, não lhe sendo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devido outro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título de indenização ou qualquer outro título, no presente ou futura-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 qualquer alegação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fundamento,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c) Judicialmente,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termos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legislação.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CLÁUSULA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DÉCIMA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TERCEIRA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: 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Penalidades;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cumprindo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assumidas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preceitos legais,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sofrerá 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 - deixar de manter a proposta (recusa injustificada para contratar):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pensão do direito de licitar e contratar com a Administração pelo prazo de 5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 multa de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>
        <w:rPr>
          <w:rFonts w:ascii="Times New Roman" w:eastAsia="Arial MT" w:hAnsi="Times New Roman" w:cs="Times New Roman"/>
          <w:i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II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injustificado, até o limite de 03(três)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dias, após os quais será considerado como inexecução contratual: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 diária de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 valor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 contrato;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III - inexecução parcial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tratar com a Administração pelo prazo de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3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8% sobre o valor cor-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respondente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adimplido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IV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com a Administração pelo prazo de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10% sobre o valor atualizado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V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tual: d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contratar</w:t>
      </w:r>
      <w:r>
        <w:rPr>
          <w:rFonts w:ascii="Times New Roman" w:eastAsia="Arial MT" w:hAnsi="Times New Roman" w:cs="Times New Roman"/>
          <w:i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i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Administração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Pública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%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atualizado do contrato.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QUARTA: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Fica eleito o FORO da Comarca de Palmeira das Missões - RS, para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dirimir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dúvidas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oriundas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presente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execução, se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 por estarem justos e contratados, firmam o presente juntamente com duas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testemunhas, em três vias de igual teor e forma, sem emendas ou rasuras, para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produza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seus jurídicos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efeitos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leader="dot" w:pos="78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(RS)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Prefeito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Testemunhas: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ANEXO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II -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 Nº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="002D1EDA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06</w:t>
      </w:r>
      <w:r w:rsid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MODELO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5120"/>
          <w:tab w:val="left" w:pos="5554"/>
          <w:tab w:val="left" w:pos="799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a)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cédula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participar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licitação instaurada pelo Município de Sagrada Família RS, na modalidade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sob o nº </w:t>
      </w:r>
      <w:r w:rsidR="002D1EDA">
        <w:rPr>
          <w:rFonts w:ascii="Times New Roman" w:eastAsia="Arial MT" w:hAnsi="Times New Roman" w:cs="Times New Roman"/>
          <w:sz w:val="24"/>
          <w:szCs w:val="24"/>
          <w:lang w:val="pt-PT"/>
        </w:rPr>
        <w:t>06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na qualidade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 LEGAL, outorgando-lhe plenos poderes para pronunciar-se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bem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formu-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 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praticar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 atos inerentes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Local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data.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226695</wp:posOffset>
                </wp:positionV>
                <wp:extent cx="1525270" cy="1270"/>
                <wp:effectExtent l="0" t="0" r="17780" b="17780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6" o:spid="_x0000_s1026" style="position:absolute;margin-left:226.75pt;margin-top:17.85pt;width:1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Assinatura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dirigente(s)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109855</wp:posOffset>
                </wp:positionV>
                <wp:extent cx="1525270" cy="1270"/>
                <wp:effectExtent l="0" t="0" r="17780" b="1778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5" o:spid="_x0000_s1026" style="position:absolute;margin-left:226.75pt;margin-top:8.65pt;width:1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dirigente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Obs.: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42"/>
        </w:numPr>
        <w:tabs>
          <w:tab w:val="left" w:pos="195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o contrato social ou o estatuto determinem que mais de uma pessoa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deva assinar o credenciamento, a falta de qualquer uma delas invalida o documento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procedimento licitatório.</w:t>
      </w:r>
    </w:p>
    <w:p w:rsidR="00B640CA" w:rsidRDefault="00B640CA" w:rsidP="00B640CA">
      <w:pPr>
        <w:widowControl w:val="0"/>
        <w:numPr>
          <w:ilvl w:val="0"/>
          <w:numId w:val="42"/>
        </w:numPr>
        <w:tabs>
          <w:tab w:val="left" w:pos="19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Este credenciamento deverá vir acompanhado, obrigatoriamente, do ato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investidura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outorgante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 dirigente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III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="002D1EDA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06</w:t>
      </w:r>
      <w:r w:rsidR="00A1120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ENQUADRAMENTO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BENEFICIÁRIA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 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</w:t>
      </w: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227330</wp:posOffset>
                </wp:positionV>
                <wp:extent cx="5255260" cy="1270"/>
                <wp:effectExtent l="0" t="0" r="21590" b="1778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526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276"/>
                            <a:gd name="T2" fmla="+- 0 8278 2410"/>
                            <a:gd name="T3" fmla="*/ T2 w 8276"/>
                            <a:gd name="T4" fmla="+- 0 8286 2410"/>
                            <a:gd name="T5" fmla="*/ T4 w 8276"/>
                            <a:gd name="T6" fmla="+- 0 10685 2410"/>
                            <a:gd name="T7" fmla="*/ T6 w 8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76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  <a:moveTo>
                                <a:pt x="5876" y="0"/>
                              </a:moveTo>
                              <a:lnTo>
                                <a:pt x="82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4" o:spid="_x0000_s1026" style="position:absolute;margin-left:120.5pt;margin-top:17.9pt;width:41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" path="m,l5868,t8,l8275,e" filled="f" strokeweight=".26669mm">
                <v:path arrowok="t" o:connecttype="custom" o:connectlocs="0,0;3726180,0;3731260,0;5254625,0" o:connectangles="0,0,0,0"/>
                <w10:wrap type="topAndBottom" anchorx="page"/>
              </v:shape>
            </w:pict>
          </mc:Fallback>
        </mc:AlternateConten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</w:p>
    <w:p w:rsidR="00B640CA" w:rsidRDefault="00B640CA" w:rsidP="00B640CA">
      <w:pPr>
        <w:widowControl w:val="0"/>
        <w:tabs>
          <w:tab w:val="left" w:pos="2456"/>
          <w:tab w:val="left" w:pos="5042"/>
          <w:tab w:val="left" w:pos="6721"/>
          <w:tab w:val="left" w:pos="8255"/>
          <w:tab w:val="left" w:pos="96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Seu representante legal,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a) Sr.(a.)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portador(a) da Carteira de Identidade nº do CPF 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DECLARA, para fins de participação no Pregão Presencial nº </w:t>
      </w:r>
      <w:r w:rsidR="002D1EDA">
        <w:rPr>
          <w:rFonts w:ascii="Times New Roman" w:eastAsia="Arial MT" w:hAnsi="Times New Roman" w:cs="Times New Roman"/>
          <w:sz w:val="24"/>
          <w:szCs w:val="24"/>
          <w:lang w:val="pt-PT"/>
        </w:rPr>
        <w:t>06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sob as sanções administrativas cabíveis e sob as penas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lei, que esta empresa, na presente data, é beneficiária da Lei Complementar nº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14/12/2006.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 ainda que a empresa está excluída das vedações constantes do parágrafo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4º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artigo 3º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 123,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dezembro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ragraph">
                  <wp:posOffset>226695</wp:posOffset>
                </wp:positionV>
                <wp:extent cx="3132455" cy="1270"/>
                <wp:effectExtent l="0" t="0" r="10795" b="17780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2455" cy="1270"/>
                        </a:xfrm>
                        <a:custGeom>
                          <a:avLst/>
                          <a:gdLst>
                            <a:gd name="T0" fmla="+- 0 3768 3768"/>
                            <a:gd name="T1" fmla="*/ T0 w 4933"/>
                            <a:gd name="T2" fmla="+- 0 8701 3768"/>
                            <a:gd name="T3" fmla="*/ T2 w 4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3">
                              <a:moveTo>
                                <a:pt x="0" y="0"/>
                              </a:moveTo>
                              <a:lnTo>
                                <a:pt x="49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" o:spid="_x0000_s1026" style="position:absolute;margin-left:188.4pt;margin-top:17.85pt;width:2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X1/QIAAI4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" path="m,l4933,e" filled="f" strokeweight=".26669mm">
                <v:path arrowok="t" o:connecttype="custom" o:connectlocs="0,0;313245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(data)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226695</wp:posOffset>
                </wp:positionV>
                <wp:extent cx="4241165" cy="1270"/>
                <wp:effectExtent l="0" t="0" r="26035" b="1778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679"/>
                            <a:gd name="T2" fmla="+- 0 9168 2900"/>
                            <a:gd name="T3" fmla="*/ T2 w 6679"/>
                            <a:gd name="T4" fmla="+- 0 9175 2900"/>
                            <a:gd name="T5" fmla="*/ T4 w 6679"/>
                            <a:gd name="T6" fmla="+- 0 9578 2900"/>
                            <a:gd name="T7" fmla="*/ T6 w 6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  <a:moveTo>
                                <a:pt x="6275" y="0"/>
                              </a:moveTo>
                              <a:lnTo>
                                <a:pt x="667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" o:spid="_x0000_s1026" style="position:absolute;margin-left:145pt;margin-top:17.85pt;width:33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" path="m,l6268,t7,l6678,e" filled="f" strokeweight=".26669mm">
                <v:path arrowok="t" o:connecttype="custom" o:connectlocs="0,0;3980180,0;3984625,0;4240530,0" o:connectangles="0,0,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Obs: Esta declaração deverá ser entregue ao Pregoeiro, após a abertura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Sessão, separadamente e em momento anterior da entrega dos envelopes (veja se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 fica mais compreensível) (Proposta de Preço e Documentos de Habilitação) exigidos nesta licitação, pelas empresas que pretenderem se beneficiar nesta licitação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regime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diferenciado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favorecido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 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IV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2D1EDA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06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IDONEIDADE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233"/>
          <w:tab w:val="left" w:pos="3559"/>
          <w:tab w:val="left" w:pos="8891"/>
          <w:tab w:val="left" w:pos="935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empresa, __________CNPJ: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de seu representante legal, Sr.(a)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empresa: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Diretor ou Sócio-Gerente).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para fins de direito, na qualidade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PROPONENTE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Licitação instaurada pelo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MUNICIPIO DE SAGRADA FAMILIA,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Processo Nº </w:t>
      </w:r>
      <w:r w:rsidR="00193F0E">
        <w:rPr>
          <w:rFonts w:ascii="Times New Roman" w:eastAsia="Arial MT" w:hAnsi="Times New Roman" w:cs="Times New Roman"/>
          <w:color w:val="C0504D" w:themeColor="accent2"/>
          <w:sz w:val="24"/>
          <w:szCs w:val="24"/>
          <w:lang w:val="pt-PT"/>
        </w:rPr>
        <w:t>41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PREGÃO PRESENCIAL Nº </w:t>
      </w:r>
      <w:r w:rsid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</w:t>
      </w:r>
      <w:r w:rsidR="00193F0E">
        <w:rPr>
          <w:rFonts w:ascii="Times New Roman" w:eastAsia="Arial MT" w:hAnsi="Times New Roman" w:cs="Times New Roman"/>
          <w:b/>
          <w:sz w:val="24"/>
          <w:szCs w:val="24"/>
          <w:lang w:val="pt-PT"/>
        </w:rPr>
        <w:t>6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que não foi declarada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INIDÔNEA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licitar com o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PODER PÚBLICO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qualquer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suas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esferas.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leader="dot" w:pos="878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 à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CUMPRE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DISPOSTO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INCISO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XXXIII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ART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7º</w:t>
      </w:r>
      <w:r>
        <w:rPr>
          <w:rFonts w:ascii="Times New Roman" w:eastAsia="Arial MT" w:hAnsi="Times New Roman" w:cs="Times New Roman"/>
          <w:b/>
          <w:spacing w:val="-6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CONSTITUIÇÃO FEDERAL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274"/>
          <w:tab w:val="left" w:pos="3636"/>
          <w:tab w:val="left" w:pos="8841"/>
          <w:tab w:val="left" w:pos="93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empresa,_____________CNPJ:____</w:t>
      </w:r>
      <w:proofErr w:type="gramStart"/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através de seu representante legal, 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7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em-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presa:</w:t>
      </w:r>
      <w:r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Diretor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Sócio-Gerente),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4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direito, na qualidade de PROPONENTE da Licitação instaurada pelo MUNICIPIO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SAGRADA FAMILIA Processo Nº </w:t>
      </w:r>
      <w:r w:rsidR="00193F0E">
        <w:rPr>
          <w:rFonts w:ascii="Times New Roman" w:eastAsia="Arial MT" w:hAnsi="Times New Roman" w:cs="Times New Roman"/>
          <w:sz w:val="24"/>
          <w:szCs w:val="24"/>
          <w:lang w:val="pt-PT"/>
        </w:rPr>
        <w:t>41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Nº </w:t>
      </w:r>
      <w:r w:rsidR="00193F0E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06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que cumpre o disposto no inciso XXXIII do art.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7º da Constituição Federal e não possui em seus quadros pessoa menor de dezoito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 em trabalho noturno, perigoso ou insalubre e que não emprega pessoas menores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dezesseis anos.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5129"/>
          <w:tab w:val="left" w:leader="dot" w:pos="85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 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proofErr w:type="gramStart"/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PLENO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ATENDIMENTO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AOS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Modalidade: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193F0E">
        <w:rPr>
          <w:rFonts w:ascii="Times New Roman" w:eastAsia="Arial MT" w:hAnsi="Times New Roman" w:cs="Times New Roman"/>
          <w:sz w:val="24"/>
          <w:szCs w:val="24"/>
          <w:lang w:val="pt-PT"/>
        </w:rPr>
        <w:t>06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Em atendimento ao previsto no edital de PREGÃO PRESENCIAL nº </w:t>
      </w:r>
      <w:r w:rsidR="00193F0E">
        <w:rPr>
          <w:rFonts w:ascii="Times New Roman" w:eastAsia="Arial MT" w:hAnsi="Times New Roman" w:cs="Times New Roman"/>
          <w:sz w:val="24"/>
          <w:szCs w:val="24"/>
          <w:lang w:val="pt-PT"/>
        </w:rPr>
        <w:t>06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DECLARAMOS que cumprimos plenamente os requisitos de habilitação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participação no presente 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3579"/>
          <w:tab w:val="left" w:pos="4445"/>
          <w:tab w:val="left" w:pos="76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de 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(Nome completo por extenso do responsável pela Pessoa Jurídica)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(assinatura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carimbo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CNPJ)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 VII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MODELO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FAMILIA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PROCESSO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="00193F0E">
        <w:rPr>
          <w:rFonts w:ascii="Times New Roman" w:eastAsia="Arial" w:hAnsi="Times New Roman" w:cs="Times New Roman"/>
          <w:b/>
          <w:bCs/>
          <w:color w:val="C0504D" w:themeColor="accent2"/>
          <w:sz w:val="24"/>
          <w:szCs w:val="24"/>
          <w:lang w:val="pt-PT"/>
        </w:rPr>
        <w:t>41</w:t>
      </w:r>
      <w:r w:rsidR="00A1120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193F0E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06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PREÇOS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EMPRESA: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ENDEREÇO: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CNPJ: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INCRIÇÃO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ESTADUAL: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77DCC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do presente, apresentamos ao Município de Sagrada Família, Proposta Financeira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referente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</w:p>
    <w:p w:rsidR="00193F0E" w:rsidRPr="00193F0E" w:rsidRDefault="00A77DCC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Pregão Presencial </w:t>
      </w:r>
      <w:r w:rsidR="00193F0E">
        <w:rPr>
          <w:rFonts w:ascii="Times New Roman" w:eastAsia="Arial MT" w:hAnsi="Times New Roman" w:cs="Times New Roman"/>
          <w:sz w:val="24"/>
          <w:szCs w:val="24"/>
          <w:lang w:val="pt-PT"/>
        </w:rPr>
        <w:t>06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nas condições 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193F0E">
        <w:rPr>
          <w:rFonts w:ascii="Times New Roman" w:eastAsia="Arial MT" w:hAnsi="Times New Roman" w:cs="Times New Roman"/>
          <w:sz w:val="24"/>
          <w:szCs w:val="24"/>
          <w:lang w:val="pt-PT"/>
        </w:rPr>
        <w:t>seguir:</w:t>
      </w:r>
    </w:p>
    <w:tbl>
      <w:tblPr>
        <w:tblStyle w:val="Tabelacomgrade"/>
        <w:tblpPr w:leftFromText="141" w:rightFromText="141" w:vertAnchor="text" w:horzAnchor="margin" w:tblpXSpec="center" w:tblpY="488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1417"/>
        <w:gridCol w:w="2693"/>
      </w:tblGrid>
      <w:tr w:rsidR="00193F0E" w:rsidRPr="000A276C" w:rsidTr="00193F0E">
        <w:trPr>
          <w:trHeight w:val="195"/>
        </w:trPr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Item</w:t>
            </w:r>
          </w:p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Boca ventilador</w:t>
            </w:r>
            <w:proofErr w:type="gramEnd"/>
          </w:p>
          <w:p w:rsidR="00193F0E" w:rsidRPr="002547F5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Cod/; 32510510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Qtd</w:t>
            </w:r>
          </w:p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Valor Unitário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</w:t>
            </w:r>
          </w:p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Oleo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valtra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trasmission super balde</w:t>
            </w:r>
          </w:p>
          <w:p w:rsidR="00193F0E" w:rsidRPr="002547F5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44539855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Oleo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valtra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engine genuine 15w40 balde</w:t>
            </w:r>
          </w:p>
          <w:p w:rsidR="00193F0E" w:rsidRPr="002547F5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41087855</w:t>
            </w:r>
          </w:p>
        </w:tc>
        <w:tc>
          <w:tcPr>
            <w:tcW w:w="1417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04</w:t>
            </w:r>
          </w:p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do óleo do motor 3/4/6 cilindros</w:t>
            </w:r>
          </w:p>
          <w:p w:rsidR="00193F0E" w:rsidRPr="002547F5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836647133</w:t>
            </w:r>
          </w:p>
        </w:tc>
        <w:tc>
          <w:tcPr>
            <w:tcW w:w="1417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Oleo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shell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spirax s2 90 litro </w:t>
            </w:r>
          </w:p>
          <w:p w:rsidR="00193F0E" w:rsidRPr="002547F5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Cod/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43582905</w:t>
            </w:r>
          </w:p>
        </w:tc>
        <w:tc>
          <w:tcPr>
            <w:tcW w:w="1417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2693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de ar externo]</w:t>
            </w:r>
            <w:proofErr w:type="gramEnd"/>
          </w:p>
          <w:p w:rsidR="00193F0E" w:rsidRPr="002547F5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80270500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Pr="000A276C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de ar interno</w:t>
            </w:r>
          </w:p>
          <w:p w:rsidR="00193F0E" w:rsidRPr="002547F5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80270400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Filtro hidráulico cx.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Cambio</w:t>
            </w:r>
            <w:proofErr w:type="gramEnd"/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30250100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hidráulico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433800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hidráulico blindado caixa de cambio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80634900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Mangueira 2216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836647215p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Combustivel cav curto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eco 296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 36,14*2,62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lastRenderedPageBreak/>
              <w:t>Cod: 614703626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 chato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243620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Bomba alimentadora combustível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836667405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Retentor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KH1182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Pino de pressão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JE9056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Parafuso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HC9320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Filtro de combustível cav curto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ECO 296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Disco de fricção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30184800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Disco intermediário freio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035670T1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22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Cilindro mestre auxiliar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30181500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Arruela de encosto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30172300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Silicone Ultra grey 99G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120516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Loctite 277 10G trava rosca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284485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Desengripante 300 ml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26125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Limpa contato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3824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Arruela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30173900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Suporte Planetario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30170900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Retentor Cod: KH3636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Rolam de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rolos cônico</w:t>
            </w:r>
            <w:proofErr w:type="gramEnd"/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LA5950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Retentor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KH0232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Rolamento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LA5022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Disco esterno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30030100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Disco interno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3003000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Cubo da embrewagem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80895600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 e teflon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KH3634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teflon original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KH3633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Caixa da engrenagem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80895810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de pistao de aço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30202500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Calços 0.1 63*80*1.1 DIN988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KG1325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Calco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s-0.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2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KG 1327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Calço s 0.5 63*60*0.5 DIN 966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Retentor tomada de força</w:t>
            </w:r>
            <w:proofErr w:type="gramEnd"/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KH1191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KH4790P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Barra seletora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80064000P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Colfa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86834000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Kit embreagem linha media luk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85026700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Cubo tdp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80985720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Bucha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31633100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KH4251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retentor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KH4171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Parafuso da luva de acoplamento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651320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Trava de chapa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KH4190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Eixo da TDP </w:t>
            </w: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2540MM</w:t>
            </w:r>
            <w:proofErr w:type="gramEnd"/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80759320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Retentor 44*36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80561100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Gaxeta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80568800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Arruela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LA9176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Conjunto de engrenagem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70054700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Rolamento de agulhas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lastRenderedPageBreak/>
              <w:t>Cod: LA9221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6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espaçador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30102400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Eixo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30239820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Engrenagem planetária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70031300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Eixo multitorque under drive z-27*22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Rolamento de agulha schaffler HK2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LA9011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Retentor eixo piloto simrit 28*35*5/8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KH1164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Cubo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70031400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Anel de Segurança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KG1056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Disco de fricção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70043600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do pistao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70035500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do pistao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70035600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de pistao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70035400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de segurança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</w:t>
            </w:r>
            <w:proofErr w:type="gramEnd"/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kg1056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de pistao de aço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retentor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KH4988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Carcaça dianteira completa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70042800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Esfera multitorque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LB8015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Anel redentor 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KH1408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Cod; kh4761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KH4091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193F0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Rolamento de esferas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LA1014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Retentor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KH1408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original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KH4790P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Anel retentor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Cod: KH4121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Material para limpeza</w:t>
            </w:r>
          </w:p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MAO DE OBRA ALTA TECNOLOGIA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37 HORAS</w:t>
            </w:r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rPr>
          <w:trHeight w:val="604"/>
        </w:trPr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5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RETIFICA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193F0E" w:rsidRPr="000A276C" w:rsidTr="00193F0E">
        <w:tc>
          <w:tcPr>
            <w:tcW w:w="8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3F0E" w:rsidRPr="002547F5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VALOR TOTAL GLOBAL</w:t>
            </w:r>
          </w:p>
        </w:tc>
        <w:tc>
          <w:tcPr>
            <w:tcW w:w="1417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93F0E" w:rsidRDefault="00193F0E" w:rsidP="00223DEE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Prazo de Validade da Proposta (em dias, conforme estabelecido no Edital):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Declaramos,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direito,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cumprimos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plenamente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nossa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conformidade</w:t>
      </w:r>
      <w:r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exigências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adicionais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hipótese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microempresa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(ME)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pequeno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(EPP):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Local e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Data.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Assinatura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legal.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VIII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QUE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NÃO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EMPREGA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MENOR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IDADE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4728"/>
          <w:tab w:val="left" w:pos="5562"/>
          <w:tab w:val="left" w:pos="657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(nome da empresa), inscrita no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10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10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legal,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Carteira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</w:p>
    <w:p w:rsidR="00B640CA" w:rsidRDefault="00B640CA" w:rsidP="00B640CA">
      <w:pPr>
        <w:widowControl w:val="0"/>
        <w:tabs>
          <w:tab w:val="left" w:pos="3292"/>
          <w:tab w:val="left" w:pos="6210"/>
          <w:tab w:val="left" w:pos="991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expedidor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C.P.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F 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para fins de cumprimento do disposto no inciso XXXIII do Art. 7º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Constituição Federal, que não emprega menor de dezoito anos em trabalho no-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turno,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perigoso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insalubre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dezesseis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: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menor,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partir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quatorze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anos,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condição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apren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diz</w:t>
      </w:r>
      <w:proofErr w:type="gramEnd"/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 ) (assinalar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“x”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ressalva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acima,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verdadeira).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4896"/>
          <w:tab w:val="left" w:pos="5433"/>
          <w:tab w:val="left" w:pos="84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(Local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)</w:t>
      </w:r>
      <w:proofErr w:type="gramEnd"/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_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>
        <w:rPr>
          <w:rFonts w:ascii="Times New Roman" w:eastAsia="Arial MT" w:hAnsi="Times New Roman" w:cs="Times New Roman"/>
          <w:spacing w:val="134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3557270" cy="1270"/>
                <wp:effectExtent l="0" t="0" r="24130" b="17780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2"/>
                            <a:gd name="T2" fmla="+- 0 7304 1702"/>
                            <a:gd name="T3" fmla="*/ T2 w 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2">
                              <a:moveTo>
                                <a:pt x="0" y="0"/>
                              </a:moveTo>
                              <a:lnTo>
                                <a:pt x="5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" o:spid="_x0000_s1026" style="position:absolute;margin-left:85.1pt;margin-top:17.9pt;width:2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" path="m,l5602,e" filled="f" strokeweight=".26669mm">
                <v:path arrowok="t" o:connecttype="custom" o:connectlocs="0,0;3557270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–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cargo)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>DECLARAÇÃO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ab/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 no CNPJ n.º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(a)__________,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 n.º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para fins de direito, na qualidade de PROPONENTE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Licitação instaurada pela(o)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MUNICÍPIO DE SAGRADA FAMÍLIA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na modalidade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processo N.º </w:t>
      </w:r>
      <w:r w:rsidR="00193F0E">
        <w:rPr>
          <w:rFonts w:ascii="Times New Roman" w:eastAsia="Arial MT" w:hAnsi="Times New Roman" w:cs="Times New Roman"/>
          <w:color w:val="C0504D" w:themeColor="accent2"/>
          <w:sz w:val="24"/>
          <w:szCs w:val="24"/>
          <w:lang w:val="pt-PT"/>
        </w:rPr>
        <w:t>41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que não emprega cônjuges, companheiros ou parentes em linha reta, colateral ou por afinidade, até o terceiro grau, inclusive, o integrante de comissão de licitações e de ocupantes de cargos de direção de assessoramento, de agentes públicos com vinculo empregatício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Poder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Executivo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 Família -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_____________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</w:p>
    <w:p w:rsidR="00B640CA" w:rsidRDefault="00B640CA" w:rsidP="00B640CA"/>
    <w:p w:rsidR="007E350F" w:rsidRDefault="007E350F"/>
    <w:sectPr w:rsidR="007E35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7CF" w:rsidRDefault="00D347CF" w:rsidP="00082063">
      <w:pPr>
        <w:spacing w:after="0" w:line="240" w:lineRule="auto"/>
      </w:pPr>
      <w:r>
        <w:separator/>
      </w:r>
    </w:p>
  </w:endnote>
  <w:endnote w:type="continuationSeparator" w:id="0">
    <w:p w:rsidR="00D347CF" w:rsidRDefault="00D347CF" w:rsidP="0008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7CF" w:rsidRDefault="00D347CF" w:rsidP="00082063">
      <w:pPr>
        <w:spacing w:after="0" w:line="240" w:lineRule="auto"/>
      </w:pPr>
      <w:r>
        <w:separator/>
      </w:r>
    </w:p>
  </w:footnote>
  <w:footnote w:type="continuationSeparator" w:id="0">
    <w:p w:rsidR="00D347CF" w:rsidRDefault="00D347CF" w:rsidP="00082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lang w:val="pt-PT" w:eastAsia="en-US" w:bidi="ar-SA"/>
      </w:rPr>
    </w:lvl>
  </w:abstractNum>
  <w:abstractNum w:abstractNumId="3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</w:lvl>
    <w:lvl w:ilvl="1">
      <w:start w:val="1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1A027E11"/>
    <w:multiLevelType w:val="multilevel"/>
    <w:tmpl w:val="380CB532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042" w:hanging="360"/>
      </w:pPr>
    </w:lvl>
    <w:lvl w:ilvl="2" w:tplc="0416001B">
      <w:start w:val="1"/>
      <w:numFmt w:val="lowerRoman"/>
      <w:lvlText w:val="%3."/>
      <w:lvlJc w:val="right"/>
      <w:pPr>
        <w:ind w:left="2762" w:hanging="180"/>
      </w:pPr>
    </w:lvl>
    <w:lvl w:ilvl="3" w:tplc="0416000F">
      <w:start w:val="1"/>
      <w:numFmt w:val="decimal"/>
      <w:lvlText w:val="%4."/>
      <w:lvlJc w:val="left"/>
      <w:pPr>
        <w:ind w:left="3482" w:hanging="360"/>
      </w:pPr>
    </w:lvl>
    <w:lvl w:ilvl="4" w:tplc="04160019">
      <w:start w:val="1"/>
      <w:numFmt w:val="lowerLetter"/>
      <w:lvlText w:val="%5."/>
      <w:lvlJc w:val="left"/>
      <w:pPr>
        <w:ind w:left="4202" w:hanging="360"/>
      </w:pPr>
    </w:lvl>
    <w:lvl w:ilvl="5" w:tplc="0416001B">
      <w:start w:val="1"/>
      <w:numFmt w:val="lowerRoman"/>
      <w:lvlText w:val="%6."/>
      <w:lvlJc w:val="right"/>
      <w:pPr>
        <w:ind w:left="4922" w:hanging="180"/>
      </w:pPr>
    </w:lvl>
    <w:lvl w:ilvl="6" w:tplc="0416000F">
      <w:start w:val="1"/>
      <w:numFmt w:val="decimal"/>
      <w:lvlText w:val="%7."/>
      <w:lvlJc w:val="left"/>
      <w:pPr>
        <w:ind w:left="5642" w:hanging="360"/>
      </w:pPr>
    </w:lvl>
    <w:lvl w:ilvl="7" w:tplc="04160019">
      <w:start w:val="1"/>
      <w:numFmt w:val="lowerLetter"/>
      <w:lvlText w:val="%8."/>
      <w:lvlJc w:val="left"/>
      <w:pPr>
        <w:ind w:left="6362" w:hanging="360"/>
      </w:pPr>
    </w:lvl>
    <w:lvl w:ilvl="8" w:tplc="0416001B">
      <w:start w:val="1"/>
      <w:numFmt w:val="lowerRoman"/>
      <w:lvlText w:val="%9."/>
      <w:lvlJc w:val="right"/>
      <w:pPr>
        <w:ind w:left="7082" w:hanging="180"/>
      </w:pPr>
    </w:lvl>
  </w:abstractNum>
  <w:abstractNum w:abstractNumId="6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lang w:val="pt-PT" w:eastAsia="en-US" w:bidi="ar-SA"/>
      </w:rPr>
    </w:lvl>
  </w:abstractNum>
  <w:abstractNum w:abstractNumId="12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lang w:val="pt-PT" w:eastAsia="en-US" w:bidi="ar-SA"/>
      </w:rPr>
    </w:lvl>
  </w:abstractNum>
  <w:abstractNum w:abstractNumId="14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lang w:val="pt-PT" w:eastAsia="en-US" w:bidi="ar-SA"/>
      </w:rPr>
    </w:lvl>
  </w:abstractNum>
  <w:abstractNum w:abstractNumId="18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lang w:val="pt-PT" w:eastAsia="en-US" w:bidi="ar-SA"/>
      </w:rPr>
    </w:lvl>
  </w:abstractNum>
  <w:abstractNum w:abstractNumId="19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0"/>
  </w:num>
  <w:num w:numId="6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</w:num>
  <w:num w:numId="1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5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4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0"/>
  </w:num>
  <w:num w:numId="38">
    <w:abstractNumId w:val="0"/>
    <w:lvlOverride w:ilvl="0">
      <w:startOverride w:val="1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CA"/>
    <w:rsid w:val="00073F51"/>
    <w:rsid w:val="00082063"/>
    <w:rsid w:val="000A276C"/>
    <w:rsid w:val="000B2D63"/>
    <w:rsid w:val="000E533F"/>
    <w:rsid w:val="000F2C84"/>
    <w:rsid w:val="00104CC4"/>
    <w:rsid w:val="00117A89"/>
    <w:rsid w:val="00161DA3"/>
    <w:rsid w:val="0017403C"/>
    <w:rsid w:val="001924B9"/>
    <w:rsid w:val="00193F0E"/>
    <w:rsid w:val="001C68B6"/>
    <w:rsid w:val="001D21B4"/>
    <w:rsid w:val="00200D0A"/>
    <w:rsid w:val="002028EE"/>
    <w:rsid w:val="00204D58"/>
    <w:rsid w:val="00206599"/>
    <w:rsid w:val="00223DEE"/>
    <w:rsid w:val="00242E69"/>
    <w:rsid w:val="002547F5"/>
    <w:rsid w:val="00275266"/>
    <w:rsid w:val="00277F7B"/>
    <w:rsid w:val="002B27A6"/>
    <w:rsid w:val="002D1EDA"/>
    <w:rsid w:val="00323829"/>
    <w:rsid w:val="00324D76"/>
    <w:rsid w:val="00331B5F"/>
    <w:rsid w:val="003C3E9D"/>
    <w:rsid w:val="003F0BD8"/>
    <w:rsid w:val="004836C7"/>
    <w:rsid w:val="004E55C6"/>
    <w:rsid w:val="0050746D"/>
    <w:rsid w:val="005101FA"/>
    <w:rsid w:val="005D484C"/>
    <w:rsid w:val="006159D1"/>
    <w:rsid w:val="00634320"/>
    <w:rsid w:val="0068596B"/>
    <w:rsid w:val="00692A66"/>
    <w:rsid w:val="007569FF"/>
    <w:rsid w:val="00775D25"/>
    <w:rsid w:val="00797333"/>
    <w:rsid w:val="007976AC"/>
    <w:rsid w:val="007E15D8"/>
    <w:rsid w:val="007E350F"/>
    <w:rsid w:val="0086211E"/>
    <w:rsid w:val="00867E75"/>
    <w:rsid w:val="008A3538"/>
    <w:rsid w:val="00905E81"/>
    <w:rsid w:val="00943BAD"/>
    <w:rsid w:val="0096647D"/>
    <w:rsid w:val="009C21B0"/>
    <w:rsid w:val="009F6138"/>
    <w:rsid w:val="00A1120D"/>
    <w:rsid w:val="00A162D5"/>
    <w:rsid w:val="00A21CE4"/>
    <w:rsid w:val="00A25813"/>
    <w:rsid w:val="00A77DCC"/>
    <w:rsid w:val="00A95D74"/>
    <w:rsid w:val="00AE18E6"/>
    <w:rsid w:val="00B0726B"/>
    <w:rsid w:val="00B6002E"/>
    <w:rsid w:val="00B640CA"/>
    <w:rsid w:val="00B64A51"/>
    <w:rsid w:val="00B77920"/>
    <w:rsid w:val="00B93FFB"/>
    <w:rsid w:val="00C1580A"/>
    <w:rsid w:val="00C41F6C"/>
    <w:rsid w:val="00C800F6"/>
    <w:rsid w:val="00CA6854"/>
    <w:rsid w:val="00CB0A67"/>
    <w:rsid w:val="00D15859"/>
    <w:rsid w:val="00D347CF"/>
    <w:rsid w:val="00DD666F"/>
    <w:rsid w:val="00DE7DE2"/>
    <w:rsid w:val="00DF2960"/>
    <w:rsid w:val="00E12746"/>
    <w:rsid w:val="00E241B6"/>
    <w:rsid w:val="00E3338D"/>
    <w:rsid w:val="00EE44EA"/>
    <w:rsid w:val="00EF5470"/>
    <w:rsid w:val="00F11035"/>
    <w:rsid w:val="00F14CAD"/>
    <w:rsid w:val="00F23759"/>
    <w:rsid w:val="00F84DA3"/>
    <w:rsid w:val="00FA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F0E"/>
  </w:style>
  <w:style w:type="paragraph" w:styleId="Ttulo1">
    <w:name w:val="heading 1"/>
    <w:basedOn w:val="Normal"/>
    <w:link w:val="Ttulo1Char"/>
    <w:uiPriority w:val="1"/>
    <w:qFormat/>
    <w:rsid w:val="00B640CA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640CA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semiHidden/>
    <w:rsid w:val="00B640CA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B640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640CA"/>
    <w:rPr>
      <w:color w:val="800080" w:themeColor="followed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640CA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0C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B640CA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640CA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rsid w:val="00B640CA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640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7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063"/>
  </w:style>
  <w:style w:type="paragraph" w:styleId="Rodap">
    <w:name w:val="footer"/>
    <w:basedOn w:val="Normal"/>
    <w:link w:val="Rodap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F0E"/>
  </w:style>
  <w:style w:type="paragraph" w:styleId="Ttulo1">
    <w:name w:val="heading 1"/>
    <w:basedOn w:val="Normal"/>
    <w:link w:val="Ttulo1Char"/>
    <w:uiPriority w:val="1"/>
    <w:qFormat/>
    <w:rsid w:val="00B640CA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640CA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semiHidden/>
    <w:rsid w:val="00B640CA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B640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640CA"/>
    <w:rPr>
      <w:color w:val="800080" w:themeColor="followed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640CA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0C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B640CA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640CA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rsid w:val="00B640CA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640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7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063"/>
  </w:style>
  <w:style w:type="paragraph" w:styleId="Rodap">
    <w:name w:val="footer"/>
    <w:basedOn w:val="Normal"/>
    <w:link w:val="Rodap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14163-C564-490D-A9DB-B1FC84BF0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27</Pages>
  <Words>7119</Words>
  <Characters>38448</Characters>
  <Application>Microsoft Office Word</Application>
  <DocSecurity>0</DocSecurity>
  <Lines>320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dcterms:created xsi:type="dcterms:W3CDTF">2023-03-06T12:03:00Z</dcterms:created>
  <dcterms:modified xsi:type="dcterms:W3CDTF">2023-03-08T14:54:00Z</dcterms:modified>
</cp:coreProperties>
</file>