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Pr="00133BCB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E914F6" w:rsidRPr="00133BCB" w:rsidRDefault="00E914F6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 w:rsidRPr="00133BCB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133BCB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133BCB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 w:rsidRPr="00133BCB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133BCB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7510DF"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24/2023</w:t>
      </w:r>
      <w:r w:rsidRPr="00133BCB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REGISTRO</w:t>
      </w:r>
      <w:r w:rsidRPr="00133BCB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PREÇO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Município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SAGRADA FAMÍLIA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133BCB">
        <w:rPr>
          <w:rFonts w:ascii="Times New Roman" w:eastAsia="Arial MT" w:hAnsi="Times New Roman" w:cs="Times New Roman"/>
          <w:spacing w:val="6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>RS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Tipo</w:t>
      </w:r>
      <w:r w:rsidRPr="00133BCB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julgamento:</w:t>
      </w:r>
      <w:r w:rsidRPr="00133BCB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Menor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Preço</w:t>
      </w:r>
      <w:r w:rsidRPr="00133BCB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>Item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Processo</w:t>
      </w:r>
      <w:r w:rsidRPr="00133BCB">
        <w:rPr>
          <w:rFonts w:ascii="Times New Roman" w:eastAsia="Arial MT" w:hAnsi="Times New Roman" w:cs="Times New Roman"/>
          <w:spacing w:val="3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Administrativo</w:t>
      </w:r>
      <w:r w:rsidRPr="00133BCB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Licitatório</w:t>
      </w:r>
      <w:r w:rsidRPr="00133BCB">
        <w:rPr>
          <w:rFonts w:ascii="Times New Roman" w:eastAsia="Arial MT" w:hAnsi="Times New Roman" w:cs="Times New Roman"/>
          <w:spacing w:val="2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29"/>
          <w:sz w:val="24"/>
          <w:szCs w:val="24"/>
          <w:lang w:val="pt-PT"/>
        </w:rPr>
        <w:t xml:space="preserve"> </w:t>
      </w:r>
      <w:r w:rsidR="003E6785"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151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/202</w:t>
      </w:r>
      <w:r w:rsidR="007510DF"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3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 w:rsidRPr="00133BCB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4"/>
          <w:sz w:val="24"/>
          <w:szCs w:val="24"/>
          <w:lang w:val="pt-PT"/>
        </w:rPr>
        <w:t>RE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GISTRO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DE 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PREÇO PARA 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COMPRA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Pr="00133BCB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ELÉTRICO,</w:t>
      </w:r>
      <w:r w:rsidRPr="00133BCB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HIDRAULICO,</w:t>
      </w:r>
      <w:r w:rsidRPr="00133BCB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MATERIAL</w:t>
      </w:r>
      <w:r w:rsidRPr="00133BCB">
        <w:rPr>
          <w:rFonts w:ascii="Times New Roman" w:eastAsia="Arial" w:hAnsi="Times New Roman" w:cs="Times New Roman"/>
          <w:b/>
          <w:bCs/>
          <w:spacing w:val="8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CONSTRUÇÃO</w:t>
      </w:r>
      <w:r w:rsidRPr="00133BCB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PARA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MANUTENÇÃO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E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MELHORIAS 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NAS </w:t>
      </w:r>
      <w:r w:rsidRPr="00133BCB">
        <w:rPr>
          <w:rFonts w:ascii="Times New Roman" w:eastAsia="Arial" w:hAnsi="Times New Roman" w:cs="Times New Roman"/>
          <w:b/>
          <w:bCs/>
          <w:spacing w:val="15"/>
          <w:sz w:val="24"/>
          <w:szCs w:val="24"/>
          <w:lang w:val="pt-PT"/>
        </w:rPr>
        <w:t>SE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CRETARIAS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SETORES</w:t>
      </w:r>
      <w:r w:rsidRPr="00133BCB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>ADMINIS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TRAÇÃO</w:t>
      </w:r>
      <w:r w:rsidRPr="00133BCB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no uso de suas atribui-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ções, torna público, para conhecimento dos interessados, que às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 horas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07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Dezembro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</w:t>
      </w:r>
      <w:r w:rsidR="007510DF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na sala de licitações da Prefeitura Municipal de Sagrada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7510DF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7510DF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COMPRA DE MATERIAL ELÉTRICO, HIDRAULICO, MATERIAL D</w:t>
      </w:r>
      <w:r w:rsidR="00133BCB"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 CONSTRUÇÃO PARA MANUTENÇÃO</w:t>
      </w:r>
      <w:r w:rsidRPr="00133BCB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MELHORIAS</w:t>
      </w:r>
      <w:r w:rsidRPr="00133BCB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NAS</w:t>
      </w:r>
      <w:r w:rsidRPr="00133BCB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SECRETARIAS</w:t>
      </w:r>
      <w:r w:rsidRPr="00133BCB">
        <w:rPr>
          <w:rFonts w:ascii="Times New Roman" w:eastAsia="Arial MT" w:hAnsi="Times New Roman" w:cs="Times New Roman"/>
          <w:b/>
          <w:i/>
          <w:spacing w:val="6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SETORES</w:t>
      </w:r>
      <w:r w:rsidRPr="00133BCB">
        <w:rPr>
          <w:rFonts w:ascii="Times New Roman" w:eastAsia="Arial MT" w:hAnsi="Times New Roman" w:cs="Times New Roman"/>
          <w:b/>
          <w:i/>
          <w:spacing w:val="5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b/>
          <w:i/>
          <w:spacing w:val="5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ADMINISTRAÇÃO </w:t>
      </w:r>
      <w:r w:rsidRPr="00133BCB">
        <w:rPr>
          <w:rFonts w:ascii="Times New Roman" w:eastAsia="Arial MT" w:hAnsi="Times New Roman" w:cs="Times New Roman"/>
          <w:b/>
          <w:i/>
          <w:lang w:val="pt-PT"/>
        </w:rPr>
        <w:t xml:space="preserve">MUNICIPAL </w:t>
      </w:r>
      <w:r w:rsidRPr="00133BCB">
        <w:rPr>
          <w:rFonts w:ascii="Times New Roman" w:eastAsia="Arial MT" w:hAnsi="Times New Roman" w:cs="Times New Roman"/>
          <w:i/>
          <w:lang w:val="pt-PT"/>
        </w:rPr>
        <w:t>c</w:t>
      </w:r>
      <w:r w:rsidRPr="00133BCB"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 w:rsidRPr="00133BCB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 w:rsidRPr="00133BCB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Lei</w:t>
      </w:r>
      <w:r w:rsidRPr="00133BCB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Federal nº</w:t>
      </w:r>
      <w:r w:rsidRPr="00133BCB"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8.666-93.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COMPRA DE MATERIAL ELÉTRICO, HIDRAULICO, MATERIAL D CONSTRUÇÃO PARA MANUTENÇÃO E MELHORIAS NAS SECRETARIAS E SETORES DA ADMINISTRAÇÃO MUNICIPAL. 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 w:rsidRPr="00133BCB"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pPr w:leftFromText="141" w:rightFromText="141" w:vertAnchor="text" w:horzAnchor="margin" w:tblpXSpec="center" w:tblpY="172"/>
        <w:tblW w:w="8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2721"/>
        <w:gridCol w:w="1106"/>
        <w:gridCol w:w="28"/>
        <w:gridCol w:w="1390"/>
        <w:gridCol w:w="2126"/>
      </w:tblGrid>
      <w:tr w:rsidR="006A6B82" w:rsidRPr="00133BCB" w:rsidTr="003A512C">
        <w:trPr>
          <w:trHeight w:val="827"/>
        </w:trPr>
        <w:tc>
          <w:tcPr>
            <w:tcW w:w="1423" w:type="dxa"/>
          </w:tcPr>
          <w:p w:rsidR="00A961E9" w:rsidRPr="00133BCB" w:rsidRDefault="008C7C39" w:rsidP="008C7C3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721" w:type="dxa"/>
          </w:tcPr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1134" w:type="dxa"/>
            <w:gridSpan w:val="2"/>
          </w:tcPr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0" w:type="dxa"/>
          </w:tcPr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2126" w:type="dxa"/>
          </w:tcPr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 Máximo</w:t>
            </w:r>
          </w:p>
          <w:p w:rsidR="00A961E9" w:rsidRPr="00133BCB" w:rsidRDefault="00A961E9" w:rsidP="00A961E9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Aceitável Unitário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Alicate Universal 7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r w:rsidR="006F4288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27,50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Anel de Vedação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Apá Concha com Cabo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45,90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3769A5">
            <w:pPr>
              <w:tabs>
                <w:tab w:val="left" w:pos="2490"/>
              </w:tabs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Arame Galvanizado </w:t>
            </w:r>
            <w:r w:rsidR="003769A5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ab/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RL</w:t>
            </w:r>
          </w:p>
        </w:tc>
        <w:tc>
          <w:tcPr>
            <w:tcW w:w="1390" w:type="dxa"/>
          </w:tcPr>
          <w:p w:rsidR="006F4288" w:rsidRPr="00133BCB" w:rsidRDefault="008C7C3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8C7C3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26,50</w:t>
            </w:r>
          </w:p>
        </w:tc>
      </w:tr>
      <w:tr w:rsidR="006A6B82" w:rsidRPr="00133BCB" w:rsidTr="003A512C">
        <w:trPr>
          <w:trHeight w:val="282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Areia Média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M³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8C7C3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203,00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Assento para Vaso Sanitârio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8C7C3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6F4288" w:rsidRPr="00133BCB" w:rsidRDefault="008C7C39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54,90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Braço Luminária Pública 1,50mt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769A5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145,90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Brocha para pintura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8,30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2.000 Lt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1.158,00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1.000 Lt Politileno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651,00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10.000 Lt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</w:t>
            </w:r>
          </w:p>
        </w:tc>
        <w:tc>
          <w:tcPr>
            <w:tcW w:w="2126" w:type="dxa"/>
          </w:tcPr>
          <w:p w:rsidR="006F4288" w:rsidRPr="00133BCB" w:rsidRDefault="006F4288" w:rsidP="003769A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5.</w:t>
            </w:r>
            <w:r w:rsidR="003769A5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032,00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15.000 Lt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6.945,00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500 Lt Politileno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398,00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Descarga</w:t>
            </w:r>
            <w:r w:rsidR="003769A5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axoplada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238,90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3769A5">
            <w:pPr>
              <w:tabs>
                <w:tab w:val="left" w:pos="1605"/>
              </w:tabs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 Comum</w:t>
            </w:r>
            <w:r w:rsidR="003769A5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ab/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 para Pintura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12,75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Cantoneira 13 x 20 metal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Caps Tampão 25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2,80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Carro de Mão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187,90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Cavadeira com Cabo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68,50</w:t>
            </w:r>
          </w:p>
        </w:tc>
      </w:tr>
      <w:tr w:rsidR="006A6B82" w:rsidRPr="00133BCB" w:rsidTr="003A512C">
        <w:trPr>
          <w:trHeight w:val="283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Cano 14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3A512C" w:rsidP="003A512C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58,75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Inglesa 15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151,90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Philps Emborrachada 1/4 x 6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7,98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39,80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7510DF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Cunheira 6MM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7510DF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75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46,50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08 MM Ceda virgem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10 MM Ceda virgem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r w:rsidR="006F4288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12 MM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390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r w:rsidR="006F4288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28,90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20 Amperes Dim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15,80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25 Amperes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6F4288" w:rsidP="003769A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r w:rsidR="003769A5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5,80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30 Amperes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40 Amperes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3769A5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3769A5" w:rsidP="003769A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Divisória madeira de 1º qualidade Pinus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  <w:r w:rsidR="006F4288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53,50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  <w:tcBorders>
              <w:top w:val="nil"/>
            </w:tcBorders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Enchada com cabo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  <w:tcBorders>
              <w:top w:val="nil"/>
            </w:tcBorders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</w:t>
            </w:r>
            <w:r w:rsidR="006F4288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</w:t>
            </w:r>
          </w:p>
        </w:tc>
        <w:tc>
          <w:tcPr>
            <w:tcW w:w="2126" w:type="dxa"/>
            <w:tcBorders>
              <w:top w:val="nil"/>
            </w:tcBorders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54,99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 Vergalhão 4,2 MM x 12 MT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16,80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 Vergalhão 8 MM 12 MT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37,90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 Flexivel de Cobre 6 MM</w:t>
            </w:r>
          </w:p>
        </w:tc>
        <w:tc>
          <w:tcPr>
            <w:tcW w:w="1134" w:type="dxa"/>
            <w:gridSpan w:val="2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5,49</w:t>
            </w:r>
          </w:p>
        </w:tc>
      </w:tr>
      <w:tr w:rsidR="006A6B82" w:rsidRPr="00133BCB" w:rsidTr="003A512C">
        <w:trPr>
          <w:trHeight w:val="282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 Flexivel de Cobre 4 MM</w:t>
            </w:r>
          </w:p>
        </w:tc>
        <w:tc>
          <w:tcPr>
            <w:tcW w:w="1134" w:type="dxa"/>
            <w:gridSpan w:val="2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3,98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Fita Isolante ( 20 metros)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9,29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Foice com Cabo p/ mato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53,99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10,49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B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 Int. 10 A completo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10,49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 16W 6.500K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14,90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 9W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Vapor de Sódio 250W Tubolar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59,75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Vapor de Sódio ovoide 250W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48,50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Pedra Brita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390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117,90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Perfil terça 2,69 x 75 x 40 x 15 C/ 6 MT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248,90</w:t>
            </w:r>
          </w:p>
        </w:tc>
      </w:tr>
      <w:tr w:rsidR="006A6B82" w:rsidRPr="00133BCB" w:rsidTr="003A512C">
        <w:trPr>
          <w:trHeight w:val="639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Picareta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62,50</w:t>
            </w:r>
          </w:p>
        </w:tc>
      </w:tr>
      <w:tr w:rsidR="006A6B82" w:rsidRPr="00133BCB" w:rsidTr="003A512C">
        <w:trPr>
          <w:trHeight w:val="283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Pincel Médio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9,45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Plafon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7,45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0,60 x 13 cm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269,80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0,70 x 2,10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299,50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Interna Completa, 80X2,10</w:t>
            </w:r>
          </w:p>
        </w:tc>
        <w:tc>
          <w:tcPr>
            <w:tcW w:w="1134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299,50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  <w:tcBorders>
              <w:top w:val="nil"/>
            </w:tcBorders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17 x 27</w:t>
            </w:r>
          </w:p>
        </w:tc>
        <w:tc>
          <w:tcPr>
            <w:tcW w:w="1106" w:type="dxa"/>
            <w:tcBorders>
              <w:top w:val="nil"/>
            </w:tcBorders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  <w:tcBorders>
              <w:top w:val="nil"/>
            </w:tcBorders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17,50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18/30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18,25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25 x 72</w:t>
            </w:r>
          </w:p>
        </w:tc>
        <w:tc>
          <w:tcPr>
            <w:tcW w:w="110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21,25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 de Sódio 250 W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136,50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 Vapor Sódio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136,50</w:t>
            </w:r>
          </w:p>
        </w:tc>
      </w:tr>
      <w:tr w:rsidR="006A6B82" w:rsidRPr="00133BCB" w:rsidTr="003A512C">
        <w:trPr>
          <w:trHeight w:val="283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Relé fotoelétrico 220V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34,50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Silicone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DF5720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23,50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FE6E08" w:rsidP="00FE6E08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Tela Galvanizada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6F4288" w:rsidRPr="00133BCB" w:rsidRDefault="004A44C8" w:rsidP="004A44C8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25,50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8C7C39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FE6E08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Telha </w:t>
            </w:r>
            <w:r w:rsidR="00FE6E08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Brasilite 6*3 6 mm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91,25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  <w:tcBorders>
              <w:top w:val="nil"/>
            </w:tcBorders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 6 Furos</w:t>
            </w:r>
          </w:p>
        </w:tc>
        <w:tc>
          <w:tcPr>
            <w:tcW w:w="1106" w:type="dxa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126" w:type="dxa"/>
            <w:tcBorders>
              <w:top w:val="nil"/>
            </w:tcBorders>
          </w:tcPr>
          <w:p w:rsidR="006F428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980,00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 Maciço</w:t>
            </w:r>
          </w:p>
        </w:tc>
        <w:tc>
          <w:tcPr>
            <w:tcW w:w="1106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126" w:type="dxa"/>
          </w:tcPr>
          <w:p w:rsidR="004A44C8" w:rsidRPr="00133BCB" w:rsidRDefault="004A44C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620,00</w:t>
            </w:r>
          </w:p>
        </w:tc>
      </w:tr>
      <w:tr w:rsidR="006A6B82" w:rsidRPr="00133BCB" w:rsidTr="003A512C">
        <w:trPr>
          <w:trHeight w:val="285"/>
        </w:trPr>
        <w:tc>
          <w:tcPr>
            <w:tcW w:w="1423" w:type="dxa"/>
          </w:tcPr>
          <w:p w:rsidR="006F4288" w:rsidRPr="00133BCB" w:rsidRDefault="006F4288" w:rsidP="00F46B44">
            <w:pPr>
              <w:pStyle w:val="PargrafodaLista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Tinta Demarcação de Rua</w:t>
            </w:r>
            <w:r w:rsidR="003A512C"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 18 lt</w:t>
            </w:r>
          </w:p>
        </w:tc>
        <w:tc>
          <w:tcPr>
            <w:tcW w:w="110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Lata</w:t>
            </w:r>
          </w:p>
        </w:tc>
        <w:tc>
          <w:tcPr>
            <w:tcW w:w="1418" w:type="dxa"/>
            <w:gridSpan w:val="2"/>
          </w:tcPr>
          <w:p w:rsidR="006F4288" w:rsidRPr="00133BCB" w:rsidRDefault="006F4288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6F4288" w:rsidRPr="00133BCB" w:rsidRDefault="003A512C" w:rsidP="00A961E9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789,00</w:t>
            </w:r>
          </w:p>
        </w:tc>
      </w:tr>
    </w:tbl>
    <w:p w:rsidR="00A961E9" w:rsidRPr="00BC5921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color w:val="FF0000"/>
          <w:sz w:val="24"/>
          <w:szCs w:val="24"/>
          <w:lang w:val="pt-PT"/>
        </w:rPr>
      </w:pPr>
    </w:p>
    <w:p w:rsidR="006A6B82" w:rsidRDefault="006A6B82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6A6B82" w:rsidRPr="00F637E6" w:rsidRDefault="006A6B82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VALOR TOTAL REFERENTE AOS ITENS ACIMA: R</w:t>
      </w:r>
      <w:r w:rsidRPr="00F637E6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$ </w:t>
      </w:r>
      <w:r w:rsidR="00F637E6" w:rsidRPr="00F637E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234.371,75</w:t>
      </w:r>
      <w:r w:rsidRPr="00F637E6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(</w:t>
      </w:r>
      <w:r w:rsidR="00F637E6" w:rsidRPr="00F637E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duzentos e trinta e quatro mil, trezentos e setenta e um reais com setenta e cinco centavos)</w:t>
      </w:r>
    </w:p>
    <w:p w:rsidR="00F637E6" w:rsidRDefault="00F637E6" w:rsidP="006A6B82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6A6B82" w:rsidRPr="00133BCB" w:rsidRDefault="006A6B82" w:rsidP="006A6B82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bookmarkStart w:id="0" w:name="_GoBack"/>
      <w:bookmarkEnd w:id="0"/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6A6B82" w:rsidRDefault="006A6B82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7 deste edital, deverá apresentar a sua proposta de preço e documentos de habilitação em envelopes distintos, lacrados, não transparentes, identificados, respectiva-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133BCB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133BCB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A6AA7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24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</w:t>
      </w:r>
      <w:r w:rsidR="002A6AA7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 w:rsidRPr="00133BC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 w:rsidRPr="00133BCB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133BCB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A6AA7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24/2023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 w:rsidRPr="00133BCB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A961E9" w:rsidRPr="00133BCB" w:rsidRDefault="00A961E9" w:rsidP="00A961E9">
      <w:pPr>
        <w:widowControl w:val="0"/>
        <w:numPr>
          <w:ilvl w:val="0"/>
          <w:numId w:val="20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diretamente, por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meio de seu representante legal, ou através de procurador regular-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mente constituído, que devidamente identificado e credenciado, será o único admiti-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A961E9" w:rsidRPr="00133BCB" w:rsidRDefault="00A961E9" w:rsidP="00A961E9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exclusivamente, através da apresenta-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A961E9" w:rsidRPr="00133BCB" w:rsidRDefault="00A961E9" w:rsidP="00A961E9">
      <w:pPr>
        <w:widowControl w:val="0"/>
        <w:numPr>
          <w:ilvl w:val="1"/>
          <w:numId w:val="20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A961E9" w:rsidRPr="00133BCB" w:rsidRDefault="00A961E9" w:rsidP="00A961E9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 representada diretamente, por meio de dirigente, proprietário,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documento de eleição de seus administradores, em se tratando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sociedade comercial ou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sociedade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ações;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inscrição do ato constitutivo, acompanhado de prova de diretoria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exercício, no caso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sociedade civil;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decreto de autorização, no qual estejam expressos seus pode-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 para exercer direitos e assumir obrigações em decorrência de tal investidura 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A961E9" w:rsidRPr="00133BCB" w:rsidRDefault="00A961E9" w:rsidP="00A961E9">
      <w:pPr>
        <w:widowControl w:val="0"/>
        <w:numPr>
          <w:ilvl w:val="0"/>
          <w:numId w:val="16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instrumento público ou particular de procuração, este com a firma do ou-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torgante</w:t>
      </w:r>
      <w:r w:rsidRPr="00133BCB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 w:rsidRPr="00133BCB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133BCB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cação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dar lance(s)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1: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 A empresa que pretender se utilizar dos benefícios previstos nos art. 42 à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firmada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por Contador. As sociedades simples, que não registrarem seus atos na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A961E9" w:rsidRPr="00133BCB" w:rsidRDefault="00A961E9" w:rsidP="00A961E9">
      <w:pPr>
        <w:widowControl w:val="0"/>
        <w:numPr>
          <w:ilvl w:val="1"/>
          <w:numId w:val="40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 benefícios previstos nos art. 42 à 45 da Lei Complementar 123, de 14 de de-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A961E9" w:rsidRPr="00133BCB" w:rsidRDefault="00A961E9" w:rsidP="00A961E9">
      <w:pPr>
        <w:widowControl w:val="0"/>
        <w:numPr>
          <w:ilvl w:val="1"/>
          <w:numId w:val="4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desqualifica a participação de em-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A961E9" w:rsidRPr="00133BCB" w:rsidRDefault="00A961E9" w:rsidP="00A961E9">
      <w:pPr>
        <w:widowControl w:val="0"/>
        <w:numPr>
          <w:ilvl w:val="0"/>
          <w:numId w:val="24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ABERTURA</w:t>
      </w:r>
      <w:r w:rsidRPr="00133BCB">
        <w:rPr>
          <w:rFonts w:ascii="Times New Roman" w:eastAsia="Arial MT" w:hAnsi="Times New Roman" w:cs="Times New Roman"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ENVELOPES:</w:t>
      </w:r>
    </w:p>
    <w:p w:rsidR="00A961E9" w:rsidRPr="00133BCB" w:rsidRDefault="00A961E9" w:rsidP="00A961E9">
      <w:pPr>
        <w:widowControl w:val="0"/>
        <w:numPr>
          <w:ilvl w:val="1"/>
          <w:numId w:val="41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A961E9" w:rsidRPr="00133BCB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A961E9" w:rsidRPr="00133BCB" w:rsidRDefault="00A961E9" w:rsidP="00A961E9">
      <w:pPr>
        <w:widowControl w:val="0"/>
        <w:numPr>
          <w:ilvl w:val="1"/>
          <w:numId w:val="41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A961E9" w:rsidRPr="00133BCB" w:rsidRDefault="00A961E9" w:rsidP="00A961E9">
      <w:pPr>
        <w:widowControl w:val="0"/>
        <w:numPr>
          <w:ilvl w:val="0"/>
          <w:numId w:val="41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proposta, cujo prazo de validade é fixado pela Administração em 60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(sessenta) dias, deverá ser apresentada rubricada, sendo a última datada e assina-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pelo representante legal da empresa, ser redigida em linguagem clara, sem rasuras,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ressalvas ou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entrelinhas,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deverá conter: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tabs>
          <w:tab w:val="left" w:pos="196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razão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social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empresa;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 unitário líquido, indicado em moeda nacional, onde deverão estar in-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eventualmente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empresa participante não poderá estar localizada a uma distancia superior a 100 km de distancia da sede do Município de Sagrada Família – RS, para agilizar e facilitar as entregas em casso de urgência ou emergência. Neste sentido a empresa devera apresentar documento que comprove a localização da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mesma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que esteja no máximo a 100 km de distancia do Município de Sagrada Família –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serão consideradas para fins de julgamento, somente as propostas preenchidas por meio eletrônico. Para preenchimento destas propostas será necessário efetuar contato com setor de Licitação do município de SagradaFamília–RS,através do e-mail </w:t>
      </w:r>
      <w:hyperlink r:id="rId6" w:history="1">
        <w:r w:rsidRPr="00133BCB">
          <w:rPr>
            <w:rFonts w:ascii="Times New Roman" w:eastAsia="Arial MT" w:hAnsi="Times New Roman" w:cs="Times New Roman"/>
            <w:b/>
            <w:sz w:val="24"/>
            <w:szCs w:val="24"/>
            <w:u w:val="single"/>
            <w:lang w:val="pt-PT"/>
          </w:rPr>
          <w:t>licitacoes@sagradafamilia.rs.gov.br</w:t>
        </w:r>
      </w:hyperlink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 ou pelo fone: (055) 984455498 para que os responsáveis pelo setor repassem os arquivos e sistema para o preenchimento das propostas.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mídia </w:t>
      </w:r>
      <w:r w:rsidRPr="00133BCB">
        <w:rPr>
          <w:rFonts w:ascii="Times New Roman" w:eastAsia="Arial MT" w:hAnsi="Times New Roman" w:cs="Times New Roman"/>
          <w:b/>
          <w:bCs/>
          <w:sz w:val="24"/>
          <w:szCs w:val="24"/>
          <w:lang w:val="pt-PT"/>
        </w:rPr>
        <w:t>Pen drive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contendo o arquivo XML da Proposta Financeira;</w:t>
      </w:r>
    </w:p>
    <w:p w:rsidR="00A961E9" w:rsidRPr="00133BCB" w:rsidRDefault="00A961E9" w:rsidP="00A961E9">
      <w:pPr>
        <w:widowControl w:val="0"/>
        <w:numPr>
          <w:ilvl w:val="0"/>
          <w:numId w:val="13"/>
        </w:numPr>
        <w:autoSpaceDE w:val="0"/>
        <w:autoSpaceDN w:val="0"/>
        <w:spacing w:before="120"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A Proposta Financeira impressa da mídia (Pen drive), com as mesmas informações do arquivo, devendo conter carimbo e assinatura;</w:t>
      </w:r>
    </w:p>
    <w:p w:rsidR="00A961E9" w:rsidRPr="00133BCB" w:rsidRDefault="00A961E9" w:rsidP="00A961E9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Serão considerados, para fins de julgamento, os valores constantes no preço unitário até, no máximo, duas casas decimais após a vírgula, sendo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A961E9" w:rsidRPr="00133BCB" w:rsidRDefault="00A961E9" w:rsidP="00A961E9">
      <w:pPr>
        <w:widowControl w:val="0"/>
        <w:numPr>
          <w:ilvl w:val="0"/>
          <w:numId w:val="41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Verificada a conformidade com os requisitos estabelecidos neste edital, 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A961E9" w:rsidRPr="00133BCB" w:rsidRDefault="00A961E9" w:rsidP="00A961E9">
      <w:pPr>
        <w:widowControl w:val="0"/>
        <w:numPr>
          <w:ilvl w:val="1"/>
          <w:numId w:val="26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Caso não seja ofertado nenhum lance verbal, será verificada a conformidade entre a proposta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escrita de menor preço unitário e o valor estimado para a contratação, podendo o pregoeiro negociar diretamente com a proponente para que seja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A961E9" w:rsidRPr="00133BCB" w:rsidRDefault="00A961E9" w:rsidP="00A961E9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A961E9" w:rsidRPr="00133BCB" w:rsidRDefault="00A961E9" w:rsidP="00A961E9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A961E9" w:rsidRPr="00133BCB" w:rsidRDefault="00A961E9" w:rsidP="00A961E9">
      <w:pPr>
        <w:widowControl w:val="0"/>
        <w:numPr>
          <w:ilvl w:val="0"/>
          <w:numId w:val="30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A961E9" w:rsidRPr="00133BCB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A961E9" w:rsidRPr="00133BCB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 w:rsidRPr="00133BCB"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A961E9" w:rsidRPr="00133BCB" w:rsidRDefault="00A961E9" w:rsidP="00A961E9">
      <w:pPr>
        <w:widowControl w:val="0"/>
        <w:numPr>
          <w:ilvl w:val="0"/>
          <w:numId w:val="30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contiverem</w:t>
      </w:r>
      <w:r w:rsidRPr="00133BCB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 w:rsidRPr="00133BCB"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133BCB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 w:rsidRPr="00133BCB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 w:rsidRPr="00133BCB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 w:rsidRPr="00133BCB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 w:rsidRPr="00133BCB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 w:rsidRPr="00133BCB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 w:rsidRPr="00133BCB"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A961E9" w:rsidRPr="00133BCB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5 (cinco) minutos, nova proposta, inferior àquela considerada, até então, de menor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A961E9" w:rsidRPr="00133BCB" w:rsidRDefault="00A961E9" w:rsidP="00A961E9">
      <w:pPr>
        <w:widowControl w:val="0"/>
        <w:numPr>
          <w:ilvl w:val="0"/>
          <w:numId w:val="11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 disposto nos itens 6.15 a 6.17, deste edital, não se aplica às hipóte-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do,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 w:rsidRPr="00133BCB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sessão pública não será suspensa, salvo motivo excepcional, deven-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 todas e quaisquer informações acerca do objeto serem esclarecidas previamente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133BCB" w:rsidRDefault="00A961E9" w:rsidP="00A961E9">
      <w:pPr>
        <w:widowControl w:val="0"/>
        <w:numPr>
          <w:ilvl w:val="1"/>
          <w:numId w:val="29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A961E9" w:rsidRPr="00133BCB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fins de habilitação neste pregão, o licitante deverá apresentar, dentro 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A961E9" w:rsidRPr="00133BCB" w:rsidRDefault="00A961E9" w:rsidP="00A961E9">
      <w:pPr>
        <w:widowControl w:val="0"/>
        <w:numPr>
          <w:ilvl w:val="0"/>
          <w:numId w:val="29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Declaração que atende ao disposto no artigo 7.°, inciso XXXIII, 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A961E9" w:rsidRPr="00133BCB" w:rsidRDefault="00A961E9" w:rsidP="00A961E9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A961E9" w:rsidRPr="00133BCB" w:rsidRDefault="00A961E9" w:rsidP="00A961E9">
      <w:pPr>
        <w:widowControl w:val="0"/>
        <w:numPr>
          <w:ilvl w:val="0"/>
          <w:numId w:val="29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A961E9" w:rsidRPr="00133BCB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ato constitutivo, estatuto ou contrato social em vigor, devidamente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registrado, em se tratando de sociedades comerciais, e, no caso de sociedade por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A961E9" w:rsidRPr="00133BCB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decreto de autorização, em se tratando de empresa ou sociedade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A961E9" w:rsidRPr="00133BCB" w:rsidRDefault="00A961E9" w:rsidP="00A961E9">
      <w:pPr>
        <w:widowControl w:val="0"/>
        <w:numPr>
          <w:ilvl w:val="1"/>
          <w:numId w:val="31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A961E9" w:rsidRPr="00133BCB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a)Prova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A961E9" w:rsidRPr="00133BCB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b)Prova de Inscrição no Cadastro Geral de Contribuintes do Estado e do Município,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A961E9" w:rsidRPr="00133BCB" w:rsidRDefault="00A961E9" w:rsidP="00A961E9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c)Certidão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A961E9" w:rsidRPr="00133BCB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d)Prova de Regularidade (Certidão Conjunta) de Débitos Relativos a Tributos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A961E9" w:rsidRPr="00133BCB" w:rsidRDefault="00A961E9" w:rsidP="00A961E9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e)Prova de Regularidade junto ao Fundo de Garantia por Tempo de Serviço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A961E9" w:rsidRPr="00133BCB" w:rsidRDefault="00A961E9" w:rsidP="00A961E9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f)Certidão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A961E9" w:rsidRPr="00133BCB" w:rsidRDefault="00A961E9" w:rsidP="00A961E9">
      <w:pPr>
        <w:widowControl w:val="0"/>
        <w:numPr>
          <w:ilvl w:val="1"/>
          <w:numId w:val="32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período, no prazo de 5 (cinco) dias, sob pena de inu-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A961E9" w:rsidRPr="00133BCB" w:rsidRDefault="00A961E9" w:rsidP="006F4288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A961E9" w:rsidRPr="00133BCB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 w:rsidRPr="00133BCB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A961E9" w:rsidRPr="00133BCB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Em caso de desatendimento às exigências de habilitação, o pregoeiro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licitan-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tes, na ordem de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 w:rsidRPr="00133BCB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A961E9" w:rsidRPr="00133BCB" w:rsidRDefault="00A961E9" w:rsidP="00A961E9">
      <w:pPr>
        <w:widowControl w:val="0"/>
        <w:numPr>
          <w:ilvl w:val="1"/>
          <w:numId w:val="33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Encerrado o julgamento das propostas e da habilitação, o pregoeiro proclamará a vencedora e, a seguir, proporcionará as licitantes a oportunidade para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 w:rsidRPr="00133BCB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numPr>
          <w:ilvl w:val="0"/>
          <w:numId w:val="32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A961E9" w:rsidRPr="00133BCB" w:rsidRDefault="00A961E9" w:rsidP="00A961E9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 w:rsidRPr="00133BCB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A961E9" w:rsidRPr="00133BCB" w:rsidRDefault="00A961E9" w:rsidP="00A961E9">
      <w:pPr>
        <w:widowControl w:val="0"/>
        <w:numPr>
          <w:ilvl w:val="1"/>
          <w:numId w:val="3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A961E9" w:rsidRPr="00133BCB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manifestação expressa da intenção de interpor recurso e da motivação,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A961E9" w:rsidRPr="00133BCB" w:rsidRDefault="00A961E9" w:rsidP="00A961E9">
      <w:pPr>
        <w:widowControl w:val="0"/>
        <w:numPr>
          <w:ilvl w:val="1"/>
          <w:numId w:val="35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praticou o ato recorrido, a qual poderá, no prazo de 3 (três) dias, reconsiderar sua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houver dado causa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A961E9" w:rsidRPr="00133BCB" w:rsidRDefault="00A961E9" w:rsidP="00A961E9">
      <w:pPr>
        <w:widowControl w:val="0"/>
        <w:numPr>
          <w:ilvl w:val="0"/>
          <w:numId w:val="35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A961E9" w:rsidRPr="00133BCB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Esgotados todos os prazos recursais, a Administração, no prazo de 03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="00B33918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Munici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pal de Sagrada Família - RS sob pena de decair do direito à contratação, sem prejuízo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A961E9" w:rsidRPr="00133BCB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A961E9" w:rsidRPr="00133BCB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Os itens licitados deverão ser entregue nas Escolas Municipais, no Parque de Maquinas da Prefeitura Municipal, no posto de Saúde do Município, ou ainda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dentro do área do Município de Sagrada Família – RS, diariamente conforme de-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manda das Secretarias Municipais com ordem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lastRenderedPageBreak/>
        <w:t>previa do setor de compras, após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 w:rsidRPr="00133BCB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 w:rsidRPr="00133BCB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 w:rsidRPr="00133BCB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 w:rsidRPr="00133BCB"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A961E9" w:rsidRPr="00133BCB" w:rsidRDefault="00A961E9" w:rsidP="00A961E9">
      <w:pPr>
        <w:widowControl w:val="0"/>
        <w:numPr>
          <w:ilvl w:val="1"/>
          <w:numId w:val="36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A961E9" w:rsidRPr="00133BCB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A961E9" w:rsidRPr="00133BCB" w:rsidRDefault="00A961E9" w:rsidP="00A961E9">
      <w:pPr>
        <w:widowControl w:val="0"/>
        <w:numPr>
          <w:ilvl w:val="1"/>
          <w:numId w:val="37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 O pagamento será efetuado após a entrega do objeto licitado, de forma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parcelada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demanda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 itens.</w:t>
      </w:r>
    </w:p>
    <w:p w:rsidR="00A961E9" w:rsidRPr="00133BCB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A961E9" w:rsidRPr="00133BCB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A961E9" w:rsidRPr="00133BCB" w:rsidRDefault="00A961E9" w:rsidP="00A961E9">
      <w:pPr>
        <w:widowControl w:val="0"/>
        <w:numPr>
          <w:ilvl w:val="1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 w:rsidRPr="00133BCB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 w:rsidRPr="00133BCB"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 w:rsidRPr="00133BCB"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 w:rsidRPr="00133BCB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r w:rsidRPr="00133BCB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 w:rsidRPr="00133BCB"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 w:rsidRPr="00133BCB"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 w:rsidRPr="00133BCB"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 w:rsidRPr="00133BCB"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 w:rsidRPr="00133BCB"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apresentar a documentação exigida no certame: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133BCB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manter comportamento inadequado durante o pregão: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deixar de manter a proposta (recusa injustificada para contratar):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 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 de qualquer forma, até o limite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 w:rsidRPr="00133BCB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 w:rsidRPr="00133BCB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parcial do contrato: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133BCB" w:rsidRDefault="00A961E9" w:rsidP="00A961E9">
      <w:pPr>
        <w:widowControl w:val="0"/>
        <w:numPr>
          <w:ilvl w:val="0"/>
          <w:numId w:val="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contratual: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contrato.</w:t>
      </w:r>
    </w:p>
    <w:p w:rsidR="00A961E9" w:rsidRPr="00133BCB" w:rsidRDefault="00A961E9" w:rsidP="00A961E9">
      <w:pPr>
        <w:widowControl w:val="0"/>
        <w:numPr>
          <w:ilvl w:val="0"/>
          <w:numId w:val="36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A961E9" w:rsidRPr="00133BCB" w:rsidRDefault="00A961E9" w:rsidP="00A961E9">
      <w:pPr>
        <w:widowControl w:val="0"/>
        <w:numPr>
          <w:ilvl w:val="1"/>
          <w:numId w:val="36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A961E9" w:rsidRPr="00133BCB" w:rsidRDefault="00A961E9" w:rsidP="00A961E9">
      <w:pPr>
        <w:widowControl w:val="0"/>
        <w:numPr>
          <w:ilvl w:val="0"/>
          <w:numId w:val="36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 w:rsidRPr="00133BCB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 xml:space="preserve">18.1 –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disponíveis para o ano 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2024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das devidas secretarias solicitantes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materiais.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Quaisquer informações ou dúvidas de ordem técnica, bem como aquelas decorrentes de interpretação do edital e ou pedidos de impugnação, deverão ser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 w:rsidRPr="00133BCB"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133BCB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 agilização dos trabalhos, solicita-se que as licitantes façam constar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telefone.Todos os documentos exigidos no presente instrumento convocatório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proponente que vier a ser contratada ficará obrigada a aceitar, nas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 Administração poderá revogar a licitação por razões de interesse público, devendo anulá-la por ilegalidade, em despacho fundamentado, sem a obrigação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A961E9" w:rsidRPr="00133BCB" w:rsidRDefault="00A961E9" w:rsidP="00A961E9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 w:rsidRPr="00133BCB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 w:rsidRPr="00133BCB"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133BCB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Novembro</w:t>
      </w:r>
      <w:r w:rsidRPr="00133BCB"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Marcos</w:t>
      </w:r>
      <w:r w:rsidRPr="00133BCB">
        <w:rPr>
          <w:rFonts w:ascii="Times New Roman" w:eastAsia="Arial" w:hAnsi="Times New Roman" w:cs="Times New Roman"/>
          <w:b/>
          <w:bCs/>
          <w:spacing w:val="3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3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Nascimento</w:t>
      </w:r>
      <w:r w:rsidRPr="00133BCB"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Santos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 w:rsidRPr="00133BCB"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 w:rsidRPr="00133BCB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 w:rsidRPr="00133BCB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 w:rsidRPr="00133BCB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 w:rsidRPr="00133BCB"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REGISTRO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 PARA COMPRA DE MATERIAL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ELÉTRICO, HIDRAULICO, MATERIAL DE</w:t>
      </w:r>
      <w:r w:rsidRPr="00133BCB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CONSTRUÇÃO PARA MANUTENÇÃO 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MELHORIAS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NAS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SECRETARIAS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133BCB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SETORES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ADMINISTRAÇÃO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  <w:r w:rsidRPr="00133BCB"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 w:rsidRPr="00133BCB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 w:rsidRPr="00133BCB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133BCB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.................,</w:t>
      </w:r>
      <w:r w:rsidRPr="00133BCB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 w:rsidRPr="00133BCB"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 w:rsidRPr="00133BCB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133BCB"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 w:rsidRPr="00133BCB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133BCB"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 w:rsidRPr="00133BCB"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 w:rsidRPr="00133BCB"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 w:rsidRPr="00133BCB"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 w:rsidRPr="00133BCB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133BCB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133BCB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 w:rsidRPr="00133BCB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151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modalidade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Pregão Presencial, Registo de Preço n.º 10/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aquisição de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COMPRA DE MATERIAL ELÉTRICO, HIDRAULICO, MATERIAL DE CONSTRUÇÃO PARA MANUTENÇÃO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MELHORIAS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NAS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SECRETARIAS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SETORES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ADMINISTRAÇÃO </w:t>
      </w:r>
      <w:r w:rsidRPr="00133BCB">
        <w:rPr>
          <w:rFonts w:ascii="Times New Roman" w:eastAsia="Arial MT" w:hAnsi="Times New Roman" w:cs="Times New Roman"/>
          <w:b/>
          <w:lang w:val="pt-PT"/>
        </w:rPr>
        <w:t>MUNICIPAL</w:t>
      </w:r>
      <w:r w:rsidRPr="00133BCB">
        <w:rPr>
          <w:rFonts w:ascii="Times New Roman" w:eastAsia="Arial MT" w:hAnsi="Times New Roman" w:cs="Times New Roman"/>
          <w:b/>
          <w:spacing w:val="-2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acordo com</w:t>
      </w:r>
      <w:r w:rsidRPr="00133BCB"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especificações</w:t>
      </w:r>
      <w:r w:rsidRPr="00133BCB"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dos</w:t>
      </w:r>
      <w:r w:rsidRPr="00133BCB"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itens</w:t>
      </w:r>
      <w:r w:rsidRPr="00133BCB"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lang w:val="pt-PT"/>
        </w:rPr>
        <w:t>abaixo: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6A6B82" w:rsidRPr="00133BCB" w:rsidTr="00A961E9">
        <w:trPr>
          <w:trHeight w:val="635"/>
        </w:trPr>
        <w:tc>
          <w:tcPr>
            <w:tcW w:w="994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133BCB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 w:rsidRPr="00133BCB"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6A6B82" w:rsidRPr="00133BCB" w:rsidTr="00A961E9">
        <w:trPr>
          <w:trHeight w:val="316"/>
        </w:trPr>
        <w:tc>
          <w:tcPr>
            <w:tcW w:w="994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A961E9">
        <w:trPr>
          <w:trHeight w:val="318"/>
        </w:trPr>
        <w:tc>
          <w:tcPr>
            <w:tcW w:w="994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A961E9">
        <w:trPr>
          <w:trHeight w:val="316"/>
        </w:trPr>
        <w:tc>
          <w:tcPr>
            <w:tcW w:w="994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A961E9">
        <w:trPr>
          <w:trHeight w:val="318"/>
        </w:trPr>
        <w:tc>
          <w:tcPr>
            <w:tcW w:w="994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</w:tcPr>
          <w:p w:rsidR="00A961E9" w:rsidRPr="00133BCB" w:rsidRDefault="00A961E9" w:rsidP="00A961E9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151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Registro de Preço n.º 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A961E9" w:rsidRPr="00133BCB" w:rsidRDefault="00A961E9" w:rsidP="00A961E9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..........(.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 w:rsidRPr="00133BC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nas Secretarias Municipais que solicitarem os itens, diariamente conforme demanda das Secretarias Municipais, podendo ser solicitada a entrega dos materiais fora do horário comercial, inclusive feriados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emergência, sendo possível também a entrega de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matérias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nossas comunidades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 interior.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deverá, obrigatoriamente, ser entregue junto com os itens,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 w:rsidRPr="00133BCB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133BCB" w:rsidRPr="00133BCB" w:rsidTr="00A961E9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1016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1016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1026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1031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2070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2072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2091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2084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2085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2019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01273B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01273B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Matertiais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2032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2033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3028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lastRenderedPageBreak/>
              <w:t>1013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2050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2053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2066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827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Obras e Instalação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2009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  <w:tr w:rsidR="00133BCB" w:rsidRPr="00133BCB" w:rsidTr="00A961E9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2086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/>
              </w:rPr>
              <w:t>409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1E9" w:rsidRPr="00133BCB" w:rsidRDefault="00A961E9" w:rsidP="00A961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Material de Consumo</w:t>
            </w:r>
          </w:p>
        </w:tc>
      </w:tr>
    </w:tbl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secretarias que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solicitarem 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compra.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</w:t>
      </w:r>
      <w:r w:rsidR="00C643DE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n. 8.666-93,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será concedido reequilíbrio econômico-financeiro do contrato, requerido pela contratada, desde que suficientemente comprovado, de forma documental, o desequilíbrio contratual.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 w:rsidRPr="00133BC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 w:rsidRPr="00133BCB"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Pela entrega de qualquer documento fiscal ou técnico solicitado pelo município de Sagrada Família-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RS.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133BCB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A961E9" w:rsidRPr="00133BCB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A961E9" w:rsidRPr="00133BCB" w:rsidRDefault="00A961E9" w:rsidP="00A961E9">
      <w:pPr>
        <w:widowControl w:val="0"/>
        <w:numPr>
          <w:ilvl w:val="0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 w:rsidRPr="00133BCB"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A961E9" w:rsidRPr="00133BCB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A961E9" w:rsidRPr="00133BCB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A961E9" w:rsidRPr="00133BCB" w:rsidRDefault="00A961E9" w:rsidP="00A961E9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 w:rsidRPr="00133BCB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 w:rsidRPr="00133BCB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 w:rsidRPr="00133BCB"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 w:rsidRPr="00133BCB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133BCB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 w:rsidRPr="00133BCB"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133BCB"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 w:rsidRPr="00133BCB"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tratar com a Administração pelo prazo de 3 anos e multa de 8% sobre o valor cor-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133BCB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5 anos e multa de 10% sobre o valor atualizado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A961E9" w:rsidRPr="00133BCB" w:rsidRDefault="00A961E9" w:rsidP="00A961E9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 w:rsidRPr="00133BCB"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 w:rsidRPr="00133BCB"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 w:rsidRPr="00133BCB"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 w:rsidRPr="00133BCB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 w:rsidRPr="00133BCB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 w:rsidRPr="00133BCB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 w:rsidRPr="00133BCB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r w:rsidRPr="00133BCB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 w:rsidRPr="00133BCB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 w:rsidRPr="00133BCB"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 w:rsidRPr="00133BCB"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 w:rsidRPr="00133BCB"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RS, para dirimir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(RS),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Marcos do Nascimento Santos</w:t>
      </w:r>
      <w:r w:rsidRPr="00133BCB"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133BCB" w:rsidSect="00986D50">
          <w:pgSz w:w="11910" w:h="16850"/>
          <w:pgMar w:top="3402" w:right="1134" w:bottom="1701" w:left="1134" w:header="720" w:footer="720" w:gutter="0"/>
          <w:cols w:space="720"/>
        </w:sect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o(a)</w:t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 w:rsidRPr="00133BCB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REGISTRO DE PREÇO, sob o nº 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133BCB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F4C521" wp14:editId="633B7208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12700" t="9525" r="5080" b="8255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BA52C"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927E16" wp14:editId="60FC0262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12700" t="6350" r="5080" b="1143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99E3"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numPr>
          <w:ilvl w:val="0"/>
          <w:numId w:val="1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A961E9" w:rsidRPr="00133BCB" w:rsidRDefault="00A961E9" w:rsidP="00A961E9">
      <w:pPr>
        <w:widowControl w:val="0"/>
        <w:numPr>
          <w:ilvl w:val="0"/>
          <w:numId w:val="1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REGISTRO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PREÇO </w:t>
      </w:r>
      <w:r w:rsidR="00133BCB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 w:rsidRPr="00133BCB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 w:rsidRPr="00133BCB"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 w:rsidRPr="00133BCB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 w:rsidRPr="00133BCB"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 w:rsidRPr="00133BCB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F45520" wp14:editId="3E727934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6350" t="13970" r="5715" b="381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29DF7"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133BCB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</w:p>
    <w:p w:rsidR="00A961E9" w:rsidRPr="00133BCB" w:rsidRDefault="00A961E9" w:rsidP="00A961E9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Seu representante legal, o(a) Sr.(a.)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DECLARA, para fins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participação no Pre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gão Presencial nº 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A08BCB" wp14:editId="521FC4A9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11430" t="9525" r="8890" b="8255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FB0E0"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C86009" wp14:editId="4D190E8A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12700" t="10795" r="13335" b="6985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CFA4"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lang w:val="pt-PT"/>
        </w:rPr>
        <w:br w:type="page"/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133BCB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REGISTRO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PREÇO Nº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 w:rsidRPr="00133BCB"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133BCB"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133BCB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,através de seu representante legal, Sr.(a)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133BCB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 w:rsidRPr="00133BCB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151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 REGISTRO DE PREÇO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i/>
          <w:lang w:val="pt-PT"/>
        </w:rPr>
        <w:br w:type="page"/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 w:rsidRPr="00133BCB"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 w:rsidRPr="00133BCB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 w:rsidRPr="00133BCB"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 w:rsidRPr="00133BCB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 w:rsidRPr="00133BCB"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 w:rsidRPr="00133BCB"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através de seu representante legal, Sr.(a)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 w:rsidRPr="00133BCB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 w:rsidRPr="00133BCB"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 w:rsidRPr="00133BCB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133BCB"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151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REGISTRO DE PREÇO Nº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</w:t>
      </w:r>
      <w:r w:rsidR="002A6AA7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meno-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133BCB"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............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 w:rsidRPr="00133BCB"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 w:rsidRPr="00133BCB"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 w:rsidRPr="00133BCB"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133BCB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 w:rsidRPr="00133BCB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133BCB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 w:rsidRPr="00133BCB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 w:rsidRPr="00133BCB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 w:rsidRPr="00133BCB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 w:rsidRPr="00133BCB"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 w:rsidRPr="00133BCB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3E6785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151</w:t>
      </w:r>
      <w:r w:rsidR="002A6AA7"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REGISTRO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PREÇO Nº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133BCB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24</w:t>
      </w:r>
      <w:r w:rsidR="003E6785"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referente ao Pregão Presencial Registro de preço 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</w:t>
      </w:r>
      <w:r w:rsidR="002A6AA7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nas condições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pPr w:leftFromText="141" w:rightFromText="141" w:vertAnchor="text" w:horzAnchor="margin" w:tblpXSpec="center" w:tblpY="172"/>
        <w:tblW w:w="8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2721"/>
        <w:gridCol w:w="1106"/>
        <w:gridCol w:w="28"/>
        <w:gridCol w:w="1390"/>
        <w:gridCol w:w="2126"/>
      </w:tblGrid>
      <w:tr w:rsidR="006A6B82" w:rsidRPr="00133BCB" w:rsidTr="003E6785">
        <w:trPr>
          <w:trHeight w:val="827"/>
        </w:trPr>
        <w:tc>
          <w:tcPr>
            <w:tcW w:w="1423" w:type="dxa"/>
          </w:tcPr>
          <w:p w:rsidR="003E6785" w:rsidRPr="00133BCB" w:rsidRDefault="003E6785" w:rsidP="003E6785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Descrição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 Máximo</w:t>
            </w:r>
          </w:p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Aceitável Unitário</w:t>
            </w: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Alicate Universal 7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Anel de Vedação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Apá Concha com Cabo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tabs>
                <w:tab w:val="left" w:pos="2490"/>
              </w:tabs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Arame Galvanizado </w:t>
            </w: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ab/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RL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2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Areia Média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M³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Assento para Vaso Sanitârio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Braço Luminária Pública 1,50mt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Brocha para pintura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2.000 Lt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1.000 Lt Politileno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10.000 Lt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15.000 Lt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3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D' Água Fibra 500 Lt Politileno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Caixa Descarga axoplada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tabs>
                <w:tab w:val="left" w:pos="1605"/>
              </w:tabs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 Comum</w:t>
            </w: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ab/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Cal para Pintura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Cantoneira 13 x 20 metal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Caps Tampão 25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Carro de Mão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Cavadeira com Cabo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3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Cano 14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Inglesa 15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Chave Philps Emborrachada 1/4 x 6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Cimento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Cunheira 6MM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75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08 MM Ceda virgem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10 MM Ceda virgem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Corda 12 MM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Mt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20 Amperes Dim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25 Amperes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30 Amperes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Dijuntor 40 Amperes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Divisória madeira de 1º qualidade Pinus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  <w:tcBorders>
              <w:top w:val="nil"/>
            </w:tcBorders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Enchada com cabo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 Vergalhão 4,2 MM x 12 MT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Ferro Vergalhão 8 MM 12 MT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 Flexivel de Cobre 6 MM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2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Fio Flexivel de Cobre 4 MM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Fita Isolante ( 20 metros)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Foice com Cabo p/ mato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Pc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B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Interruptor Int. 10 A completo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 16W 6.500K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Led 9W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Lâmpada Vapor de Sódio 250W Tubolar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 xml:space="preserve">Lâmpada Vapor de Sódio </w:t>
            </w: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ovoide 250W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lastRenderedPageBreak/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Pedra Brita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Perfil terça 2,69 x 75 x 40 x 15 C/ 6 MT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M²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639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Picareta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3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Pincel Médio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Plafon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0,60 x 13 cm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0,70 x 2,10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Porta Semi Oca Interna Completa, 80X2,10</w:t>
            </w:r>
          </w:p>
        </w:tc>
        <w:tc>
          <w:tcPr>
            <w:tcW w:w="1134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390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05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  <w:tcBorders>
              <w:top w:val="nil"/>
            </w:tcBorders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17 x 27</w:t>
            </w:r>
          </w:p>
        </w:tc>
        <w:tc>
          <w:tcPr>
            <w:tcW w:w="1106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18/30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Prego 25 x 72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Kg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25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 de Sódio 250 W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Reator Vapor Sódio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3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Relé fotoelétrico 220V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Silicone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Tela Galvanizada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50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Telha Brasilite 6*3 6 mm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Un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200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  <w:tcBorders>
              <w:top w:val="nil"/>
            </w:tcBorders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 6 Furos</w:t>
            </w:r>
          </w:p>
        </w:tc>
        <w:tc>
          <w:tcPr>
            <w:tcW w:w="1106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126" w:type="dxa"/>
            <w:tcBorders>
              <w:top w:val="nil"/>
            </w:tcBorders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Tijolo Maciço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Mil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10,000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6A6B82" w:rsidRPr="00133BCB" w:rsidTr="003E6785">
        <w:trPr>
          <w:trHeight w:val="285"/>
        </w:trPr>
        <w:tc>
          <w:tcPr>
            <w:tcW w:w="1423" w:type="dxa"/>
          </w:tcPr>
          <w:p w:rsidR="003E6785" w:rsidRPr="00133BCB" w:rsidRDefault="003E6785" w:rsidP="003E6785">
            <w:pPr>
              <w:pStyle w:val="PargrafodaList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Tinta Demarcação de Rua 18 lt</w:t>
            </w:r>
          </w:p>
        </w:tc>
        <w:tc>
          <w:tcPr>
            <w:tcW w:w="110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Lata</w:t>
            </w:r>
          </w:p>
        </w:tc>
        <w:tc>
          <w:tcPr>
            <w:tcW w:w="1418" w:type="dxa"/>
            <w:gridSpan w:val="2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  <w:r w:rsidRPr="00133BCB"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  <w:t>10</w:t>
            </w:r>
          </w:p>
        </w:tc>
        <w:tc>
          <w:tcPr>
            <w:tcW w:w="2126" w:type="dxa"/>
          </w:tcPr>
          <w:p w:rsidR="003E6785" w:rsidRPr="00133BCB" w:rsidRDefault="003E6785" w:rsidP="003E6785">
            <w:pPr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 w:rsidRPr="00133BCB"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 w:rsidRPr="00133BCB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 w:rsidRPr="00133BCB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 w:rsidRPr="00133BCB"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133BCB"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 w:rsidRPr="00133BCB"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 w:rsidR="003675B6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exigên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cias 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133BCB"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 w:rsidRPr="00133BCB"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 w:rsidRPr="00133BCB"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 w:rsidRPr="00133BCB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 w:rsidRPr="00133BCB"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133BCB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 w:rsidRPr="00133BCB"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 w:rsidRPr="00133BCB"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 w:rsidRPr="00133BCB"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 w:rsidRPr="00133BCB"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 w:rsidRPr="00133BCB"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 w:rsidRPr="00133BCB"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133BCB"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133BCB"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 w:rsidRPr="00133BCB"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 w:rsidRPr="00133BCB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A961E9" w:rsidRPr="00133BCB" w:rsidRDefault="00A961E9" w:rsidP="00A961E9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C.P.F nº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 w:rsidRPr="00133BCB"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apren-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 )</w:t>
      </w:r>
      <w:r w:rsidR="00AE32FD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(assinalar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data)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 w:rsidRPr="00133BCB"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54F92BB" wp14:editId="68BCFE87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13970" t="8255" r="10160" b="9525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5686E"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  <w:sectPr w:rsidR="00A961E9" w:rsidRPr="00133BCB" w:rsidSect="00A961E9">
          <w:pgSz w:w="11910" w:h="16850"/>
          <w:pgMar w:top="1701" w:right="1134" w:bottom="1701" w:left="1134" w:header="720" w:footer="720" w:gutter="0"/>
          <w:cols w:space="720"/>
        </w:sect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 w:rsidRPr="00133BCB"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 w:rsidRPr="00133BCB"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 w:rsidRPr="00133BCB"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 w:rsidRPr="00133BCB"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 w:rsidRPr="00133BCB"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 w:rsidRPr="00133BCB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Registro de Preço processo N.º </w:t>
      </w:r>
      <w:r w:rsidR="00133BCB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24</w:t>
      </w:r>
      <w:r w:rsidR="003E6785"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licitações e de ocupantes de car-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gos de direção de assessoramento, de agentes públicos com vinculo empregatício</w:t>
      </w:r>
      <w:r w:rsidRPr="00133BCB"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 w:rsidRPr="00133BCB"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 w:rsidRPr="00133BCB"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 w:rsidRPr="00133BCB"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 w:rsidRPr="00133BCB"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 w:rsidRPr="00133BCB"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 w:rsidRPr="00133BCB"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A961E9" w:rsidRPr="00133BCB" w:rsidRDefault="00A961E9" w:rsidP="00A961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133BCB"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290950" w:rsidRPr="00133BCB" w:rsidRDefault="00290950"/>
    <w:sectPr w:rsidR="00290950" w:rsidRPr="00133BCB" w:rsidSect="00A961E9">
      <w:pgSz w:w="11910" w:h="16850"/>
      <w:pgMar w:top="170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79AD"/>
    <w:multiLevelType w:val="hybridMultilevel"/>
    <w:tmpl w:val="67E2C4D2"/>
    <w:lvl w:ilvl="0" w:tplc="B3DC6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rFonts w:hint="default"/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rFonts w:hint="default"/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rFonts w:hint="default"/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rFonts w:hint="default"/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rFonts w:hint="default"/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rFonts w:hint="default"/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rFonts w:hint="default"/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rFonts w:hint="default"/>
        <w:lang w:val="pt-PT" w:eastAsia="en-US" w:bidi="ar-SA"/>
      </w:rPr>
    </w:lvl>
  </w:abstractNum>
  <w:abstractNum w:abstractNumId="4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0C1C1D"/>
    <w:multiLevelType w:val="hybridMultilevel"/>
    <w:tmpl w:val="5F244CA8"/>
    <w:lvl w:ilvl="0" w:tplc="6270C394">
      <w:start w:val="1"/>
      <w:numFmt w:val="lowerLetter"/>
      <w:lvlText w:val="%1)"/>
      <w:lvlJc w:val="left"/>
      <w:pPr>
        <w:ind w:left="2944" w:hanging="28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763A0862">
      <w:numFmt w:val="bullet"/>
      <w:lvlText w:val="•"/>
      <w:lvlJc w:val="left"/>
      <w:pPr>
        <w:ind w:left="3734" w:hanging="281"/>
      </w:pPr>
      <w:rPr>
        <w:rFonts w:hint="default"/>
        <w:lang w:val="pt-PT" w:eastAsia="en-US" w:bidi="ar-SA"/>
      </w:rPr>
    </w:lvl>
    <w:lvl w:ilvl="2" w:tplc="1988E970">
      <w:numFmt w:val="bullet"/>
      <w:lvlText w:val="•"/>
      <w:lvlJc w:val="left"/>
      <w:pPr>
        <w:ind w:left="4529" w:hanging="281"/>
      </w:pPr>
      <w:rPr>
        <w:rFonts w:hint="default"/>
        <w:lang w:val="pt-PT" w:eastAsia="en-US" w:bidi="ar-SA"/>
      </w:rPr>
    </w:lvl>
    <w:lvl w:ilvl="3" w:tplc="1574576C">
      <w:numFmt w:val="bullet"/>
      <w:lvlText w:val="•"/>
      <w:lvlJc w:val="left"/>
      <w:pPr>
        <w:ind w:left="5323" w:hanging="281"/>
      </w:pPr>
      <w:rPr>
        <w:rFonts w:hint="default"/>
        <w:lang w:val="pt-PT" w:eastAsia="en-US" w:bidi="ar-SA"/>
      </w:rPr>
    </w:lvl>
    <w:lvl w:ilvl="4" w:tplc="478E6E56">
      <w:numFmt w:val="bullet"/>
      <w:lvlText w:val="•"/>
      <w:lvlJc w:val="left"/>
      <w:pPr>
        <w:ind w:left="6118" w:hanging="281"/>
      </w:pPr>
      <w:rPr>
        <w:rFonts w:hint="default"/>
        <w:lang w:val="pt-PT" w:eastAsia="en-US" w:bidi="ar-SA"/>
      </w:rPr>
    </w:lvl>
    <w:lvl w:ilvl="5" w:tplc="6CC06CCC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6" w:tplc="4156E98C">
      <w:numFmt w:val="bullet"/>
      <w:lvlText w:val="•"/>
      <w:lvlJc w:val="left"/>
      <w:pPr>
        <w:ind w:left="7707" w:hanging="281"/>
      </w:pPr>
      <w:rPr>
        <w:rFonts w:hint="default"/>
        <w:lang w:val="pt-PT" w:eastAsia="en-US" w:bidi="ar-SA"/>
      </w:rPr>
    </w:lvl>
    <w:lvl w:ilvl="7" w:tplc="4142CC3C">
      <w:numFmt w:val="bullet"/>
      <w:lvlText w:val="•"/>
      <w:lvlJc w:val="left"/>
      <w:pPr>
        <w:ind w:left="8502" w:hanging="281"/>
      </w:pPr>
      <w:rPr>
        <w:rFonts w:hint="default"/>
        <w:lang w:val="pt-PT" w:eastAsia="en-US" w:bidi="ar-SA"/>
      </w:rPr>
    </w:lvl>
    <w:lvl w:ilvl="8" w:tplc="AB5A497C">
      <w:numFmt w:val="bullet"/>
      <w:lvlText w:val="•"/>
      <w:lvlJc w:val="left"/>
      <w:pPr>
        <w:ind w:left="9297" w:hanging="281"/>
      </w:pPr>
      <w:rPr>
        <w:rFonts w:hint="default"/>
        <w:lang w:val="pt-PT" w:eastAsia="en-US" w:bidi="ar-SA"/>
      </w:rPr>
    </w:lvl>
  </w:abstractNum>
  <w:abstractNum w:abstractNumId="6">
    <w:nsid w:val="143B5B1C"/>
    <w:multiLevelType w:val="multilevel"/>
    <w:tmpl w:val="18606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A027E11"/>
    <w:multiLevelType w:val="multilevel"/>
    <w:tmpl w:val="4F36397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CDA7C22"/>
    <w:multiLevelType w:val="multilevel"/>
    <w:tmpl w:val="FD7E95D6"/>
    <w:lvl w:ilvl="0">
      <w:start w:val="15"/>
      <w:numFmt w:val="decimal"/>
      <w:lvlText w:val="%1"/>
      <w:lvlJc w:val="left"/>
      <w:pPr>
        <w:ind w:left="962" w:hanging="624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962" w:hanging="624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882" w:hanging="219"/>
      </w:pPr>
      <w:rPr>
        <w:rFonts w:ascii="Times New Roman" w:eastAsia="Arial MT" w:hAnsi="Times New Roman" w:cs="Times New Roman"/>
        <w:b/>
        <w:bCs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659" w:hanging="2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8" w:hanging="2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38" w:hanging="2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28" w:hanging="2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7" w:hanging="2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7" w:hanging="219"/>
      </w:pPr>
      <w:rPr>
        <w:rFonts w:hint="default"/>
        <w:lang w:val="pt-PT" w:eastAsia="en-US" w:bidi="ar-SA"/>
      </w:rPr>
    </w:lvl>
  </w:abstractNum>
  <w:abstractNum w:abstractNumId="9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042" w:hanging="360"/>
      </w:pPr>
    </w:lvl>
    <w:lvl w:ilvl="2" w:tplc="0416001B" w:tentative="1">
      <w:start w:val="1"/>
      <w:numFmt w:val="lowerRoman"/>
      <w:lvlText w:val="%3."/>
      <w:lvlJc w:val="right"/>
      <w:pPr>
        <w:ind w:left="2762" w:hanging="180"/>
      </w:pPr>
    </w:lvl>
    <w:lvl w:ilvl="3" w:tplc="0416000F" w:tentative="1">
      <w:start w:val="1"/>
      <w:numFmt w:val="decimal"/>
      <w:lvlText w:val="%4."/>
      <w:lvlJc w:val="left"/>
      <w:pPr>
        <w:ind w:left="3482" w:hanging="360"/>
      </w:pPr>
    </w:lvl>
    <w:lvl w:ilvl="4" w:tplc="04160019" w:tentative="1">
      <w:start w:val="1"/>
      <w:numFmt w:val="lowerLetter"/>
      <w:lvlText w:val="%5."/>
      <w:lvlJc w:val="left"/>
      <w:pPr>
        <w:ind w:left="4202" w:hanging="360"/>
      </w:pPr>
    </w:lvl>
    <w:lvl w:ilvl="5" w:tplc="0416001B" w:tentative="1">
      <w:start w:val="1"/>
      <w:numFmt w:val="lowerRoman"/>
      <w:lvlText w:val="%6."/>
      <w:lvlJc w:val="right"/>
      <w:pPr>
        <w:ind w:left="4922" w:hanging="180"/>
      </w:pPr>
    </w:lvl>
    <w:lvl w:ilvl="6" w:tplc="0416000F" w:tentative="1">
      <w:start w:val="1"/>
      <w:numFmt w:val="decimal"/>
      <w:lvlText w:val="%7."/>
      <w:lvlJc w:val="left"/>
      <w:pPr>
        <w:ind w:left="5642" w:hanging="360"/>
      </w:pPr>
    </w:lvl>
    <w:lvl w:ilvl="7" w:tplc="04160019" w:tentative="1">
      <w:start w:val="1"/>
      <w:numFmt w:val="lowerLetter"/>
      <w:lvlText w:val="%8."/>
      <w:lvlJc w:val="left"/>
      <w:pPr>
        <w:ind w:left="6362" w:hanging="360"/>
      </w:pPr>
    </w:lvl>
    <w:lvl w:ilvl="8" w:tplc="0416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0">
    <w:nsid w:val="26C20FA2"/>
    <w:multiLevelType w:val="multilevel"/>
    <w:tmpl w:val="E8F6A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>
    <w:nsid w:val="2A2E671E"/>
    <w:multiLevelType w:val="multilevel"/>
    <w:tmpl w:val="E4BCADF6"/>
    <w:lvl w:ilvl="0">
      <w:start w:val="2"/>
      <w:numFmt w:val="lowerLetter"/>
      <w:lvlText w:val="%1"/>
      <w:lvlJc w:val="left"/>
      <w:pPr>
        <w:ind w:left="962" w:hanging="507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07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07"/>
      </w:pPr>
      <w:rPr>
        <w:rFonts w:hint="default"/>
        <w:lang w:val="pt-PT" w:eastAsia="en-US" w:bidi="ar-SA"/>
      </w:rPr>
    </w:lvl>
  </w:abstractNum>
  <w:abstractNum w:abstractNumId="12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C4175BD"/>
    <w:multiLevelType w:val="multilevel"/>
    <w:tmpl w:val="51F21C90"/>
    <w:lvl w:ilvl="0">
      <w:start w:val="1"/>
      <w:numFmt w:val="decimal"/>
      <w:lvlText w:val="%1"/>
      <w:lvlJc w:val="left"/>
      <w:pPr>
        <w:ind w:left="1871" w:hanging="202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47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2" w:hanging="708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944" w:hanging="28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926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3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6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9" w:hanging="281"/>
      </w:pPr>
      <w:rPr>
        <w:rFonts w:hint="default"/>
        <w:lang w:val="pt-PT" w:eastAsia="en-US" w:bidi="ar-SA"/>
      </w:rPr>
    </w:lvl>
  </w:abstractNum>
  <w:abstractNum w:abstractNumId="14">
    <w:nsid w:val="2FE1010F"/>
    <w:multiLevelType w:val="multilevel"/>
    <w:tmpl w:val="3FAE8210"/>
    <w:lvl w:ilvl="0">
      <w:start w:val="14"/>
      <w:numFmt w:val="decimal"/>
      <w:lvlText w:val="%1"/>
      <w:lvlJc w:val="left"/>
      <w:pPr>
        <w:ind w:left="962" w:hanging="57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7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72"/>
      </w:pPr>
      <w:rPr>
        <w:rFonts w:hint="default"/>
        <w:lang w:val="pt-PT" w:eastAsia="en-US" w:bidi="ar-SA"/>
      </w:rPr>
    </w:lvl>
  </w:abstractNum>
  <w:abstractNum w:abstractNumId="15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7D51408"/>
    <w:multiLevelType w:val="hybridMultilevel"/>
    <w:tmpl w:val="72E2CC94"/>
    <w:lvl w:ilvl="0" w:tplc="CBBEAF04">
      <w:start w:val="3"/>
      <w:numFmt w:val="upperRoman"/>
      <w:lvlText w:val="%1"/>
      <w:lvlJc w:val="left"/>
      <w:pPr>
        <w:ind w:left="962" w:hanging="30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86C613A">
      <w:numFmt w:val="bullet"/>
      <w:lvlText w:val="•"/>
      <w:lvlJc w:val="left"/>
      <w:pPr>
        <w:ind w:left="1952" w:hanging="300"/>
      </w:pPr>
      <w:rPr>
        <w:rFonts w:hint="default"/>
        <w:lang w:val="pt-PT" w:eastAsia="en-US" w:bidi="ar-SA"/>
      </w:rPr>
    </w:lvl>
    <w:lvl w:ilvl="2" w:tplc="4EB62120">
      <w:numFmt w:val="bullet"/>
      <w:lvlText w:val="•"/>
      <w:lvlJc w:val="left"/>
      <w:pPr>
        <w:ind w:left="2945" w:hanging="300"/>
      </w:pPr>
      <w:rPr>
        <w:rFonts w:hint="default"/>
        <w:lang w:val="pt-PT" w:eastAsia="en-US" w:bidi="ar-SA"/>
      </w:rPr>
    </w:lvl>
    <w:lvl w:ilvl="3" w:tplc="153ABC42">
      <w:numFmt w:val="bullet"/>
      <w:lvlText w:val="•"/>
      <w:lvlJc w:val="left"/>
      <w:pPr>
        <w:ind w:left="3937" w:hanging="300"/>
      </w:pPr>
      <w:rPr>
        <w:rFonts w:hint="default"/>
        <w:lang w:val="pt-PT" w:eastAsia="en-US" w:bidi="ar-SA"/>
      </w:rPr>
    </w:lvl>
    <w:lvl w:ilvl="4" w:tplc="A5564BDC">
      <w:numFmt w:val="bullet"/>
      <w:lvlText w:val="•"/>
      <w:lvlJc w:val="left"/>
      <w:pPr>
        <w:ind w:left="4930" w:hanging="300"/>
      </w:pPr>
      <w:rPr>
        <w:rFonts w:hint="default"/>
        <w:lang w:val="pt-PT" w:eastAsia="en-US" w:bidi="ar-SA"/>
      </w:rPr>
    </w:lvl>
    <w:lvl w:ilvl="5" w:tplc="A6F0B3EC">
      <w:numFmt w:val="bullet"/>
      <w:lvlText w:val="•"/>
      <w:lvlJc w:val="left"/>
      <w:pPr>
        <w:ind w:left="5923" w:hanging="300"/>
      </w:pPr>
      <w:rPr>
        <w:rFonts w:hint="default"/>
        <w:lang w:val="pt-PT" w:eastAsia="en-US" w:bidi="ar-SA"/>
      </w:rPr>
    </w:lvl>
    <w:lvl w:ilvl="6" w:tplc="FD74D034">
      <w:numFmt w:val="bullet"/>
      <w:lvlText w:val="•"/>
      <w:lvlJc w:val="left"/>
      <w:pPr>
        <w:ind w:left="6915" w:hanging="300"/>
      </w:pPr>
      <w:rPr>
        <w:rFonts w:hint="default"/>
        <w:lang w:val="pt-PT" w:eastAsia="en-US" w:bidi="ar-SA"/>
      </w:rPr>
    </w:lvl>
    <w:lvl w:ilvl="7" w:tplc="E532420E">
      <w:numFmt w:val="bullet"/>
      <w:lvlText w:val="•"/>
      <w:lvlJc w:val="left"/>
      <w:pPr>
        <w:ind w:left="7908" w:hanging="300"/>
      </w:pPr>
      <w:rPr>
        <w:rFonts w:hint="default"/>
        <w:lang w:val="pt-PT" w:eastAsia="en-US" w:bidi="ar-SA"/>
      </w:rPr>
    </w:lvl>
    <w:lvl w:ilvl="8" w:tplc="8290683E">
      <w:numFmt w:val="bullet"/>
      <w:lvlText w:val="•"/>
      <w:lvlJc w:val="left"/>
      <w:pPr>
        <w:ind w:left="8901" w:hanging="300"/>
      </w:pPr>
      <w:rPr>
        <w:rFonts w:hint="default"/>
        <w:lang w:val="pt-PT" w:eastAsia="en-US" w:bidi="ar-SA"/>
      </w:rPr>
    </w:lvl>
  </w:abstractNum>
  <w:abstractNum w:abstractNumId="18">
    <w:nsid w:val="37FD1648"/>
    <w:multiLevelType w:val="multilevel"/>
    <w:tmpl w:val="0018CFEC"/>
    <w:lvl w:ilvl="0">
      <w:start w:val="3"/>
      <w:numFmt w:val="decimal"/>
      <w:lvlText w:val="%1"/>
      <w:lvlJc w:val="left"/>
      <w:pPr>
        <w:ind w:left="962" w:hanging="41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2" w:hanging="41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41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4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4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4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4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411"/>
      </w:pPr>
      <w:rPr>
        <w:rFonts w:hint="default"/>
        <w:lang w:val="pt-PT" w:eastAsia="en-US" w:bidi="ar-SA"/>
      </w:rPr>
    </w:lvl>
  </w:abstractNum>
  <w:abstractNum w:abstractNumId="19">
    <w:nsid w:val="40761D4E"/>
    <w:multiLevelType w:val="multilevel"/>
    <w:tmpl w:val="5E7E65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415E78F1"/>
    <w:multiLevelType w:val="multilevel"/>
    <w:tmpl w:val="0EE6D6F0"/>
    <w:lvl w:ilvl="0">
      <w:start w:val="10"/>
      <w:numFmt w:val="decimal"/>
      <w:lvlText w:val="%1."/>
      <w:lvlJc w:val="left"/>
      <w:pPr>
        <w:ind w:left="2096" w:hanging="40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2" w:hanging="560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76" w:hanging="5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52" w:hanging="5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8" w:hanging="5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05" w:hanging="5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1" w:hanging="5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5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33" w:hanging="560"/>
      </w:pPr>
      <w:rPr>
        <w:rFonts w:hint="default"/>
        <w:lang w:val="pt-PT" w:eastAsia="en-US" w:bidi="ar-SA"/>
      </w:rPr>
    </w:lvl>
  </w:abstractNum>
  <w:abstractNum w:abstractNumId="22">
    <w:nsid w:val="443F79B9"/>
    <w:multiLevelType w:val="multilevel"/>
    <w:tmpl w:val="FDC64B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59F3089"/>
    <w:multiLevelType w:val="hybridMultilevel"/>
    <w:tmpl w:val="61903B38"/>
    <w:lvl w:ilvl="0" w:tplc="2B14E9F0">
      <w:start w:val="1"/>
      <w:numFmt w:val="lowerLetter"/>
      <w:lvlText w:val="%1)"/>
      <w:lvlJc w:val="left"/>
      <w:pPr>
        <w:ind w:left="2692" w:hanging="423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5FA6F636">
      <w:numFmt w:val="bullet"/>
      <w:lvlText w:val="•"/>
      <w:lvlJc w:val="left"/>
      <w:pPr>
        <w:ind w:left="1952" w:hanging="423"/>
      </w:pPr>
      <w:rPr>
        <w:rFonts w:hint="default"/>
        <w:lang w:val="pt-PT" w:eastAsia="en-US" w:bidi="ar-SA"/>
      </w:rPr>
    </w:lvl>
    <w:lvl w:ilvl="2" w:tplc="0AEA05BA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00E4707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F790E29C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08A610A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4F8660C2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8E96B48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D3C903E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24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79C5F65"/>
    <w:multiLevelType w:val="multilevel"/>
    <w:tmpl w:val="DFAEA14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rFonts w:hint="default"/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rFonts w:hint="default"/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rFonts w:hint="default"/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rFonts w:hint="default"/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rFonts w:hint="default"/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rFonts w:hint="default"/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rFonts w:hint="default"/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rFonts w:hint="default"/>
        <w:lang w:val="pt-PT" w:eastAsia="en-US" w:bidi="ar-SA"/>
      </w:rPr>
    </w:lvl>
  </w:abstractNum>
  <w:abstractNum w:abstractNumId="27">
    <w:nsid w:val="49F74180"/>
    <w:multiLevelType w:val="multilevel"/>
    <w:tmpl w:val="C11617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>
    <w:nsid w:val="4FF95A18"/>
    <w:multiLevelType w:val="multilevel"/>
    <w:tmpl w:val="1890A2D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1">
    <w:nsid w:val="50B61675"/>
    <w:multiLevelType w:val="hybridMultilevel"/>
    <w:tmpl w:val="D89C7872"/>
    <w:lvl w:ilvl="0" w:tplc="03BA7184">
      <w:start w:val="1"/>
      <w:numFmt w:val="upperRoman"/>
      <w:lvlText w:val="%1"/>
      <w:lvlJc w:val="left"/>
      <w:pPr>
        <w:ind w:left="962" w:hanging="1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5F09088">
      <w:start w:val="1"/>
      <w:numFmt w:val="lowerLetter"/>
      <w:lvlText w:val="%2)"/>
      <w:lvlJc w:val="left"/>
      <w:pPr>
        <w:ind w:left="962" w:hanging="423"/>
      </w:pPr>
      <w:rPr>
        <w:rFonts w:ascii="Times New Roman" w:eastAsia="Arial MT" w:hAnsi="Times New Roman" w:cs="Times New Roman"/>
        <w:w w:val="99"/>
        <w:sz w:val="24"/>
        <w:szCs w:val="24"/>
        <w:lang w:val="pt-PT" w:eastAsia="en-US" w:bidi="ar-SA"/>
      </w:rPr>
    </w:lvl>
    <w:lvl w:ilvl="2" w:tplc="8BE43E70">
      <w:numFmt w:val="bullet"/>
      <w:lvlText w:val="•"/>
      <w:lvlJc w:val="left"/>
      <w:pPr>
        <w:ind w:left="2945" w:hanging="423"/>
      </w:pPr>
      <w:rPr>
        <w:rFonts w:hint="default"/>
        <w:lang w:val="pt-PT" w:eastAsia="en-US" w:bidi="ar-SA"/>
      </w:rPr>
    </w:lvl>
    <w:lvl w:ilvl="3" w:tplc="CCD46D90">
      <w:numFmt w:val="bullet"/>
      <w:lvlText w:val="•"/>
      <w:lvlJc w:val="left"/>
      <w:pPr>
        <w:ind w:left="3937" w:hanging="423"/>
      </w:pPr>
      <w:rPr>
        <w:rFonts w:hint="default"/>
        <w:lang w:val="pt-PT" w:eastAsia="en-US" w:bidi="ar-SA"/>
      </w:rPr>
    </w:lvl>
    <w:lvl w:ilvl="4" w:tplc="CE122450">
      <w:numFmt w:val="bullet"/>
      <w:lvlText w:val="•"/>
      <w:lvlJc w:val="left"/>
      <w:pPr>
        <w:ind w:left="4930" w:hanging="423"/>
      </w:pPr>
      <w:rPr>
        <w:rFonts w:hint="default"/>
        <w:lang w:val="pt-PT" w:eastAsia="en-US" w:bidi="ar-SA"/>
      </w:rPr>
    </w:lvl>
    <w:lvl w:ilvl="5" w:tplc="8D2C4ECE">
      <w:numFmt w:val="bullet"/>
      <w:lvlText w:val="•"/>
      <w:lvlJc w:val="left"/>
      <w:pPr>
        <w:ind w:left="5923" w:hanging="423"/>
      </w:pPr>
      <w:rPr>
        <w:rFonts w:hint="default"/>
        <w:lang w:val="pt-PT" w:eastAsia="en-US" w:bidi="ar-SA"/>
      </w:rPr>
    </w:lvl>
    <w:lvl w:ilvl="6" w:tplc="B6265538">
      <w:numFmt w:val="bullet"/>
      <w:lvlText w:val="•"/>
      <w:lvlJc w:val="left"/>
      <w:pPr>
        <w:ind w:left="6915" w:hanging="423"/>
      </w:pPr>
      <w:rPr>
        <w:rFonts w:hint="default"/>
        <w:lang w:val="pt-PT" w:eastAsia="en-US" w:bidi="ar-SA"/>
      </w:rPr>
    </w:lvl>
    <w:lvl w:ilvl="7" w:tplc="CBBEBAFE">
      <w:numFmt w:val="bullet"/>
      <w:lvlText w:val="•"/>
      <w:lvlJc w:val="left"/>
      <w:pPr>
        <w:ind w:left="7908" w:hanging="423"/>
      </w:pPr>
      <w:rPr>
        <w:rFonts w:hint="default"/>
        <w:lang w:val="pt-PT" w:eastAsia="en-US" w:bidi="ar-SA"/>
      </w:rPr>
    </w:lvl>
    <w:lvl w:ilvl="8" w:tplc="36A49B68">
      <w:numFmt w:val="bullet"/>
      <w:lvlText w:val="•"/>
      <w:lvlJc w:val="left"/>
      <w:pPr>
        <w:ind w:left="8901" w:hanging="423"/>
      </w:pPr>
      <w:rPr>
        <w:rFonts w:hint="default"/>
        <w:lang w:val="pt-PT" w:eastAsia="en-US" w:bidi="ar-SA"/>
      </w:rPr>
    </w:lvl>
  </w:abstractNum>
  <w:abstractNum w:abstractNumId="32">
    <w:nsid w:val="550A2A19"/>
    <w:multiLevelType w:val="multilevel"/>
    <w:tmpl w:val="56CEA476"/>
    <w:lvl w:ilvl="0">
      <w:start w:val="11"/>
      <w:numFmt w:val="decimal"/>
      <w:lvlText w:val="%1"/>
      <w:lvlJc w:val="left"/>
      <w:pPr>
        <w:ind w:left="2006" w:hanging="336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612"/>
      </w:pPr>
      <w:rPr>
        <w:rFonts w:ascii="Arial" w:eastAsia="Arial" w:hAnsi="Arial" w:cs="Arial" w:hint="default"/>
        <w:b/>
        <w:bCs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87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74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2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49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36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4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1" w:hanging="612"/>
      </w:pPr>
      <w:rPr>
        <w:rFonts w:hint="default"/>
        <w:lang w:val="pt-PT" w:eastAsia="en-US" w:bidi="ar-SA"/>
      </w:rPr>
    </w:lvl>
  </w:abstractNum>
  <w:abstractNum w:abstractNumId="33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5A7E591F"/>
    <w:multiLevelType w:val="hybridMultilevel"/>
    <w:tmpl w:val="67E2C4D2"/>
    <w:lvl w:ilvl="0" w:tplc="B3DC6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rFonts w:hint="default"/>
        <w:lang w:val="pt-PT" w:eastAsia="en-US" w:bidi="ar-SA"/>
      </w:rPr>
    </w:lvl>
  </w:abstractNum>
  <w:abstractNum w:abstractNumId="38">
    <w:nsid w:val="65AE0D8F"/>
    <w:multiLevelType w:val="hybridMultilevel"/>
    <w:tmpl w:val="D79AEFD0"/>
    <w:lvl w:ilvl="0" w:tplc="BD62CACE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285CD1A0">
      <w:numFmt w:val="bullet"/>
      <w:lvlText w:val="•"/>
      <w:lvlJc w:val="left"/>
      <w:pPr>
        <w:ind w:left="2852" w:hanging="281"/>
      </w:pPr>
      <w:rPr>
        <w:rFonts w:hint="default"/>
        <w:lang w:val="pt-PT" w:eastAsia="en-US" w:bidi="ar-SA"/>
      </w:rPr>
    </w:lvl>
    <w:lvl w:ilvl="2" w:tplc="6A1E9C12">
      <w:numFmt w:val="bullet"/>
      <w:lvlText w:val="•"/>
      <w:lvlJc w:val="left"/>
      <w:pPr>
        <w:ind w:left="3745" w:hanging="281"/>
      </w:pPr>
      <w:rPr>
        <w:rFonts w:hint="default"/>
        <w:lang w:val="pt-PT" w:eastAsia="en-US" w:bidi="ar-SA"/>
      </w:rPr>
    </w:lvl>
    <w:lvl w:ilvl="3" w:tplc="F218306E">
      <w:numFmt w:val="bullet"/>
      <w:lvlText w:val="•"/>
      <w:lvlJc w:val="left"/>
      <w:pPr>
        <w:ind w:left="4637" w:hanging="281"/>
      </w:pPr>
      <w:rPr>
        <w:rFonts w:hint="default"/>
        <w:lang w:val="pt-PT" w:eastAsia="en-US" w:bidi="ar-SA"/>
      </w:rPr>
    </w:lvl>
    <w:lvl w:ilvl="4" w:tplc="43E893A0">
      <w:numFmt w:val="bullet"/>
      <w:lvlText w:val="•"/>
      <w:lvlJc w:val="left"/>
      <w:pPr>
        <w:ind w:left="5530" w:hanging="281"/>
      </w:pPr>
      <w:rPr>
        <w:rFonts w:hint="default"/>
        <w:lang w:val="pt-PT" w:eastAsia="en-US" w:bidi="ar-SA"/>
      </w:rPr>
    </w:lvl>
    <w:lvl w:ilvl="5" w:tplc="C618072C">
      <w:numFmt w:val="bullet"/>
      <w:lvlText w:val="•"/>
      <w:lvlJc w:val="left"/>
      <w:pPr>
        <w:ind w:left="6423" w:hanging="281"/>
      </w:pPr>
      <w:rPr>
        <w:rFonts w:hint="default"/>
        <w:lang w:val="pt-PT" w:eastAsia="en-US" w:bidi="ar-SA"/>
      </w:rPr>
    </w:lvl>
    <w:lvl w:ilvl="6" w:tplc="A1863F8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536A9100">
      <w:numFmt w:val="bullet"/>
      <w:lvlText w:val="•"/>
      <w:lvlJc w:val="left"/>
      <w:pPr>
        <w:ind w:left="8208" w:hanging="281"/>
      </w:pPr>
      <w:rPr>
        <w:rFonts w:hint="default"/>
        <w:lang w:val="pt-PT" w:eastAsia="en-US" w:bidi="ar-SA"/>
      </w:rPr>
    </w:lvl>
    <w:lvl w:ilvl="8" w:tplc="4F74A204">
      <w:numFmt w:val="bullet"/>
      <w:lvlText w:val="•"/>
      <w:lvlJc w:val="left"/>
      <w:pPr>
        <w:ind w:left="9101" w:hanging="281"/>
      </w:pPr>
      <w:rPr>
        <w:rFonts w:hint="default"/>
        <w:lang w:val="pt-PT" w:eastAsia="en-US" w:bidi="ar-SA"/>
      </w:rPr>
    </w:lvl>
  </w:abstractNum>
  <w:abstractNum w:abstractNumId="39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rFonts w:hint="default"/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rFonts w:hint="default"/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rFonts w:hint="default"/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rFonts w:hint="default"/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rFonts w:hint="default"/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rFonts w:hint="default"/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rFonts w:hint="default"/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rFonts w:hint="default"/>
        <w:lang w:val="pt-PT" w:eastAsia="en-US" w:bidi="ar-SA"/>
      </w:rPr>
    </w:lvl>
  </w:abstractNum>
  <w:abstractNum w:abstractNumId="40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9F623E8"/>
    <w:multiLevelType w:val="multilevel"/>
    <w:tmpl w:val="47A2A95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6"/>
  </w:num>
  <w:num w:numId="2">
    <w:abstractNumId w:val="17"/>
  </w:num>
  <w:num w:numId="3">
    <w:abstractNumId w:val="31"/>
  </w:num>
  <w:num w:numId="4">
    <w:abstractNumId w:val="23"/>
  </w:num>
  <w:num w:numId="5">
    <w:abstractNumId w:val="8"/>
  </w:num>
  <w:num w:numId="6">
    <w:abstractNumId w:val="39"/>
  </w:num>
  <w:num w:numId="7">
    <w:abstractNumId w:val="14"/>
  </w:num>
  <w:num w:numId="8">
    <w:abstractNumId w:val="32"/>
  </w:num>
  <w:num w:numId="9">
    <w:abstractNumId w:val="21"/>
  </w:num>
  <w:num w:numId="10">
    <w:abstractNumId w:val="38"/>
  </w:num>
  <w:num w:numId="11">
    <w:abstractNumId w:val="3"/>
  </w:num>
  <w:num w:numId="12">
    <w:abstractNumId w:val="5"/>
  </w:num>
  <w:num w:numId="13">
    <w:abstractNumId w:val="30"/>
  </w:num>
  <w:num w:numId="14">
    <w:abstractNumId w:val="18"/>
  </w:num>
  <w:num w:numId="15">
    <w:abstractNumId w:val="11"/>
  </w:num>
  <w:num w:numId="16">
    <w:abstractNumId w:val="37"/>
  </w:num>
  <w:num w:numId="17">
    <w:abstractNumId w:val="13"/>
  </w:num>
  <w:num w:numId="18">
    <w:abstractNumId w:val="9"/>
  </w:num>
  <w:num w:numId="19">
    <w:abstractNumId w:val="6"/>
  </w:num>
  <w:num w:numId="20">
    <w:abstractNumId w:val="15"/>
  </w:num>
  <w:num w:numId="21">
    <w:abstractNumId w:val="27"/>
  </w:num>
  <w:num w:numId="22">
    <w:abstractNumId w:val="22"/>
  </w:num>
  <w:num w:numId="23">
    <w:abstractNumId w:val="10"/>
  </w:num>
  <w:num w:numId="24">
    <w:abstractNumId w:val="28"/>
  </w:num>
  <w:num w:numId="25">
    <w:abstractNumId w:val="41"/>
  </w:num>
  <w:num w:numId="26">
    <w:abstractNumId w:val="40"/>
  </w:num>
  <w:num w:numId="27">
    <w:abstractNumId w:val="29"/>
  </w:num>
  <w:num w:numId="28">
    <w:abstractNumId w:val="25"/>
  </w:num>
  <w:num w:numId="29">
    <w:abstractNumId w:val="4"/>
  </w:num>
  <w:num w:numId="30">
    <w:abstractNumId w:val="2"/>
  </w:num>
  <w:num w:numId="31">
    <w:abstractNumId w:val="34"/>
  </w:num>
  <w:num w:numId="32">
    <w:abstractNumId w:val="16"/>
  </w:num>
  <w:num w:numId="33">
    <w:abstractNumId w:val="35"/>
  </w:num>
  <w:num w:numId="34">
    <w:abstractNumId w:val="20"/>
  </w:num>
  <w:num w:numId="35">
    <w:abstractNumId w:val="33"/>
  </w:num>
  <w:num w:numId="36">
    <w:abstractNumId w:val="24"/>
  </w:num>
  <w:num w:numId="37">
    <w:abstractNumId w:val="7"/>
  </w:num>
  <w:num w:numId="38">
    <w:abstractNumId w:val="1"/>
  </w:num>
  <w:num w:numId="39">
    <w:abstractNumId w:val="19"/>
  </w:num>
  <w:num w:numId="40">
    <w:abstractNumId w:val="42"/>
  </w:num>
  <w:num w:numId="41">
    <w:abstractNumId w:val="12"/>
  </w:num>
  <w:num w:numId="42">
    <w:abstractNumId w:val="3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E9"/>
    <w:rsid w:val="0001273B"/>
    <w:rsid w:val="00133BCB"/>
    <w:rsid w:val="00290950"/>
    <w:rsid w:val="002A6AA7"/>
    <w:rsid w:val="003675B6"/>
    <w:rsid w:val="003769A5"/>
    <w:rsid w:val="003A512C"/>
    <w:rsid w:val="003E6785"/>
    <w:rsid w:val="003E6C8C"/>
    <w:rsid w:val="004A44C8"/>
    <w:rsid w:val="004E4198"/>
    <w:rsid w:val="00654A37"/>
    <w:rsid w:val="006A6B82"/>
    <w:rsid w:val="006F4288"/>
    <w:rsid w:val="007510DF"/>
    <w:rsid w:val="008C7C39"/>
    <w:rsid w:val="00977CEB"/>
    <w:rsid w:val="00986D50"/>
    <w:rsid w:val="009D098C"/>
    <w:rsid w:val="00A961E9"/>
    <w:rsid w:val="00AD3EC7"/>
    <w:rsid w:val="00AE32FD"/>
    <w:rsid w:val="00B33918"/>
    <w:rsid w:val="00BC5921"/>
    <w:rsid w:val="00C643DE"/>
    <w:rsid w:val="00C81233"/>
    <w:rsid w:val="00CC5A88"/>
    <w:rsid w:val="00CE2F4D"/>
    <w:rsid w:val="00D73E40"/>
    <w:rsid w:val="00DC2E7C"/>
    <w:rsid w:val="00DD7571"/>
    <w:rsid w:val="00DF5720"/>
    <w:rsid w:val="00E914F6"/>
    <w:rsid w:val="00F46B44"/>
    <w:rsid w:val="00F637E6"/>
    <w:rsid w:val="00F93C85"/>
    <w:rsid w:val="00FE32B5"/>
    <w:rsid w:val="00FE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5DC3F-2247-42E5-93BC-5D494545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qFormat/>
    <w:rsid w:val="00A961E9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961E9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A961E9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A961E9"/>
  </w:style>
  <w:style w:type="table" w:customStyle="1" w:styleId="TableNormal">
    <w:name w:val="Table Normal"/>
    <w:uiPriority w:val="2"/>
    <w:semiHidden/>
    <w:unhideWhenUsed/>
    <w:qFormat/>
    <w:rsid w:val="00A96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961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961E9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961E9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A961E9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unhideWhenUsed/>
    <w:rsid w:val="00A961E9"/>
    <w:rPr>
      <w:color w:val="0000FF"/>
      <w:u w:val="single"/>
    </w:rPr>
  </w:style>
  <w:style w:type="character" w:styleId="Hyperlink">
    <w:name w:val="Hyperlink"/>
    <w:basedOn w:val="Fontepargpadro"/>
    <w:uiPriority w:val="99"/>
    <w:semiHidden/>
    <w:unhideWhenUsed/>
    <w:rsid w:val="00A961E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6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oes@sagradafamilia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2C342-AEC1-4423-954A-C003F259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6952</Words>
  <Characters>37545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5</cp:revision>
  <cp:lastPrinted>2023-11-20T13:07:00Z</cp:lastPrinted>
  <dcterms:created xsi:type="dcterms:W3CDTF">2023-11-20T12:56:00Z</dcterms:created>
  <dcterms:modified xsi:type="dcterms:W3CDTF">2023-11-20T13:39:00Z</dcterms:modified>
</cp:coreProperties>
</file>