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7053750E" w:rsidR="005C6266" w:rsidRPr="003F480D" w:rsidRDefault="005C6266" w:rsidP="000B7385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 xml:space="preserve">DECRETO MUNICIPAL Nº </w:t>
      </w:r>
      <w:r w:rsidR="00D76096" w:rsidRPr="00D76096">
        <w:rPr>
          <w:rFonts w:ascii="Times New Roman" w:hAnsi="Times New Roman" w:cs="Times New Roman"/>
          <w:b/>
        </w:rPr>
        <w:t>056</w:t>
      </w:r>
      <w:r w:rsidR="001B2235" w:rsidRPr="00D76096">
        <w:rPr>
          <w:rFonts w:ascii="Times New Roman" w:hAnsi="Times New Roman" w:cs="Times New Roman"/>
          <w:b/>
        </w:rPr>
        <w:t xml:space="preserve">, de 02 </w:t>
      </w:r>
      <w:r w:rsidR="001B2235" w:rsidRPr="001B2235">
        <w:rPr>
          <w:rFonts w:ascii="Times New Roman" w:hAnsi="Times New Roman" w:cs="Times New Roman"/>
          <w:b/>
        </w:rPr>
        <w:t>de outubro</w:t>
      </w:r>
      <w:r w:rsidRPr="001B2235">
        <w:rPr>
          <w:rFonts w:ascii="Times New Roman" w:hAnsi="Times New Roman" w:cs="Times New Roman"/>
          <w:b/>
        </w:rPr>
        <w:t xml:space="preserve"> de 2025.</w:t>
      </w:r>
    </w:p>
    <w:p w14:paraId="7A459768" w14:textId="4E77A537" w:rsidR="00D94C37" w:rsidRPr="003F480D" w:rsidRDefault="009C6B68" w:rsidP="000B7385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CONCEDE</w:t>
      </w:r>
      <w:r w:rsidR="00D94C37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INCENTIVO A INSTALAÇÃO DE E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MPRESA, NOS TERMOS DO ART. 3°, III, DA LEI MUNICIPAL N° 1.705/2025 E DÁ OUTRAS PROVIDÊNCIAS.</w:t>
      </w:r>
    </w:p>
    <w:p w14:paraId="63EFDE1F" w14:textId="4A2D6A26" w:rsidR="00D94C37" w:rsidRPr="003F480D" w:rsidRDefault="00D94C37" w:rsidP="000B738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eastAsia="Times New Roman" w:hAnsi="Times New Roman" w:cs="Times New Roman"/>
          <w:lang w:eastAsia="pt-BR"/>
        </w:rPr>
        <w:br/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3F480D">
        <w:rPr>
          <w:rFonts w:ascii="Times New Roman" w:hAnsi="Times New Roman" w:cs="Times New Roman"/>
        </w:rPr>
        <w:t xml:space="preserve">O Prefeito do Município de Sagrada Família, no uso de suas atribuições legais, conferidas pela Lei Orgânica Municipal, </w:t>
      </w:r>
    </w:p>
    <w:p w14:paraId="33CC388B" w14:textId="08CB43BD" w:rsidR="00D94C37" w:rsidRPr="003F480D" w:rsidRDefault="00D94C37" w:rsidP="000B738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CONSIDERANDO</w:t>
      </w:r>
      <w:r w:rsidRPr="003F480D">
        <w:rPr>
          <w:rFonts w:ascii="Times New Roman" w:hAnsi="Times New Roman" w:cs="Times New Roman"/>
        </w:rPr>
        <w:t xml:space="preserve"> a existência da Lei Municipal nº 1.705/2025 que dispõe sobre a política de incentivo ao desenvolvimento econômico e social do </w:t>
      </w:r>
      <w:r w:rsidR="009434BD" w:rsidRPr="003F480D">
        <w:rPr>
          <w:rFonts w:ascii="Times New Roman" w:hAnsi="Times New Roman" w:cs="Times New Roman"/>
        </w:rPr>
        <w:t>Município</w:t>
      </w:r>
      <w:r w:rsidRPr="003F480D">
        <w:rPr>
          <w:rFonts w:ascii="Times New Roman" w:hAnsi="Times New Roman" w:cs="Times New Roman"/>
        </w:rPr>
        <w:t xml:space="preserve"> de Sag</w:t>
      </w:r>
      <w:r w:rsidR="001B2235">
        <w:rPr>
          <w:rFonts w:ascii="Times New Roman" w:hAnsi="Times New Roman" w:cs="Times New Roman"/>
        </w:rPr>
        <w:t>rada Família e dá</w:t>
      </w:r>
      <w:r w:rsidR="009434BD" w:rsidRPr="003F480D">
        <w:rPr>
          <w:rFonts w:ascii="Times New Roman" w:hAnsi="Times New Roman" w:cs="Times New Roman"/>
        </w:rPr>
        <w:t xml:space="preserve"> outras providê</w:t>
      </w:r>
      <w:r w:rsidR="003C5FB1">
        <w:rPr>
          <w:rFonts w:ascii="Times New Roman" w:hAnsi="Times New Roman" w:cs="Times New Roman"/>
        </w:rPr>
        <w:t>ncias.</w:t>
      </w:r>
    </w:p>
    <w:p w14:paraId="673288A9" w14:textId="6B3D9641" w:rsidR="009434BD" w:rsidRPr="003F480D" w:rsidRDefault="009434BD" w:rsidP="000B738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CONSIDERANDO</w:t>
      </w:r>
      <w:r w:rsidRPr="003F480D">
        <w:rPr>
          <w:rFonts w:ascii="Times New Roman" w:hAnsi="Times New Roman" w:cs="Times New Roman"/>
        </w:rPr>
        <w:t xml:space="preserve"> a necessidade de incentivo </w:t>
      </w:r>
      <w:r w:rsidR="009C6B68" w:rsidRPr="003F480D">
        <w:rPr>
          <w:rFonts w:ascii="Times New Roman" w:hAnsi="Times New Roman" w:cs="Times New Roman"/>
        </w:rPr>
        <w:t>nos termos do requerimento.</w:t>
      </w:r>
    </w:p>
    <w:p w14:paraId="084924DE" w14:textId="77777777" w:rsidR="00D76096" w:rsidRDefault="00D94C37" w:rsidP="000B738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>DECRETA:</w:t>
      </w:r>
    </w:p>
    <w:p w14:paraId="3ED497B4" w14:textId="57C05351" w:rsidR="00D94C37" w:rsidRPr="003C5FB1" w:rsidRDefault="00D94C37" w:rsidP="000B738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1º. 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Com fulcro n</w:t>
      </w:r>
      <w:r w:rsidR="009C6B68"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9C6B68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art. 3º, III, d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 Lei Municipal </w:t>
      </w:r>
      <w:proofErr w:type="spellStart"/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</w:t>
      </w:r>
      <w:r w:rsidRPr="00C4412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.°</w:t>
      </w:r>
      <w:proofErr w:type="spellEnd"/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1.705/2025,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 concede incentivo a empresa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1B2235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CARINE </w:t>
      </w:r>
      <w:r w:rsidR="00111E6A">
        <w:rPr>
          <w:rFonts w:ascii="Times New Roman" w:eastAsia="Times New Roman" w:hAnsi="Times New Roman" w:cs="Times New Roman"/>
          <w:b/>
          <w:color w:val="000000"/>
          <w:lang w:eastAsia="pt-BR"/>
        </w:rPr>
        <w:t>DE OLIVEIRA DE VARGAS LIMA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, inscrita no CNPJ sob nº</w:t>
      </w:r>
      <w:r w:rsidR="00C44129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111E6A">
        <w:rPr>
          <w:rFonts w:ascii="Times New Roman" w:eastAsia="Times New Roman" w:hAnsi="Times New Roman" w:cs="Times New Roman"/>
          <w:color w:val="000000"/>
          <w:lang w:eastAsia="pt-BR"/>
        </w:rPr>
        <w:t>57.026.555/0001-20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, localizada na </w:t>
      </w:r>
      <w:r w:rsidR="00A67456">
        <w:rPr>
          <w:rFonts w:ascii="Times New Roman" w:eastAsia="Times New Roman" w:hAnsi="Times New Roman" w:cs="Times New Roman"/>
          <w:color w:val="000000"/>
          <w:lang w:eastAsia="pt-BR"/>
        </w:rPr>
        <w:t xml:space="preserve">Rua Francisco Luiz Cardona, 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n°</w:t>
      </w:r>
      <w:r w:rsidR="003C5FB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67456">
        <w:rPr>
          <w:rFonts w:ascii="Times New Roman" w:eastAsia="Times New Roman" w:hAnsi="Times New Roman" w:cs="Times New Roman"/>
          <w:color w:val="000000"/>
          <w:lang w:eastAsia="pt-BR"/>
        </w:rPr>
        <w:t>45, centro, no Muni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cípio de Sagrada </w:t>
      </w:r>
      <w:r w:rsidRPr="003F480D">
        <w:rPr>
          <w:rFonts w:ascii="Times New Roman" w:eastAsia="Times New Roman" w:hAnsi="Times New Roman" w:cs="Times New Roman"/>
          <w:lang w:eastAsia="pt-BR"/>
        </w:rPr>
        <w:t>Família, nesse ato representado pelo seu sócio</w:t>
      </w:r>
      <w:r w:rsidR="00C44129">
        <w:rPr>
          <w:rFonts w:ascii="Times New Roman" w:eastAsia="Times New Roman" w:hAnsi="Times New Roman" w:cs="Times New Roman"/>
          <w:lang w:eastAsia="pt-BR"/>
        </w:rPr>
        <w:t xml:space="preserve"> administrador</w:t>
      </w:r>
      <w:r w:rsidR="00A67456">
        <w:rPr>
          <w:rFonts w:ascii="Times New Roman" w:eastAsia="Times New Roman" w:hAnsi="Times New Roman" w:cs="Times New Roman"/>
          <w:lang w:eastAsia="pt-BR"/>
        </w:rPr>
        <w:t xml:space="preserve"> Carine  de Oliveira de Vargas Lima, brasileira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, inscrito no CPF sob </w:t>
      </w:r>
      <w:r w:rsidRPr="003B0FFC">
        <w:rPr>
          <w:rFonts w:ascii="Times New Roman" w:eastAsia="Times New Roman" w:hAnsi="Times New Roman" w:cs="Times New Roman"/>
          <w:lang w:eastAsia="pt-BR"/>
        </w:rPr>
        <w:t xml:space="preserve">nº </w:t>
      </w:r>
      <w:r w:rsidR="003C5FB1" w:rsidRPr="003B0FFC">
        <w:rPr>
          <w:rFonts w:ascii="Times New Roman" w:eastAsia="Times New Roman" w:hAnsi="Times New Roman" w:cs="Times New Roman"/>
          <w:lang w:eastAsia="pt-BR"/>
        </w:rPr>
        <w:t>0</w:t>
      </w:r>
      <w:r w:rsidR="003B0FFC" w:rsidRPr="003B0FFC">
        <w:rPr>
          <w:rFonts w:ascii="Times New Roman" w:eastAsia="Times New Roman" w:hAnsi="Times New Roman" w:cs="Times New Roman"/>
          <w:lang w:eastAsia="pt-BR"/>
        </w:rPr>
        <w:t>13.731.510-48</w:t>
      </w:r>
      <w:r w:rsidRPr="003B0FFC">
        <w:rPr>
          <w:rFonts w:ascii="Times New Roman" w:eastAsia="Times New Roman" w:hAnsi="Times New Roman" w:cs="Times New Roman"/>
          <w:lang w:eastAsia="pt-BR"/>
        </w:rPr>
        <w:t>,</w:t>
      </w:r>
      <w:r w:rsidRPr="003C5FB1">
        <w:rPr>
          <w:rFonts w:ascii="Times New Roman" w:eastAsia="Times New Roman" w:hAnsi="Times New Roman" w:cs="Times New Roman"/>
          <w:lang w:eastAsia="pt-BR"/>
        </w:rPr>
        <w:t xml:space="preserve"> </w:t>
      </w:r>
      <w:r w:rsidR="003C5FB1" w:rsidRPr="003C5FB1">
        <w:rPr>
          <w:rFonts w:ascii="Times New Roman" w:eastAsia="Times New Roman" w:hAnsi="Times New Roman" w:cs="Times New Roman"/>
          <w:lang w:eastAsia="pt-BR"/>
        </w:rPr>
        <w:t xml:space="preserve">para locação de uma sala comercial através do custeio de aluguel no </w:t>
      </w:r>
      <w:r w:rsidR="003B0FFC">
        <w:rPr>
          <w:rFonts w:ascii="Times New Roman" w:eastAsia="Times New Roman" w:hAnsi="Times New Roman" w:cs="Times New Roman"/>
          <w:lang w:eastAsia="pt-BR"/>
        </w:rPr>
        <w:t>v</w:t>
      </w:r>
      <w:r w:rsidR="003C5FB1" w:rsidRPr="003C5FB1">
        <w:rPr>
          <w:rFonts w:ascii="Times New Roman" w:eastAsia="Times New Roman" w:hAnsi="Times New Roman" w:cs="Times New Roman"/>
          <w:lang w:eastAsia="pt-BR"/>
        </w:rPr>
        <w:t>alor de R$1.000,00 (mil reais) mensais.</w:t>
      </w:r>
    </w:p>
    <w:p w14:paraId="68ACD0B2" w14:textId="09B9EB8C" w:rsidR="00D94C37" w:rsidRPr="003F480D" w:rsidRDefault="009434BD" w:rsidP="000B7385">
      <w:pPr>
        <w:spacing w:before="120" w:after="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2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° -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Fica assegurado ao Município o direito de fiscalizar o efetivo cumprimento, pela empresa beneficiada, dos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encargos assumidos, bem como de cancelar tais benefícios, caso a empresa beneficiada não cumpra com as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obrigações assumidas na carta de intenções</w:t>
      </w:r>
      <w:r w:rsidR="009C6B68" w:rsidRPr="003F480D">
        <w:rPr>
          <w:rFonts w:ascii="Times New Roman" w:eastAsia="Times New Roman" w:hAnsi="Times New Roman" w:cs="Times New Roman"/>
          <w:lang w:eastAsia="pt-BR"/>
        </w:rPr>
        <w:t xml:space="preserve"> e na lei municipal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, ou então desviar a finalidade inicial do projeto apresentado, sem que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lhe caiba qualquer direito a indenização.</w:t>
      </w:r>
    </w:p>
    <w:p w14:paraId="50A40ABA" w14:textId="32461B09" w:rsidR="00D94C37" w:rsidRPr="003F480D" w:rsidRDefault="009434BD" w:rsidP="000B7385">
      <w:pPr>
        <w:spacing w:before="120" w:after="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lang w:eastAsia="pt-BR"/>
        </w:rPr>
        <w:t>3</w:t>
      </w:r>
      <w:r w:rsidR="00D94C37" w:rsidRPr="003F480D">
        <w:rPr>
          <w:rFonts w:ascii="Times New Roman" w:eastAsia="Times New Roman" w:hAnsi="Times New Roman" w:cs="Times New Roman"/>
          <w:b/>
          <w:lang w:eastAsia="pt-BR"/>
        </w:rPr>
        <w:t>º</w:t>
      </w: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As obrigações trabalhistas, previdenciárias e quaisquer outras assumidas pela empresa em razão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 da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atividade desenvolvida serão de responsabilidade exclusiva da mesma.</w:t>
      </w:r>
    </w:p>
    <w:p w14:paraId="49E27513" w14:textId="6E77EC1E" w:rsidR="009434BD" w:rsidRPr="003F480D" w:rsidRDefault="009434BD" w:rsidP="000B7385">
      <w:pPr>
        <w:spacing w:before="120" w:after="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lang w:eastAsia="pt-BR"/>
        </w:rPr>
        <w:t>4</w:t>
      </w:r>
      <w:r w:rsidR="00D94C37" w:rsidRPr="003F480D">
        <w:rPr>
          <w:rFonts w:ascii="Times New Roman" w:eastAsia="Times New Roman" w:hAnsi="Times New Roman" w:cs="Times New Roman"/>
          <w:b/>
          <w:lang w:eastAsia="pt-BR"/>
        </w:rPr>
        <w:t>º</w:t>
      </w: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As despesa</w:t>
      </w:r>
      <w:r w:rsidR="005B3C5F" w:rsidRPr="003F480D">
        <w:rPr>
          <w:rFonts w:ascii="Times New Roman" w:eastAsia="Times New Roman" w:hAnsi="Times New Roman" w:cs="Times New Roman"/>
          <w:lang w:eastAsia="pt-BR"/>
        </w:rPr>
        <w:t>s decorrentes da aplicação deste Decreto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serão suportadas pelas dot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ações orçamentárias específicas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existentes no orçamento.</w:t>
      </w:r>
    </w:p>
    <w:p w14:paraId="09550720" w14:textId="61A771D4" w:rsidR="005C6266" w:rsidRDefault="009C6B68" w:rsidP="000B7385">
      <w:pPr>
        <w:spacing w:before="120" w:after="0" w:line="276" w:lineRule="auto"/>
        <w:ind w:firstLine="1418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Art. 5</w:t>
      </w:r>
      <w:r w:rsidR="005C5235" w:rsidRPr="003F480D">
        <w:rPr>
          <w:rFonts w:ascii="Times New Roman" w:hAnsi="Times New Roman" w:cs="Times New Roman"/>
          <w:b/>
        </w:rPr>
        <w:t>º</w:t>
      </w:r>
      <w:r w:rsidR="009434BD" w:rsidRPr="003F480D">
        <w:rPr>
          <w:rFonts w:ascii="Times New Roman" w:hAnsi="Times New Roman" w:cs="Times New Roman"/>
          <w:b/>
        </w:rPr>
        <w:t xml:space="preserve"> -</w:t>
      </w:r>
      <w:r w:rsidR="005C6266" w:rsidRPr="003F480D">
        <w:rPr>
          <w:rFonts w:ascii="Times New Roman" w:hAnsi="Times New Roman" w:cs="Times New Roman"/>
        </w:rPr>
        <w:t xml:space="preserve"> Este Decreto entra em </w:t>
      </w:r>
      <w:r w:rsidR="009434BD" w:rsidRPr="003F480D">
        <w:rPr>
          <w:rFonts w:ascii="Times New Roman" w:hAnsi="Times New Roman" w:cs="Times New Roman"/>
        </w:rPr>
        <w:t>v</w:t>
      </w:r>
      <w:r w:rsidRPr="003F480D">
        <w:rPr>
          <w:rFonts w:ascii="Times New Roman" w:hAnsi="Times New Roman" w:cs="Times New Roman"/>
        </w:rPr>
        <w:t>igor na data de sua publicação, tendo prazo de</w:t>
      </w:r>
      <w:r w:rsidR="005B3C5F" w:rsidRPr="003F480D">
        <w:rPr>
          <w:rFonts w:ascii="Times New Roman" w:hAnsi="Times New Roman" w:cs="Times New Roman"/>
        </w:rPr>
        <w:t xml:space="preserve"> validade de</w:t>
      </w:r>
      <w:r w:rsidRPr="003F480D">
        <w:rPr>
          <w:rFonts w:ascii="Times New Roman" w:hAnsi="Times New Roman" w:cs="Times New Roman"/>
        </w:rPr>
        <w:t xml:space="preserve"> 12 (doze) meses, podendo ser prorrogado mediante comprovação. </w:t>
      </w:r>
    </w:p>
    <w:p w14:paraId="12BEA194" w14:textId="77777777" w:rsidR="00A67456" w:rsidRPr="003F480D" w:rsidRDefault="00A67456" w:rsidP="000B7385">
      <w:pPr>
        <w:spacing w:before="120" w:after="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</w:p>
    <w:p w14:paraId="5BFCBB93" w14:textId="77777777" w:rsidR="005C5235" w:rsidRPr="003F480D" w:rsidRDefault="005C5235" w:rsidP="000B73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>REGISTRE-SE, PUBLIQUE-SE, CUMPRA-SE.</w:t>
      </w:r>
    </w:p>
    <w:p w14:paraId="78D0CA41" w14:textId="39E0590B" w:rsidR="005C5235" w:rsidRPr="00D76096" w:rsidRDefault="005B3C5F" w:rsidP="000B7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76096">
        <w:rPr>
          <w:rFonts w:ascii="Times New Roman" w:hAnsi="Times New Roman" w:cs="Times New Roman"/>
        </w:rPr>
        <w:t xml:space="preserve">Gabinete do Prefeito, aos </w:t>
      </w:r>
      <w:r w:rsidR="003C5FB1" w:rsidRPr="00D76096">
        <w:rPr>
          <w:rFonts w:ascii="Times New Roman" w:hAnsi="Times New Roman" w:cs="Times New Roman"/>
        </w:rPr>
        <w:t xml:space="preserve">dois </w:t>
      </w:r>
      <w:r w:rsidRPr="00D76096">
        <w:rPr>
          <w:rFonts w:ascii="Times New Roman" w:hAnsi="Times New Roman" w:cs="Times New Roman"/>
        </w:rPr>
        <w:t>dias</w:t>
      </w:r>
      <w:r w:rsidR="005C5235" w:rsidRPr="00D76096">
        <w:rPr>
          <w:rFonts w:ascii="Times New Roman" w:hAnsi="Times New Roman" w:cs="Times New Roman"/>
        </w:rPr>
        <w:t xml:space="preserve"> do mês de </w:t>
      </w:r>
      <w:r w:rsidR="00A67456" w:rsidRPr="00D76096">
        <w:rPr>
          <w:rFonts w:ascii="Times New Roman" w:hAnsi="Times New Roman" w:cs="Times New Roman"/>
        </w:rPr>
        <w:t xml:space="preserve">outubro </w:t>
      </w:r>
      <w:r w:rsidR="005C5235" w:rsidRPr="00D76096">
        <w:rPr>
          <w:rFonts w:ascii="Times New Roman" w:hAnsi="Times New Roman" w:cs="Times New Roman"/>
        </w:rPr>
        <w:t>de 2025.</w:t>
      </w:r>
    </w:p>
    <w:p w14:paraId="7CEC07E9" w14:textId="77777777" w:rsidR="005C5235" w:rsidRDefault="005C5235" w:rsidP="000B73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57D429" w14:textId="77777777" w:rsidR="000B7385" w:rsidRPr="00D76096" w:rsidRDefault="000B7385" w:rsidP="000B73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EC3418" w14:textId="77777777" w:rsidR="009C6B68" w:rsidRPr="003F480D" w:rsidRDefault="009C6B68" w:rsidP="000B738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5F86FDB" w14:textId="6CACE7F5" w:rsidR="005C5235" w:rsidRPr="003F480D" w:rsidRDefault="009434BD" w:rsidP="000B7385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3F480D">
        <w:rPr>
          <w:rFonts w:ascii="Times New Roman" w:eastAsia="Arial" w:hAnsi="Times New Roman" w:cs="Times New Roman"/>
          <w:b/>
        </w:rPr>
        <w:t>MAURO ROGERIO FERRARI GALATO</w:t>
      </w:r>
    </w:p>
    <w:p w14:paraId="26E7E1ED" w14:textId="77777777" w:rsidR="005C5235" w:rsidRPr="003F480D" w:rsidRDefault="005C5235" w:rsidP="000B7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480D">
        <w:rPr>
          <w:rFonts w:ascii="Times New Roman" w:eastAsia="Arial" w:hAnsi="Times New Roman" w:cs="Times New Roman"/>
        </w:rPr>
        <w:t>Prefeito Municipal de Sagrada Família</w:t>
      </w:r>
    </w:p>
    <w:sectPr w:rsidR="005C5235" w:rsidRPr="003F480D" w:rsidSect="004A7E15">
      <w:pgSz w:w="11906" w:h="16838"/>
      <w:pgMar w:top="2835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0B7385"/>
    <w:rsid w:val="00111E6A"/>
    <w:rsid w:val="001B2235"/>
    <w:rsid w:val="001E6732"/>
    <w:rsid w:val="00235EBC"/>
    <w:rsid w:val="002B2814"/>
    <w:rsid w:val="00367C3E"/>
    <w:rsid w:val="00384D58"/>
    <w:rsid w:val="003B0FFC"/>
    <w:rsid w:val="003C5FB1"/>
    <w:rsid w:val="003E3D94"/>
    <w:rsid w:val="003F480D"/>
    <w:rsid w:val="004531CB"/>
    <w:rsid w:val="004A7E15"/>
    <w:rsid w:val="005B3C5F"/>
    <w:rsid w:val="005C5235"/>
    <w:rsid w:val="005C6266"/>
    <w:rsid w:val="0066086C"/>
    <w:rsid w:val="006F7AE4"/>
    <w:rsid w:val="00930567"/>
    <w:rsid w:val="009434BD"/>
    <w:rsid w:val="009B5D6D"/>
    <w:rsid w:val="009C6B68"/>
    <w:rsid w:val="00A11DC7"/>
    <w:rsid w:val="00A67456"/>
    <w:rsid w:val="00C44129"/>
    <w:rsid w:val="00C47E5A"/>
    <w:rsid w:val="00D76096"/>
    <w:rsid w:val="00D94C37"/>
    <w:rsid w:val="00E63661"/>
    <w:rsid w:val="00E97F61"/>
    <w:rsid w:val="00F724AA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4</cp:revision>
  <cp:lastPrinted>2025-10-02T11:54:00Z</cp:lastPrinted>
  <dcterms:created xsi:type="dcterms:W3CDTF">2025-10-01T19:54:00Z</dcterms:created>
  <dcterms:modified xsi:type="dcterms:W3CDTF">2025-10-02T11:54:00Z</dcterms:modified>
</cp:coreProperties>
</file>