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68A" w:rsidRDefault="006672D5">
      <w:pPr>
        <w:spacing w:after="280" w:line="240" w:lineRule="auto"/>
        <w:jc w:val="center"/>
        <w:rPr>
          <w:rFonts w:ascii="Calibri" w:eastAsia="Calibri" w:hAnsi="Calibri" w:cs="Calibri"/>
          <w:smallCaps/>
          <w:color w:val="000000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>ANEXO VI</w:t>
      </w:r>
      <w:proofErr w:type="gramEnd"/>
    </w:p>
    <w:p w:rsidR="00A3468A" w:rsidRDefault="006672D5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>RELATÓRIO DE OBJETO DA EXECUÇÃO CULTURAL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DADOS DO PROJETO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do projeto:</w:t>
            </w:r>
          </w:p>
        </w:tc>
        <w:tc>
          <w:tcPr>
            <w:tcW w:w="4247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do agente cultural proponente:</w:t>
            </w:r>
          </w:p>
        </w:tc>
        <w:tc>
          <w:tcPr>
            <w:tcW w:w="4247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Nº do Termo de Execução Cultural:</w:t>
            </w:r>
          </w:p>
        </w:tc>
        <w:tc>
          <w:tcPr>
            <w:tcW w:w="4247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Vigência do projeto:</w:t>
            </w:r>
          </w:p>
        </w:tc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___/_____/2026 A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_____/_____/2026</w:t>
            </w: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Valor repassado para o projeto:</w:t>
            </w:r>
          </w:p>
        </w:tc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R$</w:t>
            </w: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limite para entrega do relatório:</w:t>
            </w:r>
          </w:p>
        </w:tc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1F3FF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/03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/2027</w:t>
            </w:r>
          </w:p>
        </w:tc>
      </w:tr>
      <w:tr w:rsidR="00A3468A"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de entrega desse relatório:</w:t>
            </w:r>
          </w:p>
        </w:tc>
        <w:tc>
          <w:tcPr>
            <w:tcW w:w="424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_____/_____/2027</w:t>
            </w:r>
          </w:p>
        </w:tc>
      </w:tr>
    </w:tbl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 RESULTADOS DO PROJETO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2.1. Resumo: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Descreva de forma resumida como foi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execução do projeto, destacando principais resultados e benefícios gerados e outras informações pertinentes. </w:t>
      </w:r>
    </w:p>
    <w:tbl>
      <w:tblPr>
        <w:tblStyle w:val="a0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2.2. As ações planejadas para o projeto foram realizadas?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Sim, todas as ações foram feitas conform</w:t>
      </w:r>
      <w:r>
        <w:rPr>
          <w:rFonts w:ascii="Calibri" w:eastAsia="Calibri" w:hAnsi="Calibri" w:cs="Calibri"/>
          <w:color w:val="000000"/>
          <w:sz w:val="24"/>
          <w:szCs w:val="24"/>
        </w:rPr>
        <w:t>e o planejado.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Sim, todas as ações foram feitas, mas com adaptações e/ou alterações.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Uma parte das ações planejadas não foi feita.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As ações não foram feitas conforme o planejado.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2.3. Ações desenvolvidas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Descreva as ações desenvolvidas, da</w:t>
      </w:r>
      <w:r>
        <w:rPr>
          <w:rFonts w:ascii="Calibri" w:eastAsia="Calibri" w:hAnsi="Calibri" w:cs="Calibri"/>
          <w:color w:val="000000"/>
          <w:sz w:val="24"/>
          <w:szCs w:val="24"/>
        </w:rPr>
        <w:t>tas, locais, horários etc. Fale também sobre eventuais alterações nas atividades previstas no projeto, bem como os possíveis impactos nas metas acordadas. Detalhe tudo o que aconteceu durante a execução do seu projeto.</w:t>
      </w:r>
    </w:p>
    <w:tbl>
      <w:tblPr>
        <w:tblStyle w:val="a1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2.4. Cumprimento das Metas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METAS INTEGRALMENTE CUMPRIDAS: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(inclua quadros conforme o número de metas do projeto)</w:t>
      </w:r>
    </w:p>
    <w:tbl>
      <w:tblPr>
        <w:tblStyle w:val="a2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3"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META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[Descreva a meta, conforme consta no projeto apresentado] 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9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OBSERVAÇÃO DA META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[informe como a meta foi cumprida]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METAS PARCIALMENTE CUMPRIDAS (se houver): 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(inclua quadros se necessário)</w:t>
      </w:r>
    </w:p>
    <w:tbl>
      <w:tblPr>
        <w:tblStyle w:val="a3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3"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META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[Descreva a meta, conforme consta no projeto apresentado] 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473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OBSERVAÇÃO DA META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[Informe qual parte da meta foi cumprida] </w:t>
            </w:r>
          </w:p>
          <w:p w:rsidR="00A3468A" w:rsidRDefault="00A34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3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A3468A" w:rsidRDefault="00A34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473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3"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Justificativa para o não cumprimento integral: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[explique porque parte da meta não foi cumprida] 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METAS NÃO CUMPRIDAS (se houver)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(inclua quadros se necessário)</w:t>
      </w:r>
    </w:p>
    <w:tbl>
      <w:tblPr>
        <w:tblStyle w:val="a4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73"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META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[Descreva a meta, conforme consta no projeto apresentado] 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8374" w:type="dxa"/>
          </w:tcPr>
          <w:p w:rsidR="00A3468A" w:rsidRDefault="006672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473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Justificativa para o não cumprimento: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[explique porque a meta não foi cumprida]</w:t>
            </w:r>
          </w:p>
          <w:p w:rsidR="00A3468A" w:rsidRDefault="00A34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473"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3. PRODUTOS GERADOS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3.1. A execução do projeto gerou algum produto?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Exemplos: vídeos, produção musical, produção gráfica etc.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Sim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Não</w:t>
      </w:r>
    </w:p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3.1.1. Quais produtos culturais foram gerados?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Você pode marcar mais de uma opção. Informe também as quantidades.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Publicação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Livro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Catálogo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Live (transmissão on-line)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Vídeo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Documentário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Filme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Relatório de pesquisa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Produção musical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Jogo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Artesanato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Obras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Espetáculo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Show musical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Site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Música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Outros: ____________________________________________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 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3.1.2. Como os produtos desenvolvidos ficaram disponíveis para o público após o fim do projeto?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Exemplos: publicações impressas, vídeos no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YouTube</w:t>
      </w:r>
      <w:proofErr w:type="spellEnd"/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 caso de produtos disponíveis nas redes, informe o link. No caso de publicação impressa, junte um exemplar à prestação de contas.</w:t>
      </w:r>
    </w:p>
    <w:tbl>
      <w:tblPr>
        <w:tblStyle w:val="a5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3.2. Quais foram os resultados gerados pelo projeto?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Detalhe os resu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ltados gerados por cada atividade prevista no Projeto.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(inclua quadros se necessário)</w:t>
      </w:r>
    </w:p>
    <w:tbl>
      <w:tblPr>
        <w:tblStyle w:val="a6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7"/>
        <w:gridCol w:w="4187"/>
      </w:tblGrid>
      <w:tr w:rsidR="00A3468A"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da atividade:</w:t>
            </w:r>
          </w:p>
        </w:tc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Resultado gerado: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da atividade:</w:t>
            </w:r>
          </w:p>
        </w:tc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Resultado gerado: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da atividade:</w:t>
            </w:r>
          </w:p>
        </w:tc>
        <w:tc>
          <w:tcPr>
            <w:tcW w:w="4187" w:type="dxa"/>
          </w:tcPr>
          <w:p w:rsidR="00A3468A" w:rsidRDefault="006672D5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Resultado gerado:</w:t>
            </w: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3.2.1 Pensando nos resultados finais gerados pelo projeto, você considera que </w:t>
      </w: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ele …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 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(Você pode marcar mais de uma opção).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Desenvolveu processos de criação, de investigação ou de pesquisa.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Desenvolveu estudos, pesquisas e análises sobre o contex</w:t>
      </w:r>
      <w:r>
        <w:rPr>
          <w:rFonts w:ascii="Calibri" w:eastAsia="Calibri" w:hAnsi="Calibri" w:cs="Calibri"/>
          <w:color w:val="000000"/>
          <w:sz w:val="24"/>
          <w:szCs w:val="24"/>
        </w:rPr>
        <w:t>to de atuação.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Colaborou para manter as atividades culturais do coletivo.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Fortaleceu a identidade cultural do coletivo.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Promoveu as práticas culturais do coletivo no espaço em que foi desenvolvido.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Promoveu a formação em linguagens, técnicas e práticas artísticas e culturais.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Ofereceu programações artísticas e culturais para a comunidade do entorno.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Atuou na preservação, na proteção e na salvaguarda de bens e manifestações culturais.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4. PÚBLICO ALCANÇADO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tbl>
      <w:tblPr>
        <w:tblStyle w:val="a7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86"/>
        <w:gridCol w:w="4388"/>
      </w:tblGrid>
      <w:tr w:rsidR="00A3468A">
        <w:tc>
          <w:tcPr>
            <w:tcW w:w="3986" w:type="dxa"/>
          </w:tcPr>
          <w:p w:rsidR="00A3468A" w:rsidRDefault="006672D5">
            <w:pPr>
              <w:spacing w:before="120" w:after="120"/>
              <w:ind w:righ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Quantidad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 de pessoas beneficiadas:</w:t>
            </w:r>
          </w:p>
        </w:tc>
        <w:tc>
          <w:tcPr>
            <w:tcW w:w="4388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3986" w:type="dxa"/>
          </w:tcPr>
          <w:p w:rsidR="00A3468A" w:rsidRDefault="006672D5">
            <w:pPr>
              <w:spacing w:before="120" w:after="120"/>
              <w:ind w:righ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Mecanismos utilizados para mensuração Ex. listas de presenças,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fotografias, vídeos etc.)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: </w:t>
            </w:r>
          </w:p>
          <w:p w:rsidR="00A3468A" w:rsidRDefault="006672D5">
            <w:pPr>
              <w:spacing w:before="120" w:after="120"/>
              <w:ind w:righ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(Responda a pergunta: </w:t>
            </w:r>
            <w:r>
              <w:rPr>
                <w:rFonts w:ascii="Calibri" w:eastAsia="Calibri" w:hAnsi="Calibri" w:cs="Calibri"/>
                <w:color w:val="000000"/>
              </w:rPr>
              <w:t>Como consigo comprovar a informação do quadro anterior?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)</w:t>
            </w:r>
            <w:proofErr w:type="gramEnd"/>
          </w:p>
        </w:tc>
        <w:tc>
          <w:tcPr>
            <w:tcW w:w="4388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468A">
        <w:tc>
          <w:tcPr>
            <w:tcW w:w="3986" w:type="dxa"/>
          </w:tcPr>
          <w:p w:rsidR="00A3468A" w:rsidRDefault="006672D5">
            <w:pPr>
              <w:spacing w:before="120" w:after="120"/>
              <w:ind w:righ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Justificativas em caso de baixa frequência ou oscilação relevante:</w:t>
            </w:r>
          </w:p>
        </w:tc>
        <w:tc>
          <w:tcPr>
            <w:tcW w:w="4388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5. EQUIPE DO PROJETO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5.1 Quantas pessoas fizeram parte da equipe do projeto?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Digite um número exato (exemplo: 23).</w:t>
      </w:r>
    </w:p>
    <w:tbl>
      <w:tblPr>
        <w:tblStyle w:val="a8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5.2 Houve mudanças na equipe ao longo da execução do projeto?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Sim        (  ) Não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Informe se entraram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ou saíram pessoas na equipe durante a execução do projeto.</w:t>
      </w:r>
    </w:p>
    <w:tbl>
      <w:tblPr>
        <w:tblStyle w:val="a9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5.3 Informe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os profissionais que participaram da execução do projeto: </w:t>
      </w:r>
      <w:r>
        <w:rPr>
          <w:rFonts w:ascii="Calibri" w:eastAsia="Calibri" w:hAnsi="Calibri" w:cs="Calibri"/>
          <w:color w:val="000000"/>
          <w:sz w:val="24"/>
          <w:szCs w:val="24"/>
        </w:rPr>
        <w:t>(insira linhas, se necessário).</w:t>
      </w:r>
    </w:p>
    <w:tbl>
      <w:tblPr>
        <w:tblStyle w:val="aa"/>
        <w:tblW w:w="848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6672D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Não</w:t>
            </w: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3468A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468A" w:rsidRDefault="00A3468A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A3468A" w:rsidRDefault="00A3468A">
      <w:pPr>
        <w:spacing w:before="280" w:after="28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6. LOCAIS DE REALIZAÇÃO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)1. Presencial.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2. Virtual.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3. Híbrido (presencial e virtual).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Caso você tenha marcado os itens </w:t>
      </w: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ou 3 (virtual e híbrido):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6.2 Quais plataformas virtuais foram usada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Você pode marcar mais de uma opção.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Youtube</w:t>
      </w:r>
      <w:proofErr w:type="spellEnd"/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Instagram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/ IGTV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Facebook</w:t>
      </w:r>
      <w:proofErr w:type="spellEnd"/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TikTok</w:t>
      </w:r>
      <w:proofErr w:type="spellEnd"/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)Google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Meet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, Zoom etc.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)Outros: _____________________________________________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6.3 Informe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aqui os links dessas plataformas: </w:t>
      </w:r>
    </w:p>
    <w:tbl>
      <w:tblPr>
        <w:tblStyle w:val="ab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Caso você tenha marcado os itens </w:t>
      </w: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e 3 (Presencial e Híbrido):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)1. Fixas, sempre no mesmo local.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)2. Itinerantes, em diferentes locais.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)3. Principalmente em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um local base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mas com ações também em outros locais.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6.5 Em que bairro o projeto aconteceu? </w:t>
      </w:r>
    </w:p>
    <w:tbl>
      <w:tblPr>
        <w:tblStyle w:val="ac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6.6 Onde o projeto foi realizado?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Você pode marcar mais de uma opção.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)Equipamento cultural público municipal.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)Equipamento cultural público estadual.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)Espaço cultural independente.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)Escola.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)Praça.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)Rua.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)Parque.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)Outros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7. DIVULGAÇÃO DO PROJETO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Informe como o projeto foi divulgado. Ex.: Divulgado no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Instagram</w:t>
      </w:r>
      <w:proofErr w:type="spellEnd"/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Coloque o nome da rede social utilizada e, ao lado, o link onde a divulgação está disponível:</w:t>
      </w:r>
    </w:p>
    <w:tbl>
      <w:tblPr>
        <w:tblStyle w:val="ad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A3468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8. TÓPICOS ADICIONAIS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Inclua aqui informações relevantes que não foram abordadas nos tópicos anteriores, se houver.</w:t>
      </w:r>
    </w:p>
    <w:tbl>
      <w:tblPr>
        <w:tblStyle w:val="ae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3468A">
        <w:tc>
          <w:tcPr>
            <w:tcW w:w="8374" w:type="dxa"/>
          </w:tcPr>
          <w:p w:rsidR="00A3468A" w:rsidRDefault="00A3468A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9. ANEXOS 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Junte documentos que comprovem que você executou o projeto, tais como lista de presença, relatório fotográfico, vídeos, depoimentos, folders, materiais de divulgação do projeto, entre outros. (Não tem limite de anexos. Abaixo liste o nome do anexo que está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sendo enviado (o mesmo nome que está no seu arquivo)).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 Anexo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1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: ...................................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Anexo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2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: ...................................</w:t>
      </w:r>
    </w:p>
    <w:p w:rsidR="00A3468A" w:rsidRDefault="006672D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Anexo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3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: -----------------------------</w:t>
      </w:r>
    </w:p>
    <w:p w:rsidR="00A3468A" w:rsidRDefault="00A346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____________________________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</w:t>
      </w:r>
    </w:p>
    <w:p w:rsidR="00A3468A" w:rsidRDefault="006672D5">
      <w:pPr>
        <w:spacing w:after="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Assinatura do Agente Cultural Proponente</w:t>
      </w:r>
    </w:p>
    <w:p w:rsidR="00A3468A" w:rsidRDefault="00A3468A">
      <w:pPr>
        <w:spacing w:after="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A3468A" w:rsidRDefault="006672D5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Nome: _________________________________________</w:t>
      </w:r>
    </w:p>
    <w:p w:rsidR="00A3468A" w:rsidRDefault="00A346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sectPr w:rsidR="00A346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2D5" w:rsidRDefault="006672D5">
      <w:pPr>
        <w:spacing w:after="0" w:line="240" w:lineRule="auto"/>
      </w:pPr>
      <w:r>
        <w:separator/>
      </w:r>
    </w:p>
  </w:endnote>
  <w:endnote w:type="continuationSeparator" w:id="0">
    <w:p w:rsidR="006672D5" w:rsidRDefault="0066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C184386C-45A8-4F7D-AC44-43B4D1421B9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2" w:fontKey="{8C69C44F-C7F3-4FA5-B7D4-3EEBC9E2E3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53DE49D-3753-449A-BC5F-460025C1CA6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1835001D-8E93-4E1E-8617-9499C20B73D0}"/>
    <w:embedBold r:id="rId5" w:fontKey="{7E879C37-D135-4B58-8C56-6B68B3805D20}"/>
    <w:embedItalic r:id="rId6" w:fontKey="{E333B76F-5B35-4B0B-A0E4-46F047E8C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2A1855B-00DF-4166-8EEF-A4253837F2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A346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1F3F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E790CB4" wp14:editId="64E92B55">
          <wp:simplePos x="0" y="0"/>
          <wp:positionH relativeFrom="column">
            <wp:posOffset>1123950</wp:posOffset>
          </wp:positionH>
          <wp:positionV relativeFrom="paragraph">
            <wp:posOffset>-130175</wp:posOffset>
          </wp:positionV>
          <wp:extent cx="429895" cy="468630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74765671" wp14:editId="7ADF2AC7">
          <wp:simplePos x="0" y="0"/>
          <wp:positionH relativeFrom="page">
            <wp:posOffset>2691130</wp:posOffset>
          </wp:positionH>
          <wp:positionV relativeFrom="page">
            <wp:posOffset>9930130</wp:posOffset>
          </wp:positionV>
          <wp:extent cx="3699273" cy="532737"/>
          <wp:effectExtent l="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2" cstate="print"/>
                  <a:srcRect l="15139"/>
                  <a:stretch/>
                </pic:blipFill>
                <pic:spPr bwMode="auto">
                  <a:xfrm>
                    <a:off x="0" y="0"/>
                    <a:ext cx="3699273" cy="5327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A346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2D5" w:rsidRDefault="006672D5">
      <w:pPr>
        <w:spacing w:after="0" w:line="240" w:lineRule="auto"/>
      </w:pPr>
      <w:r>
        <w:separator/>
      </w:r>
    </w:p>
  </w:footnote>
  <w:footnote w:type="continuationSeparator" w:id="0">
    <w:p w:rsidR="006672D5" w:rsidRDefault="0066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A346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66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>
          <wp:extent cx="1460225" cy="44100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0225" cy="4410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8A" w:rsidRDefault="00A346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3658"/>
    <w:multiLevelType w:val="multilevel"/>
    <w:tmpl w:val="18DCF8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1B6398E"/>
    <w:multiLevelType w:val="multilevel"/>
    <w:tmpl w:val="97700ADC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8CE5506"/>
    <w:multiLevelType w:val="multilevel"/>
    <w:tmpl w:val="F77614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32124B5"/>
    <w:multiLevelType w:val="multilevel"/>
    <w:tmpl w:val="D17AB41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78D31038"/>
    <w:multiLevelType w:val="multilevel"/>
    <w:tmpl w:val="C47A209A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3468A"/>
    <w:rsid w:val="001F3FF8"/>
    <w:rsid w:val="00465FCC"/>
    <w:rsid w:val="006672D5"/>
    <w:rsid w:val="00A3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5F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5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14scOgVL3+i7nLfYmUNYsuYmcg==">CgMxLjAyDmguZHBhdm80d2F1NTFkOAByITFxVDhRZWRKVlpDMlZPMUZBc3FQVG45bmw5WUhZaEVJSg==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1089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3</cp:revision>
  <dcterms:created xsi:type="dcterms:W3CDTF">2026-09-15T16:32:00Z</dcterms:created>
  <dcterms:modified xsi:type="dcterms:W3CDTF">2026-09-15T19:27:00Z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